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559ED" w:rsidR="00EC7DB9" w:rsidP="00EC7DB9" w:rsidRDefault="00EC7DB9" w14:paraId="11A39055" w14:textId="0674C067">
      <w:pPr>
        <w:spacing w:line="360" w:lineRule="auto"/>
        <w:jc w:val="center"/>
        <w:rPr>
          <w:b/>
          <w:bCs/>
          <w:sz w:val="56"/>
          <w:szCs w:val="56"/>
        </w:rPr>
      </w:pPr>
      <w:r w:rsidRPr="16522984" w:rsidR="00EC7DB9">
        <w:rPr>
          <w:b w:val="1"/>
          <w:bCs w:val="1"/>
          <w:sz w:val="56"/>
          <w:szCs w:val="56"/>
        </w:rPr>
        <w:t>FACILITATOR PACK</w:t>
      </w:r>
    </w:p>
    <w:p w:rsidRPr="006559ED" w:rsidR="00EC7DB9" w:rsidP="16522984" w:rsidRDefault="00EC7DB9" w14:paraId="4AE4C29A" w14:textId="76EC7FDF">
      <w:pPr>
        <w:pStyle w:val="Normal"/>
        <w:suppressLineNumbers w:val="0"/>
        <w:bidi w:val="0"/>
        <w:spacing w:before="0" w:beforeAutospacing="off" w:after="160" w:afterAutospacing="off" w:line="360" w:lineRule="auto"/>
        <w:ind w:left="0" w:right="0"/>
        <w:jc w:val="center"/>
        <w:rPr>
          <w:b w:val="1"/>
          <w:bCs w:val="1"/>
          <w:sz w:val="56"/>
          <w:szCs w:val="56"/>
        </w:rPr>
      </w:pPr>
      <w:r w:rsidRPr="16522984" w:rsidR="549D5F2D">
        <w:rPr>
          <w:b w:val="1"/>
          <w:bCs w:val="1"/>
          <w:sz w:val="56"/>
          <w:szCs w:val="56"/>
        </w:rPr>
        <w:t>September</w:t>
      </w:r>
      <w:r w:rsidRPr="16522984" w:rsidR="00EC7DB9">
        <w:rPr>
          <w:b w:val="1"/>
          <w:bCs w:val="1"/>
          <w:sz w:val="56"/>
          <w:szCs w:val="56"/>
        </w:rPr>
        <w:t xml:space="preserve"> 2026</w:t>
      </w:r>
    </w:p>
    <w:p w:rsidRPr="00F333CB" w:rsidR="00F333CB" w:rsidP="00F333CB" w:rsidRDefault="00F333CB" w14:paraId="6818F5F0" w14:textId="295D3ED0">
      <w:pPr>
        <w:spacing w:line="360" w:lineRule="auto"/>
        <w:jc w:val="both"/>
        <w:rPr>
          <w:b/>
          <w:bCs/>
          <w:sz w:val="24"/>
          <w:szCs w:val="24"/>
        </w:rPr>
      </w:pPr>
      <w:r w:rsidRPr="00F333CB">
        <w:rPr>
          <w:b/>
          <w:bCs/>
          <w:noProof/>
          <w:sz w:val="24"/>
          <w:szCs w:val="24"/>
        </w:rPr>
        <w:drawing>
          <wp:inline distT="0" distB="0" distL="0" distR="0" wp14:anchorId="6C8C940F" wp14:editId="4F6AA5C6">
            <wp:extent cx="5524500" cy="3657600"/>
            <wp:effectExtent l="0" t="0" r="0" b="0"/>
            <wp:docPr id="898335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t="13793" b="20000"/>
                    <a:stretch>
                      <a:fillRect/>
                    </a:stretch>
                  </pic:blipFill>
                  <pic:spPr bwMode="auto">
                    <a:xfrm>
                      <a:off x="0" y="0"/>
                      <a:ext cx="5524500"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EC7DB9" w:rsidP="00EC7DB9" w:rsidRDefault="00EC7DB9" w14:paraId="35999627" w14:textId="34396336">
      <w:pPr>
        <w:spacing w:line="257" w:lineRule="auto"/>
        <w:jc w:val="center"/>
      </w:pPr>
      <w:r>
        <w:rPr>
          <w:rFonts w:ascii="Aptos" w:hAnsi="Aptos" w:eastAsia="Aptos" w:cs="Aptos"/>
        </w:rPr>
        <w:t xml:space="preserve">A </w:t>
      </w:r>
      <w:r w:rsidRPr="66DCEBAD">
        <w:rPr>
          <w:rFonts w:ascii="Aptos" w:hAnsi="Aptos" w:eastAsia="Aptos" w:cs="Aptos"/>
        </w:rPr>
        <w:t>project supported by PEACEPLUS, a programme managed by the Special EU Programmes Body (SEUPB).</w:t>
      </w:r>
    </w:p>
    <w:p w:rsidR="00EC7DB9" w:rsidP="00652DD7" w:rsidRDefault="00EC7DB9" w14:paraId="6E89C00D" w14:textId="77777777">
      <w:pPr>
        <w:spacing w:line="360" w:lineRule="auto"/>
        <w:jc w:val="center"/>
        <w:rPr>
          <w:b/>
          <w:bCs/>
          <w:sz w:val="96"/>
          <w:szCs w:val="96"/>
        </w:rPr>
      </w:pPr>
    </w:p>
    <w:p w:rsidR="00652DD7" w:rsidP="00652DD7" w:rsidRDefault="00652DD7" w14:paraId="7BAF11B6" w14:textId="77777777">
      <w:pPr>
        <w:spacing w:line="360" w:lineRule="auto"/>
        <w:jc w:val="center"/>
        <w:rPr>
          <w:b/>
          <w:bCs/>
          <w:sz w:val="24"/>
          <w:szCs w:val="24"/>
        </w:rPr>
      </w:pPr>
    </w:p>
    <w:p w:rsidR="003A4C6C" w:rsidP="00652DD7" w:rsidRDefault="003A4C6C" w14:paraId="50A716AC" w14:textId="77777777">
      <w:pPr>
        <w:spacing w:line="360" w:lineRule="auto"/>
        <w:jc w:val="center"/>
        <w:rPr>
          <w:b/>
          <w:bCs/>
          <w:sz w:val="24"/>
          <w:szCs w:val="24"/>
        </w:rPr>
      </w:pPr>
    </w:p>
    <w:p w:rsidRPr="00652DD7" w:rsidR="00652DD7" w:rsidP="00652DD7" w:rsidRDefault="00652DD7" w14:paraId="17FDD65B" w14:textId="77777777">
      <w:pPr>
        <w:spacing w:line="360" w:lineRule="auto"/>
        <w:jc w:val="center"/>
        <w:rPr>
          <w:b/>
          <w:bCs/>
          <w:sz w:val="24"/>
          <w:szCs w:val="24"/>
        </w:rPr>
      </w:pPr>
    </w:p>
    <w:p w:rsidRPr="00C30A2D" w:rsidR="00502520" w:rsidP="00C31A6F" w:rsidRDefault="00933F43" w14:paraId="344A3012" w14:textId="0E04B0F4">
      <w:pPr>
        <w:rPr>
          <w:b/>
          <w:bCs/>
          <w:sz w:val="32"/>
          <w:szCs w:val="32"/>
        </w:rPr>
      </w:pPr>
      <w:r w:rsidRPr="00C30A2D">
        <w:rPr>
          <w:b/>
          <w:bCs/>
          <w:sz w:val="32"/>
          <w:szCs w:val="32"/>
        </w:rPr>
        <w:t>Contents</w:t>
      </w:r>
    </w:p>
    <w:sdt>
      <w:sdtPr>
        <w:id w:val="1748113185"/>
        <w:docPartObj>
          <w:docPartGallery w:val="Table of Contents"/>
          <w:docPartUnique/>
        </w:docPartObj>
      </w:sdtPr>
      <w:sdtEndPr/>
      <w:sdtContent>
        <w:p w:rsidR="00925214" w:rsidRDefault="00933F43" w14:paraId="39695D14" w14:textId="2C6A96F2">
          <w:pPr>
            <w:pStyle w:val="TOC1"/>
            <w:tabs>
              <w:tab w:val="right" w:leader="dot" w:pos="9016"/>
            </w:tabs>
            <w:rPr>
              <w:rFonts w:asciiTheme="minorHAnsi" w:hAnsiTheme="minorHAnsi" w:eastAsiaTheme="minorEastAsia" w:cstheme="minorBidi"/>
              <w:noProof/>
              <w:kern w:val="2"/>
              <w:sz w:val="24"/>
              <w:szCs w:val="24"/>
              <w14:ligatures w14:val="standardContextual"/>
            </w:rPr>
          </w:pPr>
          <w:r>
            <w:fldChar w:fldCharType="begin"/>
          </w:r>
          <w:r>
            <w:instrText xml:space="preserve"> TOC \h \u \z \t "Heading 1,1,Heading 2,2,Heading 3,3,"</w:instrText>
          </w:r>
          <w:r>
            <w:fldChar w:fldCharType="separate"/>
          </w:r>
          <w:hyperlink w:history="1" w:anchor="_Toc229046792">
            <w:r w:rsidRPr="00924E71" w:rsidR="00925214">
              <w:rPr>
                <w:rStyle w:val="Hyperlink"/>
                <w:b/>
                <w:bCs/>
                <w:noProof/>
              </w:rPr>
              <w:t>SECTION ONE: GENERAL GUIDANCE FOR ALL WORKSHOPS</w:t>
            </w:r>
            <w:r w:rsidR="00925214">
              <w:rPr>
                <w:noProof/>
                <w:webHidden/>
              </w:rPr>
              <w:tab/>
            </w:r>
            <w:r w:rsidR="00925214">
              <w:rPr>
                <w:noProof/>
                <w:webHidden/>
              </w:rPr>
              <w:fldChar w:fldCharType="begin"/>
            </w:r>
            <w:r w:rsidR="00925214">
              <w:rPr>
                <w:noProof/>
                <w:webHidden/>
              </w:rPr>
              <w:instrText xml:space="preserve"> PAGEREF _Toc229046792 \h </w:instrText>
            </w:r>
            <w:r w:rsidR="00925214">
              <w:rPr>
                <w:noProof/>
                <w:webHidden/>
              </w:rPr>
            </w:r>
            <w:r w:rsidR="00925214">
              <w:rPr>
                <w:noProof/>
                <w:webHidden/>
              </w:rPr>
              <w:fldChar w:fldCharType="separate"/>
            </w:r>
            <w:r w:rsidR="00925214">
              <w:rPr>
                <w:noProof/>
                <w:webHidden/>
              </w:rPr>
              <w:t>3</w:t>
            </w:r>
            <w:r w:rsidR="00925214">
              <w:rPr>
                <w:noProof/>
                <w:webHidden/>
              </w:rPr>
              <w:fldChar w:fldCharType="end"/>
            </w:r>
          </w:hyperlink>
        </w:p>
        <w:p w:rsidR="00925214" w:rsidRDefault="00925214" w14:paraId="1A24A1F5" w14:textId="3FF99594">
          <w:pPr>
            <w:pStyle w:val="TOC1"/>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793">
            <w:r w:rsidRPr="00924E71">
              <w:rPr>
                <w:rStyle w:val="Hyperlink"/>
                <w:b/>
                <w:bCs/>
                <w:noProof/>
              </w:rPr>
              <w:t>1.0 Meaningfully engaging CYP with the Voices for Impact platform</w:t>
            </w:r>
            <w:r>
              <w:rPr>
                <w:noProof/>
                <w:webHidden/>
              </w:rPr>
              <w:tab/>
            </w:r>
            <w:r>
              <w:rPr>
                <w:noProof/>
                <w:webHidden/>
              </w:rPr>
              <w:fldChar w:fldCharType="begin"/>
            </w:r>
            <w:r>
              <w:rPr>
                <w:noProof/>
                <w:webHidden/>
              </w:rPr>
              <w:instrText xml:space="preserve"> PAGEREF _Toc229046793 \h </w:instrText>
            </w:r>
            <w:r>
              <w:rPr>
                <w:noProof/>
                <w:webHidden/>
              </w:rPr>
            </w:r>
            <w:r>
              <w:rPr>
                <w:noProof/>
                <w:webHidden/>
              </w:rPr>
              <w:fldChar w:fldCharType="separate"/>
            </w:r>
            <w:r>
              <w:rPr>
                <w:noProof/>
                <w:webHidden/>
              </w:rPr>
              <w:t>3</w:t>
            </w:r>
            <w:r>
              <w:rPr>
                <w:noProof/>
                <w:webHidden/>
              </w:rPr>
              <w:fldChar w:fldCharType="end"/>
            </w:r>
          </w:hyperlink>
        </w:p>
        <w:p w:rsidR="00925214" w:rsidRDefault="00925214" w14:paraId="0A65F7BE" w14:textId="548DC095">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794">
            <w:r w:rsidRPr="00924E71">
              <w:rPr>
                <w:rStyle w:val="Hyperlink"/>
                <w:b/>
                <w:bCs/>
                <w:noProof/>
              </w:rPr>
              <w:t>1.1 Children’s rights approach</w:t>
            </w:r>
            <w:r>
              <w:rPr>
                <w:noProof/>
                <w:webHidden/>
              </w:rPr>
              <w:tab/>
            </w:r>
            <w:r>
              <w:rPr>
                <w:noProof/>
                <w:webHidden/>
              </w:rPr>
              <w:fldChar w:fldCharType="begin"/>
            </w:r>
            <w:r>
              <w:rPr>
                <w:noProof/>
                <w:webHidden/>
              </w:rPr>
              <w:instrText xml:space="preserve"> PAGEREF _Toc229046794 \h </w:instrText>
            </w:r>
            <w:r>
              <w:rPr>
                <w:noProof/>
                <w:webHidden/>
              </w:rPr>
            </w:r>
            <w:r>
              <w:rPr>
                <w:noProof/>
                <w:webHidden/>
              </w:rPr>
              <w:fldChar w:fldCharType="separate"/>
            </w:r>
            <w:r>
              <w:rPr>
                <w:noProof/>
                <w:webHidden/>
              </w:rPr>
              <w:t>3</w:t>
            </w:r>
            <w:r>
              <w:rPr>
                <w:noProof/>
                <w:webHidden/>
              </w:rPr>
              <w:fldChar w:fldCharType="end"/>
            </w:r>
          </w:hyperlink>
        </w:p>
        <w:p w:rsidR="00925214" w:rsidRDefault="00925214" w14:paraId="04DDEF4C" w14:textId="78FB1D0A">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795">
            <w:r w:rsidRPr="00924E71">
              <w:rPr>
                <w:rStyle w:val="Hyperlink"/>
                <w:b/>
                <w:bCs/>
                <w:noProof/>
              </w:rPr>
              <w:t>1.2 Creating a conducive SPACE to facilitate meaningful VOICE:</w:t>
            </w:r>
            <w:r>
              <w:rPr>
                <w:noProof/>
                <w:webHidden/>
              </w:rPr>
              <w:tab/>
            </w:r>
            <w:r>
              <w:rPr>
                <w:noProof/>
                <w:webHidden/>
              </w:rPr>
              <w:fldChar w:fldCharType="begin"/>
            </w:r>
            <w:r>
              <w:rPr>
                <w:noProof/>
                <w:webHidden/>
              </w:rPr>
              <w:instrText xml:space="preserve"> PAGEREF _Toc229046795 \h </w:instrText>
            </w:r>
            <w:r>
              <w:rPr>
                <w:noProof/>
                <w:webHidden/>
              </w:rPr>
            </w:r>
            <w:r>
              <w:rPr>
                <w:noProof/>
                <w:webHidden/>
              </w:rPr>
              <w:fldChar w:fldCharType="separate"/>
            </w:r>
            <w:r>
              <w:rPr>
                <w:noProof/>
                <w:webHidden/>
              </w:rPr>
              <w:t>4</w:t>
            </w:r>
            <w:r>
              <w:rPr>
                <w:noProof/>
                <w:webHidden/>
              </w:rPr>
              <w:fldChar w:fldCharType="end"/>
            </w:r>
          </w:hyperlink>
        </w:p>
        <w:p w:rsidR="00925214" w:rsidRDefault="00925214" w14:paraId="5131DDB9" w14:textId="1A14948B">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796">
            <w:r w:rsidRPr="00924E71">
              <w:rPr>
                <w:rStyle w:val="Hyperlink"/>
                <w:b/>
                <w:bCs/>
                <w:noProof/>
              </w:rPr>
              <w:t>1.3 Facilitating VOICE</w:t>
            </w:r>
            <w:r>
              <w:rPr>
                <w:noProof/>
                <w:webHidden/>
              </w:rPr>
              <w:tab/>
            </w:r>
            <w:r>
              <w:rPr>
                <w:noProof/>
                <w:webHidden/>
              </w:rPr>
              <w:fldChar w:fldCharType="begin"/>
            </w:r>
            <w:r>
              <w:rPr>
                <w:noProof/>
                <w:webHidden/>
              </w:rPr>
              <w:instrText xml:space="preserve"> PAGEREF _Toc229046796 \h </w:instrText>
            </w:r>
            <w:r>
              <w:rPr>
                <w:noProof/>
                <w:webHidden/>
              </w:rPr>
            </w:r>
            <w:r>
              <w:rPr>
                <w:noProof/>
                <w:webHidden/>
              </w:rPr>
              <w:fldChar w:fldCharType="separate"/>
            </w:r>
            <w:r>
              <w:rPr>
                <w:noProof/>
                <w:webHidden/>
              </w:rPr>
              <w:t>4</w:t>
            </w:r>
            <w:r>
              <w:rPr>
                <w:noProof/>
                <w:webHidden/>
              </w:rPr>
              <w:fldChar w:fldCharType="end"/>
            </w:r>
          </w:hyperlink>
        </w:p>
        <w:p w:rsidR="00925214" w:rsidRDefault="00925214" w14:paraId="0113D502" w14:textId="0BCD137B">
          <w:pPr>
            <w:pStyle w:val="TOC2"/>
            <w:tabs>
              <w:tab w:val="right" w:leader="dot" w:pos="9016"/>
            </w:tabs>
          </w:pPr>
          <w:hyperlink w:history="1" w:anchor="_Toc229046797">
            <w:r w:rsidRPr="00924E71">
              <w:rPr>
                <w:rStyle w:val="Hyperlink"/>
                <w:b/>
                <w:bCs/>
                <w:noProof/>
              </w:rPr>
              <w:t>1.4 Considering AUDIENCE encouraging INFLUENCE</w:t>
            </w:r>
            <w:r>
              <w:rPr>
                <w:noProof/>
                <w:webHidden/>
              </w:rPr>
              <w:tab/>
            </w:r>
            <w:r>
              <w:rPr>
                <w:noProof/>
                <w:webHidden/>
              </w:rPr>
              <w:fldChar w:fldCharType="begin"/>
            </w:r>
            <w:r>
              <w:rPr>
                <w:noProof/>
                <w:webHidden/>
              </w:rPr>
              <w:instrText xml:space="preserve"> PAGEREF _Toc229046797 \h </w:instrText>
            </w:r>
            <w:r>
              <w:rPr>
                <w:noProof/>
                <w:webHidden/>
              </w:rPr>
            </w:r>
            <w:r>
              <w:rPr>
                <w:noProof/>
                <w:webHidden/>
              </w:rPr>
              <w:fldChar w:fldCharType="separate"/>
            </w:r>
            <w:r>
              <w:rPr>
                <w:noProof/>
                <w:webHidden/>
              </w:rPr>
              <w:t>5</w:t>
            </w:r>
            <w:r>
              <w:rPr>
                <w:noProof/>
                <w:webHidden/>
              </w:rPr>
              <w:fldChar w:fldCharType="end"/>
            </w:r>
          </w:hyperlink>
        </w:p>
        <w:p w:rsidR="001702D5" w:rsidP="001702D5" w:rsidRDefault="001702D5" w14:paraId="722BF7F9" w14:textId="32BCE2CD">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797">
            <w:r w:rsidRPr="00924E71">
              <w:rPr>
                <w:rStyle w:val="Hyperlink"/>
                <w:b/>
                <w:bCs/>
                <w:noProof/>
              </w:rPr>
              <w:t>1.</w:t>
            </w:r>
            <w:r>
              <w:rPr>
                <w:rStyle w:val="Hyperlink"/>
                <w:b/>
                <w:bCs/>
                <w:noProof/>
              </w:rPr>
              <w:t>5</w:t>
            </w:r>
            <w:r w:rsidRPr="001702D5">
              <w:rPr>
                <w:b/>
                <w:bCs/>
                <w:sz w:val="24"/>
                <w:szCs w:val="24"/>
              </w:rPr>
              <w:t xml:space="preserve"> </w:t>
            </w:r>
            <w:r w:rsidRPr="001702D5">
              <w:rPr>
                <w:b/>
                <w:bCs/>
              </w:rPr>
              <w:t>Data Protection, Privacy and Informed Participation</w:t>
            </w:r>
            <w:r>
              <w:rPr>
                <w:noProof/>
                <w:webHidden/>
              </w:rPr>
              <w:tab/>
            </w:r>
            <w:r>
              <w:rPr>
                <w:noProof/>
                <w:webHidden/>
              </w:rPr>
              <w:fldChar w:fldCharType="begin"/>
            </w:r>
            <w:r>
              <w:rPr>
                <w:noProof/>
                <w:webHidden/>
              </w:rPr>
              <w:instrText xml:space="preserve"> PAGEREF _Toc229046797 \h </w:instrText>
            </w:r>
            <w:r>
              <w:rPr>
                <w:noProof/>
                <w:webHidden/>
              </w:rPr>
            </w:r>
            <w:r>
              <w:rPr>
                <w:noProof/>
                <w:webHidden/>
              </w:rPr>
              <w:fldChar w:fldCharType="separate"/>
            </w:r>
            <w:r>
              <w:rPr>
                <w:noProof/>
                <w:webHidden/>
              </w:rPr>
              <w:t>5</w:t>
            </w:r>
            <w:r>
              <w:rPr>
                <w:noProof/>
                <w:webHidden/>
              </w:rPr>
              <w:fldChar w:fldCharType="end"/>
            </w:r>
          </w:hyperlink>
        </w:p>
        <w:p w:rsidR="00925214" w:rsidRDefault="00925214" w14:paraId="70DF562F" w14:textId="6CDDD70A">
          <w:pPr>
            <w:pStyle w:val="TOC3"/>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798">
            <w:r w:rsidRPr="00924E71">
              <w:rPr>
                <w:rStyle w:val="Hyperlink"/>
                <w:b/>
                <w:bCs/>
                <w:noProof/>
              </w:rPr>
              <w:t>Pathways to Impact: Template</w:t>
            </w:r>
            <w:r>
              <w:rPr>
                <w:noProof/>
                <w:webHidden/>
              </w:rPr>
              <w:tab/>
            </w:r>
            <w:r>
              <w:rPr>
                <w:noProof/>
                <w:webHidden/>
              </w:rPr>
              <w:fldChar w:fldCharType="begin"/>
            </w:r>
            <w:r>
              <w:rPr>
                <w:noProof/>
                <w:webHidden/>
              </w:rPr>
              <w:instrText xml:space="preserve"> PAGEREF _Toc229046798 \h </w:instrText>
            </w:r>
            <w:r>
              <w:rPr>
                <w:noProof/>
                <w:webHidden/>
              </w:rPr>
            </w:r>
            <w:r>
              <w:rPr>
                <w:noProof/>
                <w:webHidden/>
              </w:rPr>
              <w:fldChar w:fldCharType="separate"/>
            </w:r>
            <w:r>
              <w:rPr>
                <w:noProof/>
                <w:webHidden/>
              </w:rPr>
              <w:t>6</w:t>
            </w:r>
            <w:r>
              <w:rPr>
                <w:noProof/>
                <w:webHidden/>
              </w:rPr>
              <w:fldChar w:fldCharType="end"/>
            </w:r>
          </w:hyperlink>
        </w:p>
        <w:p w:rsidR="00925214" w:rsidRDefault="00925214" w14:paraId="42FA4C93" w14:textId="477AA17F">
          <w:pPr>
            <w:pStyle w:val="TOC1"/>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799">
            <w:r w:rsidRPr="00924E71">
              <w:rPr>
                <w:rStyle w:val="Hyperlink"/>
                <w:b/>
                <w:bCs/>
                <w:noProof/>
              </w:rPr>
              <w:t>SECTION TWO: SESSION GUIDES FOR EACH OF THE KEY VFI THEMES</w:t>
            </w:r>
            <w:r>
              <w:rPr>
                <w:noProof/>
                <w:webHidden/>
              </w:rPr>
              <w:tab/>
            </w:r>
            <w:r w:rsidR="002543BC">
              <w:rPr>
                <w:noProof/>
                <w:webHidden/>
              </w:rPr>
              <w:t>10</w:t>
            </w:r>
          </w:hyperlink>
        </w:p>
        <w:p w:rsidR="00925214" w:rsidRDefault="00925214" w14:paraId="17588064" w14:textId="28829E7D">
          <w:pPr>
            <w:pStyle w:val="TOC1"/>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800">
            <w:r w:rsidRPr="00924E71">
              <w:rPr>
                <w:rStyle w:val="Hyperlink"/>
                <w:b/>
                <w:bCs/>
                <w:noProof/>
              </w:rPr>
              <w:t>2.0 Introduction</w:t>
            </w:r>
            <w:r>
              <w:rPr>
                <w:noProof/>
                <w:webHidden/>
              </w:rPr>
              <w:tab/>
            </w:r>
            <w:r w:rsidR="002543BC">
              <w:rPr>
                <w:noProof/>
                <w:webHidden/>
              </w:rPr>
              <w:t>10</w:t>
            </w:r>
          </w:hyperlink>
        </w:p>
        <w:p w:rsidR="00925214" w:rsidRDefault="00925214" w14:paraId="39423FC4" w14:textId="439A5A9D">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801">
            <w:r w:rsidRPr="00924E71">
              <w:rPr>
                <w:rStyle w:val="Hyperlink"/>
                <w:rFonts w:cstheme="minorHAnsi"/>
                <w:b/>
                <w:bCs/>
                <w:noProof/>
              </w:rPr>
              <w:t xml:space="preserve">2.1 Session Guide: ‘Good health and </w:t>
            </w:r>
            <w:r w:rsidR="00F87F41">
              <w:rPr>
                <w:rStyle w:val="Hyperlink"/>
                <w:rFonts w:cstheme="minorHAnsi"/>
                <w:b/>
                <w:bCs/>
                <w:noProof/>
              </w:rPr>
              <w:t>well-being</w:t>
            </w:r>
            <w:r w:rsidRPr="00924E71">
              <w:rPr>
                <w:rStyle w:val="Hyperlink"/>
                <w:rFonts w:cstheme="minorHAnsi"/>
                <w:b/>
                <w:bCs/>
                <w:noProof/>
              </w:rPr>
              <w:t>’</w:t>
            </w:r>
            <w:r>
              <w:rPr>
                <w:noProof/>
                <w:webHidden/>
              </w:rPr>
              <w:tab/>
            </w:r>
            <w:r w:rsidR="002543BC">
              <w:rPr>
                <w:noProof/>
                <w:webHidden/>
              </w:rPr>
              <w:t>12</w:t>
            </w:r>
          </w:hyperlink>
        </w:p>
        <w:p w:rsidR="00925214" w:rsidRDefault="00925214" w14:paraId="3D9507F6" w14:textId="1C16B93B">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802">
            <w:r w:rsidRPr="00924E71">
              <w:rPr>
                <w:rStyle w:val="Hyperlink"/>
                <w:rFonts w:cstheme="minorHAnsi"/>
                <w:b/>
                <w:bCs/>
                <w:noProof/>
              </w:rPr>
              <w:t>2.2 Session Guide: ‘Learning skills and work’</w:t>
            </w:r>
            <w:r>
              <w:rPr>
                <w:noProof/>
                <w:webHidden/>
              </w:rPr>
              <w:tab/>
            </w:r>
            <w:r w:rsidR="002543BC">
              <w:rPr>
                <w:noProof/>
                <w:webHidden/>
              </w:rPr>
              <w:t>18</w:t>
            </w:r>
          </w:hyperlink>
        </w:p>
        <w:p w:rsidR="00925214" w:rsidRDefault="00925214" w14:paraId="195F4654" w14:textId="2B1EE2B2">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803">
            <w:r w:rsidRPr="00924E71">
              <w:rPr>
                <w:rStyle w:val="Hyperlink"/>
                <w:rFonts w:cstheme="minorHAnsi"/>
                <w:b/>
                <w:bCs/>
                <w:noProof/>
              </w:rPr>
              <w:t>2.3 Session Guide: ‘Safer Society’</w:t>
            </w:r>
            <w:r>
              <w:rPr>
                <w:noProof/>
                <w:webHidden/>
              </w:rPr>
              <w:tab/>
            </w:r>
            <w:r w:rsidR="002543BC">
              <w:rPr>
                <w:noProof/>
                <w:webHidden/>
              </w:rPr>
              <w:t>24</w:t>
            </w:r>
          </w:hyperlink>
        </w:p>
        <w:p w:rsidR="00925214" w:rsidRDefault="00925214" w14:paraId="7719D5CF" w14:textId="346010F1">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804">
            <w:r w:rsidRPr="00924E71">
              <w:rPr>
                <w:rStyle w:val="Hyperlink"/>
                <w:rFonts w:cstheme="minorHAnsi"/>
                <w:b/>
                <w:bCs/>
                <w:noProof/>
              </w:rPr>
              <w:t>2.4 Session Guide: ‘Fairer Society’</w:t>
            </w:r>
            <w:r>
              <w:rPr>
                <w:noProof/>
                <w:webHidden/>
              </w:rPr>
              <w:tab/>
            </w:r>
            <w:r w:rsidR="002543BC">
              <w:rPr>
                <w:noProof/>
                <w:webHidden/>
              </w:rPr>
              <w:t>29</w:t>
            </w:r>
          </w:hyperlink>
        </w:p>
        <w:p w:rsidR="00925214" w:rsidRDefault="00925214" w14:paraId="352C6979" w14:textId="76A0F8DF">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805">
            <w:r w:rsidRPr="00924E71">
              <w:rPr>
                <w:rStyle w:val="Hyperlink"/>
                <w:rFonts w:cstheme="minorHAnsi"/>
                <w:b/>
                <w:bCs/>
                <w:noProof/>
              </w:rPr>
              <w:t>2.5 Session Guide: ‘The Planet’</w:t>
            </w:r>
            <w:r>
              <w:rPr>
                <w:noProof/>
                <w:webHidden/>
              </w:rPr>
              <w:tab/>
            </w:r>
            <w:r w:rsidR="002543BC">
              <w:rPr>
                <w:noProof/>
                <w:webHidden/>
              </w:rPr>
              <w:t>36</w:t>
            </w:r>
          </w:hyperlink>
        </w:p>
        <w:p w:rsidR="00925214" w:rsidRDefault="00925214" w14:paraId="03D729CB" w14:textId="6B5A2549">
          <w:pPr>
            <w:pStyle w:val="TOC2"/>
            <w:tabs>
              <w:tab w:val="right" w:leader="dot" w:pos="9016"/>
            </w:tabs>
          </w:pPr>
          <w:hyperlink w:history="1" w:anchor="_Toc229046806">
            <w:r w:rsidRPr="00924E71">
              <w:rPr>
                <w:rStyle w:val="Hyperlink"/>
                <w:rFonts w:cstheme="minorHAnsi"/>
                <w:b/>
                <w:bCs/>
                <w:noProof/>
              </w:rPr>
              <w:t>2.6 Session Guide: ‘Digital Access’</w:t>
            </w:r>
            <w:r>
              <w:rPr>
                <w:noProof/>
                <w:webHidden/>
              </w:rPr>
              <w:tab/>
            </w:r>
            <w:r w:rsidR="002543BC">
              <w:rPr>
                <w:noProof/>
                <w:webHidden/>
              </w:rPr>
              <w:t>42</w:t>
            </w:r>
          </w:hyperlink>
        </w:p>
        <w:p w:rsidR="00387BF7" w:rsidP="00387BF7" w:rsidRDefault="00387BF7" w14:paraId="6F68E4AF" w14:textId="628173EB">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806">
            <w:r w:rsidRPr="00924E71">
              <w:rPr>
                <w:rStyle w:val="Hyperlink"/>
                <w:rFonts w:cstheme="minorHAnsi"/>
                <w:b/>
                <w:bCs/>
                <w:noProof/>
              </w:rPr>
              <w:t>2.</w:t>
            </w:r>
            <w:r>
              <w:rPr>
                <w:rStyle w:val="Hyperlink"/>
                <w:rFonts w:cstheme="minorHAnsi"/>
                <w:b/>
                <w:bCs/>
                <w:noProof/>
              </w:rPr>
              <w:t>7</w:t>
            </w:r>
            <w:r w:rsidRPr="00924E71">
              <w:rPr>
                <w:rStyle w:val="Hyperlink"/>
                <w:rFonts w:cstheme="minorHAnsi"/>
                <w:b/>
                <w:bCs/>
                <w:noProof/>
              </w:rPr>
              <w:t xml:space="preserve"> </w:t>
            </w:r>
            <w:r>
              <w:rPr>
                <w:rStyle w:val="Hyperlink"/>
                <w:rFonts w:cstheme="minorHAnsi"/>
                <w:b/>
                <w:bCs/>
                <w:noProof/>
              </w:rPr>
              <w:t>Explanation of workshops terms</w:t>
            </w:r>
            <w:r>
              <w:rPr>
                <w:noProof/>
                <w:webHidden/>
              </w:rPr>
              <w:tab/>
            </w:r>
            <w:r w:rsidR="002543BC">
              <w:rPr>
                <w:noProof/>
                <w:webHidden/>
              </w:rPr>
              <w:t>47</w:t>
            </w:r>
          </w:hyperlink>
        </w:p>
        <w:p w:rsidR="007B2C5B" w:rsidP="007B2C5B" w:rsidRDefault="007B2C5B" w14:paraId="4D56CEDC" w14:textId="484AC92E">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29046806">
            <w:r w:rsidRPr="00924E71">
              <w:rPr>
                <w:rStyle w:val="Hyperlink"/>
                <w:rFonts w:cstheme="minorHAnsi"/>
                <w:b/>
                <w:bCs/>
                <w:noProof/>
              </w:rPr>
              <w:t>2.</w:t>
            </w:r>
            <w:r>
              <w:rPr>
                <w:rStyle w:val="Hyperlink"/>
                <w:rFonts w:cstheme="minorHAnsi"/>
                <w:b/>
                <w:bCs/>
                <w:noProof/>
              </w:rPr>
              <w:t>8</w:t>
            </w:r>
            <w:r w:rsidRPr="00924E71">
              <w:rPr>
                <w:rStyle w:val="Hyperlink"/>
                <w:rFonts w:cstheme="minorHAnsi"/>
                <w:b/>
                <w:bCs/>
                <w:noProof/>
              </w:rPr>
              <w:t xml:space="preserve"> </w:t>
            </w:r>
            <w:r>
              <w:rPr>
                <w:rStyle w:val="Hyperlink"/>
                <w:rFonts w:cstheme="minorHAnsi"/>
                <w:b/>
                <w:bCs/>
                <w:noProof/>
              </w:rPr>
              <w:t>Explanation of survey terms</w:t>
            </w:r>
            <w:r>
              <w:rPr>
                <w:noProof/>
                <w:webHidden/>
              </w:rPr>
              <w:tab/>
            </w:r>
            <w:r w:rsidR="002543BC">
              <w:rPr>
                <w:noProof/>
                <w:webHidden/>
              </w:rPr>
              <w:t>49</w:t>
            </w:r>
          </w:hyperlink>
        </w:p>
        <w:p w:rsidRPr="00387BF7" w:rsidR="00387BF7" w:rsidP="00387BF7" w:rsidRDefault="00387BF7" w14:paraId="6543A6F5" w14:textId="77777777"/>
        <w:p w:rsidR="00502520" w:rsidRDefault="00933F43" w14:paraId="60C0EFB5" w14:textId="706AF442">
          <w:r>
            <w:fldChar w:fldCharType="end"/>
          </w:r>
        </w:p>
      </w:sdtContent>
    </w:sdt>
    <w:p w:rsidR="00502520" w:rsidRDefault="00933F43" w14:paraId="64B8D429" w14:textId="77777777">
      <w:pPr>
        <w:rPr>
          <w:b/>
          <w:bCs/>
          <w:color w:val="2F5496"/>
          <w:sz w:val="24"/>
          <w:szCs w:val="24"/>
        </w:rPr>
      </w:pPr>
      <w:r>
        <w:br w:type="page"/>
      </w:r>
    </w:p>
    <w:p w:rsidRPr="00C30A2D" w:rsidR="00502520" w:rsidRDefault="00933F43" w14:paraId="79292F2C" w14:textId="77777777">
      <w:pPr>
        <w:pStyle w:val="Heading1"/>
        <w:spacing w:line="360" w:lineRule="auto"/>
        <w:jc w:val="both"/>
        <w:rPr>
          <w:b/>
          <w:bCs/>
          <w:color w:val="auto"/>
          <w:sz w:val="24"/>
          <w:szCs w:val="24"/>
        </w:rPr>
      </w:pPr>
      <w:bookmarkStart w:name="_Toc229046792" w:id="0"/>
      <w:r w:rsidRPr="00C30A2D">
        <w:rPr>
          <w:b/>
          <w:bCs/>
          <w:color w:val="auto"/>
          <w:sz w:val="24"/>
          <w:szCs w:val="24"/>
        </w:rPr>
        <w:t>SECTION ONE: GENERAL GUIDANCE FOR ALL WORKSHOPS</w:t>
      </w:r>
      <w:bookmarkEnd w:id="0"/>
    </w:p>
    <w:p w:rsidRPr="00C30A2D" w:rsidR="00502520" w:rsidRDefault="00933F43" w14:paraId="3C039F0D" w14:textId="77777777">
      <w:pPr>
        <w:pStyle w:val="Heading1"/>
        <w:spacing w:line="360" w:lineRule="auto"/>
        <w:jc w:val="both"/>
        <w:rPr>
          <w:b/>
          <w:bCs/>
          <w:color w:val="auto"/>
          <w:sz w:val="24"/>
          <w:szCs w:val="24"/>
        </w:rPr>
      </w:pPr>
      <w:bookmarkStart w:name="_Toc229046793" w:id="1"/>
      <w:r w:rsidRPr="00C30A2D">
        <w:rPr>
          <w:b/>
          <w:bCs/>
          <w:color w:val="auto"/>
          <w:sz w:val="24"/>
          <w:szCs w:val="24"/>
        </w:rPr>
        <w:t>1.0 Meaningfully engaging CYP with the Voices for Impact platform</w:t>
      </w:r>
      <w:bookmarkEnd w:id="1"/>
    </w:p>
    <w:p w:rsidRPr="00C30A2D" w:rsidR="00502520" w:rsidRDefault="00933F43" w14:paraId="71F97722" w14:textId="77777777">
      <w:pPr>
        <w:pStyle w:val="Heading2"/>
        <w:spacing w:line="360" w:lineRule="auto"/>
        <w:jc w:val="both"/>
        <w:rPr>
          <w:b/>
          <w:bCs/>
          <w:color w:val="auto"/>
          <w:sz w:val="24"/>
          <w:szCs w:val="24"/>
        </w:rPr>
      </w:pPr>
      <w:bookmarkStart w:name="_Toc229046794" w:id="2"/>
      <w:r w:rsidRPr="00C30A2D">
        <w:rPr>
          <w:b/>
          <w:bCs/>
          <w:color w:val="auto"/>
          <w:sz w:val="24"/>
          <w:szCs w:val="24"/>
        </w:rPr>
        <w:t>1.1 Children’s rights approach</w:t>
      </w:r>
      <w:bookmarkEnd w:id="2"/>
    </w:p>
    <w:p w:rsidR="00502520" w:rsidRDefault="00933F43" w14:paraId="0A5C4326" w14:textId="2D3E2E6C">
      <w:pPr>
        <w:spacing w:line="360" w:lineRule="auto"/>
        <w:jc w:val="both"/>
        <w:rPr>
          <w:sz w:val="24"/>
          <w:szCs w:val="24"/>
        </w:rPr>
      </w:pPr>
      <w:r>
        <w:rPr>
          <w:sz w:val="24"/>
          <w:szCs w:val="24"/>
        </w:rPr>
        <w:t>This workshop adopts a children’s rights-informed approach</w:t>
      </w:r>
      <w:r w:rsidR="000D3926">
        <w:rPr>
          <w:sz w:val="24"/>
          <w:szCs w:val="24"/>
        </w:rPr>
        <w:t xml:space="preserve">. </w:t>
      </w:r>
      <w:r>
        <w:rPr>
          <w:sz w:val="24"/>
          <w:szCs w:val="24"/>
        </w:rPr>
        <w:t xml:space="preserve">In doing so, the workshop is framed within the Lundy Model of child participation in decision making, attending to the key issues of Space, Voice, </w:t>
      </w:r>
      <w:r w:rsidR="000D3926">
        <w:rPr>
          <w:sz w:val="24"/>
          <w:szCs w:val="24"/>
        </w:rPr>
        <w:t>Audience,</w:t>
      </w:r>
      <w:r>
        <w:rPr>
          <w:sz w:val="24"/>
          <w:szCs w:val="24"/>
        </w:rPr>
        <w:t xml:space="preserve"> and Influence (Lundy, 2007, see Figure 1 below).</w:t>
      </w:r>
    </w:p>
    <w:p w:rsidR="00502520" w:rsidRDefault="00933F43" w14:paraId="1088BC95" w14:textId="77777777">
      <w:pPr>
        <w:spacing w:line="360" w:lineRule="auto"/>
        <w:jc w:val="both"/>
        <w:rPr>
          <w:sz w:val="24"/>
          <w:szCs w:val="24"/>
        </w:rPr>
      </w:pPr>
      <w:r>
        <w:rPr>
          <w:noProof/>
          <w:sz w:val="24"/>
          <w:szCs w:val="24"/>
        </w:rPr>
        <w:drawing>
          <wp:inline distT="0" distB="0" distL="0" distR="0" wp14:anchorId="139F9CD9" wp14:editId="6D50F743">
            <wp:extent cx="5731510" cy="5165090"/>
            <wp:effectExtent l="0" t="0" r="0" b="0"/>
            <wp:docPr id="2844087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731510" cy="5165090"/>
                    </a:xfrm>
                    <a:prstGeom prst="rect">
                      <a:avLst/>
                    </a:prstGeom>
                    <a:ln/>
                  </pic:spPr>
                </pic:pic>
              </a:graphicData>
            </a:graphic>
          </wp:inline>
        </w:drawing>
      </w:r>
    </w:p>
    <w:p w:rsidR="00502520" w:rsidRDefault="00933F43" w14:paraId="68B7674F" w14:textId="77777777">
      <w:pPr>
        <w:pBdr>
          <w:top w:val="nil"/>
          <w:left w:val="nil"/>
          <w:bottom w:val="nil"/>
          <w:right w:val="nil"/>
          <w:between w:val="nil"/>
        </w:pBdr>
        <w:spacing w:after="200" w:line="360" w:lineRule="auto"/>
        <w:jc w:val="both"/>
        <w:rPr>
          <w:i/>
          <w:iCs/>
          <w:color w:val="44546A"/>
          <w:sz w:val="24"/>
          <w:szCs w:val="24"/>
        </w:rPr>
      </w:pPr>
      <w:r>
        <w:rPr>
          <w:i/>
          <w:iCs/>
          <w:color w:val="44546A"/>
          <w:sz w:val="24"/>
          <w:szCs w:val="24"/>
        </w:rPr>
        <w:t>Figure 1: Lundy Model of Child Participation (2007)</w:t>
      </w:r>
    </w:p>
    <w:p w:rsidR="00502520" w:rsidRDefault="00502520" w14:paraId="5F0330F7" w14:textId="77777777">
      <w:pPr>
        <w:spacing w:line="360" w:lineRule="auto"/>
        <w:jc w:val="both"/>
        <w:rPr>
          <w:sz w:val="24"/>
          <w:szCs w:val="24"/>
        </w:rPr>
      </w:pPr>
    </w:p>
    <w:p w:rsidRPr="00C30A2D" w:rsidR="00502520" w:rsidRDefault="00933F43" w14:paraId="78C02F49" w14:textId="77777777">
      <w:pPr>
        <w:pStyle w:val="Heading2"/>
        <w:spacing w:line="360" w:lineRule="auto"/>
        <w:jc w:val="both"/>
        <w:rPr>
          <w:b/>
          <w:bCs/>
          <w:color w:val="auto"/>
          <w:sz w:val="24"/>
          <w:szCs w:val="24"/>
        </w:rPr>
      </w:pPr>
      <w:bookmarkStart w:name="_Toc229046795" w:id="3"/>
      <w:r w:rsidRPr="00C30A2D">
        <w:rPr>
          <w:b/>
          <w:bCs/>
          <w:color w:val="auto"/>
          <w:sz w:val="24"/>
          <w:szCs w:val="24"/>
        </w:rPr>
        <w:t>1.2 Creating a conducive SPACE to facilitate meaningful VOICE:</w:t>
      </w:r>
      <w:bookmarkEnd w:id="3"/>
      <w:r w:rsidRPr="00C30A2D">
        <w:rPr>
          <w:b/>
          <w:bCs/>
          <w:color w:val="auto"/>
          <w:sz w:val="24"/>
          <w:szCs w:val="24"/>
        </w:rPr>
        <w:t xml:space="preserve"> </w:t>
      </w:r>
    </w:p>
    <w:p w:rsidR="00502520" w:rsidRDefault="00933F43" w14:paraId="7FE2EBE4" w14:textId="77777777">
      <w:pPr>
        <w:spacing w:line="360" w:lineRule="auto"/>
        <w:jc w:val="both"/>
        <w:rPr>
          <w:sz w:val="24"/>
          <w:szCs w:val="24"/>
        </w:rPr>
      </w:pPr>
      <w:r>
        <w:rPr>
          <w:sz w:val="24"/>
          <w:szCs w:val="24"/>
        </w:rPr>
        <w:t>Below are some key factors to consider in order to create conducive SPACE for CYP to share/ VOICE their INFORMED views.</w:t>
      </w:r>
    </w:p>
    <w:p w:rsidR="00502520" w:rsidRDefault="00933F43" w14:paraId="3F808B14" w14:textId="20E9F449">
      <w:pPr>
        <w:spacing w:line="360" w:lineRule="auto"/>
        <w:jc w:val="both"/>
        <w:rPr>
          <w:i/>
          <w:iCs/>
          <w:sz w:val="24"/>
          <w:szCs w:val="24"/>
        </w:rPr>
      </w:pPr>
      <w:r>
        <w:rPr>
          <w:i/>
          <w:iCs/>
          <w:sz w:val="24"/>
          <w:szCs w:val="24"/>
        </w:rPr>
        <w:t xml:space="preserve">Build your own </w:t>
      </w:r>
      <w:r w:rsidR="005A2993">
        <w:rPr>
          <w:i/>
          <w:iCs/>
          <w:sz w:val="24"/>
          <w:szCs w:val="24"/>
        </w:rPr>
        <w:t>capacity.</w:t>
      </w:r>
    </w:p>
    <w:p w:rsidR="00502520" w:rsidP="0067793A" w:rsidRDefault="00933F43" w14:paraId="416464D8" w14:textId="77777777">
      <w:pPr>
        <w:numPr>
          <w:ilvl w:val="0"/>
          <w:numId w:val="2"/>
        </w:numPr>
        <w:pBdr>
          <w:top w:val="nil"/>
          <w:left w:val="nil"/>
          <w:bottom w:val="nil"/>
          <w:right w:val="nil"/>
          <w:between w:val="nil"/>
        </w:pBdr>
        <w:spacing w:after="0" w:line="360" w:lineRule="auto"/>
        <w:jc w:val="both"/>
        <w:rPr>
          <w:color w:val="000000"/>
          <w:sz w:val="24"/>
          <w:szCs w:val="24"/>
        </w:rPr>
      </w:pPr>
      <w:r>
        <w:rPr>
          <w:color w:val="000000"/>
          <w:sz w:val="24"/>
          <w:szCs w:val="24"/>
        </w:rPr>
        <w:t>Attend the VfI training workshops!</w:t>
      </w:r>
    </w:p>
    <w:p w:rsidR="00502520" w:rsidP="0067793A" w:rsidRDefault="00933F43" w14:paraId="437D7F7F" w14:textId="77777777">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Familiarise yourself with the learning objectives, presented below and refresh any content from the workshop training, where required.</w:t>
      </w:r>
    </w:p>
    <w:p w:rsidR="00502520" w:rsidRDefault="00933F43" w14:paraId="4090FA7C" w14:textId="33B1926C">
      <w:pPr>
        <w:spacing w:line="360" w:lineRule="auto"/>
        <w:jc w:val="both"/>
        <w:rPr>
          <w:i/>
          <w:iCs/>
          <w:sz w:val="24"/>
          <w:szCs w:val="24"/>
        </w:rPr>
      </w:pPr>
      <w:r>
        <w:rPr>
          <w:i/>
          <w:iCs/>
          <w:sz w:val="24"/>
          <w:szCs w:val="24"/>
        </w:rPr>
        <w:t xml:space="preserve">Recruit CYP: Informed voluntary </w:t>
      </w:r>
      <w:r w:rsidR="005A2993">
        <w:rPr>
          <w:i/>
          <w:iCs/>
          <w:sz w:val="24"/>
          <w:szCs w:val="24"/>
        </w:rPr>
        <w:t>consent.</w:t>
      </w:r>
    </w:p>
    <w:p w:rsidR="00502520" w:rsidP="0067793A" w:rsidRDefault="00933F43" w14:paraId="14E64E9A" w14:textId="77777777">
      <w:pPr>
        <w:numPr>
          <w:ilvl w:val="0"/>
          <w:numId w:val="2"/>
        </w:numPr>
        <w:pBdr>
          <w:top w:val="nil"/>
          <w:left w:val="nil"/>
          <w:bottom w:val="nil"/>
          <w:right w:val="nil"/>
          <w:between w:val="nil"/>
        </w:pBdr>
        <w:spacing w:after="0" w:line="360" w:lineRule="auto"/>
        <w:jc w:val="both"/>
        <w:rPr>
          <w:color w:val="000000"/>
          <w:sz w:val="24"/>
          <w:szCs w:val="24"/>
        </w:rPr>
      </w:pPr>
      <w:r>
        <w:rPr>
          <w:color w:val="000000"/>
          <w:sz w:val="24"/>
          <w:szCs w:val="24"/>
        </w:rPr>
        <w:t>Invite appropriate CYP for engagement (consider age and capacity)</w:t>
      </w:r>
    </w:p>
    <w:p w:rsidR="00502520" w:rsidP="0067793A" w:rsidRDefault="00933F43" w14:paraId="62621E78" w14:textId="5676D15F">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 xml:space="preserve">Ensure INFORMED consent – voluntary nature, awareness of the use of data and </w:t>
      </w:r>
      <w:r w:rsidR="005A2993">
        <w:rPr>
          <w:color w:val="000000"/>
          <w:sz w:val="24"/>
          <w:szCs w:val="24"/>
        </w:rPr>
        <w:t>confidentiality.</w:t>
      </w:r>
    </w:p>
    <w:p w:rsidR="00502520" w:rsidRDefault="00933F43" w14:paraId="6937C818" w14:textId="77777777">
      <w:pPr>
        <w:spacing w:line="360" w:lineRule="auto"/>
        <w:jc w:val="both"/>
        <w:rPr>
          <w:i/>
          <w:iCs/>
          <w:sz w:val="24"/>
          <w:szCs w:val="24"/>
        </w:rPr>
      </w:pPr>
      <w:r>
        <w:rPr>
          <w:i/>
          <w:iCs/>
          <w:sz w:val="24"/>
          <w:szCs w:val="24"/>
        </w:rPr>
        <w:t>Physical and relational spaces</w:t>
      </w:r>
    </w:p>
    <w:p w:rsidR="00502520" w:rsidP="0067793A" w:rsidRDefault="00933F43" w14:paraId="1C042D24" w14:textId="77777777">
      <w:pPr>
        <w:numPr>
          <w:ilvl w:val="0"/>
          <w:numId w:val="2"/>
        </w:numPr>
        <w:pBdr>
          <w:top w:val="nil"/>
          <w:left w:val="nil"/>
          <w:bottom w:val="nil"/>
          <w:right w:val="nil"/>
          <w:between w:val="nil"/>
        </w:pBdr>
        <w:spacing w:after="0" w:line="360" w:lineRule="auto"/>
        <w:jc w:val="both"/>
        <w:rPr>
          <w:color w:val="000000"/>
          <w:sz w:val="24"/>
          <w:szCs w:val="24"/>
        </w:rPr>
      </w:pPr>
      <w:r>
        <w:rPr>
          <w:color w:val="000000"/>
          <w:sz w:val="24"/>
          <w:szCs w:val="24"/>
        </w:rPr>
        <w:t>Arrange suitable physical space and resources (presented below)</w:t>
      </w:r>
    </w:p>
    <w:p w:rsidR="00502520" w:rsidP="0067793A" w:rsidRDefault="00933F43" w14:paraId="6744918C" w14:textId="77777777">
      <w:pPr>
        <w:numPr>
          <w:ilvl w:val="1"/>
          <w:numId w:val="2"/>
        </w:numPr>
        <w:pBdr>
          <w:top w:val="nil"/>
          <w:left w:val="nil"/>
          <w:bottom w:val="nil"/>
          <w:right w:val="nil"/>
          <w:between w:val="nil"/>
        </w:pBdr>
        <w:spacing w:after="0" w:line="360" w:lineRule="auto"/>
        <w:jc w:val="both"/>
        <w:rPr>
          <w:color w:val="000000"/>
          <w:sz w:val="24"/>
          <w:szCs w:val="24"/>
        </w:rPr>
      </w:pPr>
      <w:r>
        <w:rPr>
          <w:color w:val="000000"/>
          <w:sz w:val="24"/>
          <w:szCs w:val="24"/>
        </w:rPr>
        <w:t xml:space="preserve">It is anticipated that all sessions will take place in the youth community setting/ another familiar and safe space for the CYP. </w:t>
      </w:r>
    </w:p>
    <w:p w:rsidR="00502520" w:rsidP="0067793A" w:rsidRDefault="00933F43" w14:paraId="4C908F09" w14:textId="7F534044">
      <w:pPr>
        <w:numPr>
          <w:ilvl w:val="0"/>
          <w:numId w:val="2"/>
        </w:numPr>
        <w:pBdr>
          <w:top w:val="nil"/>
          <w:left w:val="nil"/>
          <w:bottom w:val="nil"/>
          <w:right w:val="nil"/>
          <w:between w:val="nil"/>
        </w:pBdr>
        <w:spacing w:after="0" w:line="360" w:lineRule="auto"/>
        <w:jc w:val="both"/>
        <w:rPr>
          <w:color w:val="000000"/>
          <w:sz w:val="24"/>
          <w:szCs w:val="24"/>
        </w:rPr>
      </w:pPr>
      <w:r>
        <w:rPr>
          <w:color w:val="000000"/>
          <w:sz w:val="24"/>
          <w:szCs w:val="24"/>
        </w:rPr>
        <w:t>Care should be taken to ensure the suitability of the r</w:t>
      </w:r>
      <w:r>
        <w:rPr>
          <w:i/>
          <w:iCs/>
          <w:color w:val="000000"/>
          <w:sz w:val="24"/>
          <w:szCs w:val="24"/>
        </w:rPr>
        <w:t xml:space="preserve">elational space </w:t>
      </w:r>
      <w:r>
        <w:rPr>
          <w:color w:val="000000"/>
          <w:sz w:val="24"/>
          <w:szCs w:val="24"/>
        </w:rPr>
        <w:t>also</w:t>
      </w:r>
      <w:r w:rsidR="000D3926">
        <w:rPr>
          <w:color w:val="000000"/>
          <w:sz w:val="24"/>
          <w:szCs w:val="24"/>
        </w:rPr>
        <w:t xml:space="preserve">. </w:t>
      </w:r>
      <w:r>
        <w:rPr>
          <w:color w:val="000000"/>
          <w:sz w:val="24"/>
          <w:szCs w:val="24"/>
        </w:rPr>
        <w:t>For example, by maintaining impartiality and by attending to power dynamics.</w:t>
      </w:r>
    </w:p>
    <w:p w:rsidR="00502520" w:rsidP="0067793A" w:rsidRDefault="00933F43" w14:paraId="60CC2AAD" w14:textId="70F04F34">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 xml:space="preserve">Adhere to the hosting organisation’s </w:t>
      </w:r>
      <w:r w:rsidR="00C31A6F">
        <w:rPr>
          <w:color w:val="000000"/>
          <w:sz w:val="24"/>
          <w:szCs w:val="24"/>
        </w:rPr>
        <w:t>safeguarding</w:t>
      </w:r>
      <w:r>
        <w:rPr>
          <w:color w:val="000000"/>
          <w:sz w:val="24"/>
          <w:szCs w:val="24"/>
        </w:rPr>
        <w:t xml:space="preserve"> policies, should any need arise.</w:t>
      </w:r>
    </w:p>
    <w:p w:rsidRPr="00C30A2D" w:rsidR="00502520" w:rsidRDefault="00933F43" w14:paraId="138E29F5" w14:textId="77777777">
      <w:pPr>
        <w:pStyle w:val="Heading2"/>
        <w:spacing w:line="360" w:lineRule="auto"/>
        <w:jc w:val="both"/>
        <w:rPr>
          <w:color w:val="auto"/>
          <w:sz w:val="24"/>
          <w:szCs w:val="24"/>
        </w:rPr>
      </w:pPr>
      <w:bookmarkStart w:name="_Toc229046796" w:id="4"/>
      <w:r w:rsidRPr="00C30A2D">
        <w:rPr>
          <w:b/>
          <w:bCs/>
          <w:color w:val="auto"/>
          <w:sz w:val="24"/>
          <w:szCs w:val="24"/>
        </w:rPr>
        <w:t>1.3 Facilitating VOICE</w:t>
      </w:r>
      <w:bookmarkEnd w:id="4"/>
    </w:p>
    <w:p w:rsidR="00502520" w:rsidRDefault="00933F43" w14:paraId="4FEC6030" w14:textId="12E8FF91">
      <w:pPr>
        <w:spacing w:line="360" w:lineRule="auto"/>
        <w:jc w:val="both"/>
        <w:rPr>
          <w:sz w:val="24"/>
          <w:szCs w:val="24"/>
        </w:rPr>
      </w:pPr>
      <w:r>
        <w:rPr>
          <w:sz w:val="24"/>
          <w:szCs w:val="24"/>
        </w:rPr>
        <w:t xml:space="preserve">Having established the safe physical and relational </w:t>
      </w:r>
      <w:r>
        <w:rPr>
          <w:i/>
          <w:iCs/>
          <w:sz w:val="24"/>
          <w:szCs w:val="24"/>
        </w:rPr>
        <w:t>Spaces</w:t>
      </w:r>
      <w:r>
        <w:rPr>
          <w:sz w:val="24"/>
          <w:szCs w:val="24"/>
        </w:rPr>
        <w:t xml:space="preserve">, there are solid foundations for the young experts to </w:t>
      </w:r>
      <w:r>
        <w:rPr>
          <w:i/>
          <w:iCs/>
          <w:sz w:val="24"/>
          <w:szCs w:val="24"/>
        </w:rPr>
        <w:t xml:space="preserve">Voice </w:t>
      </w:r>
      <w:r>
        <w:rPr>
          <w:sz w:val="24"/>
          <w:szCs w:val="24"/>
        </w:rPr>
        <w:t>their views</w:t>
      </w:r>
      <w:r w:rsidR="000D3926">
        <w:rPr>
          <w:sz w:val="24"/>
          <w:szCs w:val="24"/>
        </w:rPr>
        <w:t xml:space="preserve">. </w:t>
      </w:r>
      <w:r>
        <w:rPr>
          <w:sz w:val="24"/>
          <w:szCs w:val="24"/>
        </w:rPr>
        <w:t>Further considerations include:</w:t>
      </w:r>
    </w:p>
    <w:p w:rsidR="00502520" w:rsidP="0067793A" w:rsidRDefault="00933F43" w14:paraId="3A32F684" w14:textId="66635987">
      <w:pPr>
        <w:numPr>
          <w:ilvl w:val="0"/>
          <w:numId w:val="3"/>
        </w:numPr>
        <w:pBdr>
          <w:top w:val="nil"/>
          <w:left w:val="nil"/>
          <w:bottom w:val="nil"/>
          <w:right w:val="nil"/>
          <w:between w:val="nil"/>
        </w:pBdr>
        <w:spacing w:after="0" w:line="360" w:lineRule="auto"/>
        <w:jc w:val="both"/>
        <w:rPr>
          <w:color w:val="000000"/>
          <w:sz w:val="24"/>
          <w:szCs w:val="24"/>
        </w:rPr>
      </w:pPr>
      <w:r>
        <w:rPr>
          <w:color w:val="000000"/>
          <w:sz w:val="24"/>
          <w:szCs w:val="24"/>
        </w:rPr>
        <w:t xml:space="preserve">Appropriate, </w:t>
      </w:r>
      <w:r w:rsidR="000D3926">
        <w:rPr>
          <w:color w:val="000000"/>
          <w:sz w:val="24"/>
          <w:szCs w:val="24"/>
        </w:rPr>
        <w:t>transparent,</w:t>
      </w:r>
      <w:r>
        <w:rPr>
          <w:color w:val="000000"/>
          <w:sz w:val="24"/>
          <w:szCs w:val="24"/>
        </w:rPr>
        <w:t xml:space="preserve"> and clear information should be provided to the CYP who will be invited to volunteer their input</w:t>
      </w:r>
      <w:r w:rsidR="000D3926">
        <w:rPr>
          <w:color w:val="000000"/>
          <w:sz w:val="24"/>
          <w:szCs w:val="24"/>
        </w:rPr>
        <w:t xml:space="preserve">. </w:t>
      </w:r>
    </w:p>
    <w:p w:rsidR="00502520" w:rsidP="0067793A" w:rsidRDefault="00933F43" w14:paraId="50280111" w14:textId="75A30B86">
      <w:pPr>
        <w:numPr>
          <w:ilvl w:val="0"/>
          <w:numId w:val="3"/>
        </w:numPr>
        <w:pBdr>
          <w:top w:val="nil"/>
          <w:left w:val="nil"/>
          <w:bottom w:val="nil"/>
          <w:right w:val="nil"/>
          <w:between w:val="nil"/>
        </w:pBdr>
        <w:spacing w:after="0" w:line="360" w:lineRule="auto"/>
        <w:jc w:val="both"/>
        <w:rPr>
          <w:color w:val="000000"/>
          <w:sz w:val="24"/>
          <w:szCs w:val="24"/>
        </w:rPr>
      </w:pPr>
      <w:r>
        <w:rPr>
          <w:color w:val="000000"/>
          <w:sz w:val="24"/>
          <w:szCs w:val="24"/>
        </w:rPr>
        <w:t xml:space="preserve">Consider age, stage, culture, barriers – identify any additional supports that are required? *Note, language – the site is available in English, </w:t>
      </w:r>
      <w:r w:rsidR="000D3926">
        <w:rPr>
          <w:color w:val="000000"/>
          <w:sz w:val="24"/>
          <w:szCs w:val="24"/>
        </w:rPr>
        <w:t>Irish,</w:t>
      </w:r>
      <w:r>
        <w:rPr>
          <w:color w:val="000000"/>
          <w:sz w:val="24"/>
          <w:szCs w:val="24"/>
        </w:rPr>
        <w:t xml:space="preserve"> and Welsh.</w:t>
      </w:r>
    </w:p>
    <w:p w:rsidR="00502520" w:rsidP="0067793A" w:rsidRDefault="003243EA" w14:paraId="29BDBE39" w14:textId="67C5E3DA">
      <w:pPr>
        <w:numPr>
          <w:ilvl w:val="0"/>
          <w:numId w:val="3"/>
        </w:numPr>
        <w:pBdr>
          <w:top w:val="nil"/>
          <w:left w:val="nil"/>
          <w:bottom w:val="nil"/>
          <w:right w:val="nil"/>
          <w:between w:val="nil"/>
        </w:pBdr>
        <w:spacing w:after="0" w:line="360" w:lineRule="auto"/>
        <w:jc w:val="both"/>
        <w:rPr>
          <w:color w:val="000000"/>
          <w:sz w:val="24"/>
          <w:szCs w:val="24"/>
        </w:rPr>
      </w:pPr>
      <w:r>
        <w:rPr>
          <w:color w:val="000000"/>
          <w:sz w:val="24"/>
          <w:szCs w:val="24"/>
        </w:rPr>
        <w:t>To</w:t>
      </w:r>
      <w:r w:rsidR="00933F43">
        <w:rPr>
          <w:color w:val="000000"/>
          <w:sz w:val="24"/>
          <w:szCs w:val="24"/>
        </w:rPr>
        <w:t xml:space="preserve"> shape ‘(in)formed’ insights, the workshop session guides (one provided for each of the SDG themes) presented within this pack will help facilitate meaningful engagement, (using a range of different communication tools).</w:t>
      </w:r>
    </w:p>
    <w:p w:rsidRPr="0004739B" w:rsidR="00502520" w:rsidRDefault="00502520" w14:paraId="6F374A66" w14:textId="77777777">
      <w:pPr>
        <w:pBdr>
          <w:top w:val="nil"/>
          <w:left w:val="nil"/>
          <w:bottom w:val="nil"/>
          <w:right w:val="nil"/>
          <w:between w:val="nil"/>
        </w:pBdr>
        <w:spacing w:line="360" w:lineRule="auto"/>
        <w:ind w:left="720"/>
        <w:jc w:val="both"/>
        <w:rPr>
          <w:sz w:val="24"/>
          <w:szCs w:val="24"/>
        </w:rPr>
      </w:pPr>
    </w:p>
    <w:p w:rsidRPr="0004739B" w:rsidR="00502520" w:rsidRDefault="00933F43" w14:paraId="372E2603" w14:textId="142DF577">
      <w:pPr>
        <w:pStyle w:val="Heading2"/>
        <w:spacing w:line="360" w:lineRule="auto"/>
        <w:jc w:val="both"/>
        <w:rPr>
          <w:b/>
          <w:bCs/>
          <w:color w:val="auto"/>
          <w:sz w:val="24"/>
          <w:szCs w:val="24"/>
        </w:rPr>
      </w:pPr>
      <w:bookmarkStart w:name="_Toc229046797" w:id="5"/>
      <w:r w:rsidRPr="0004739B">
        <w:rPr>
          <w:b/>
          <w:bCs/>
          <w:color w:val="auto"/>
          <w:sz w:val="24"/>
          <w:szCs w:val="24"/>
        </w:rPr>
        <w:t xml:space="preserve">1.4 Considering AUDIENCE encouraging </w:t>
      </w:r>
      <w:bookmarkEnd w:id="5"/>
      <w:r w:rsidRPr="0004739B" w:rsidR="005A2993">
        <w:rPr>
          <w:b/>
          <w:bCs/>
          <w:color w:val="auto"/>
          <w:sz w:val="24"/>
          <w:szCs w:val="24"/>
        </w:rPr>
        <w:t>INFLUENCE.</w:t>
      </w:r>
    </w:p>
    <w:p w:rsidR="00502520" w:rsidRDefault="00933F43" w14:paraId="00751DC8" w14:textId="77777777">
      <w:pPr>
        <w:spacing w:line="360" w:lineRule="auto"/>
        <w:jc w:val="both"/>
        <w:rPr>
          <w:sz w:val="24"/>
          <w:szCs w:val="24"/>
        </w:rPr>
      </w:pPr>
      <w:r>
        <w:rPr>
          <w:sz w:val="24"/>
          <w:szCs w:val="24"/>
        </w:rPr>
        <w:t>At the outset, and in order to ensure the views shared by the CYP are given ‘due weight’ (as per Article 12 of the UNCRC), it is important to identify the ‘audience’/’Designated Listener’, i.e., the team/ individuals who will ensure the CYP’s responses are taken seriously and acted upon, where appropriate. A ‘Pathways to Impact and Influence’ template is provided to help facilitate this key aspect of the process.</w:t>
      </w:r>
    </w:p>
    <w:p w:rsidR="00091AF1" w:rsidRDefault="00091AF1" w14:paraId="7972B709" w14:textId="77777777">
      <w:pPr>
        <w:spacing w:line="360" w:lineRule="auto"/>
        <w:jc w:val="both"/>
        <w:rPr>
          <w:sz w:val="24"/>
          <w:szCs w:val="24"/>
        </w:rPr>
      </w:pPr>
    </w:p>
    <w:p w:rsidRPr="0004739B" w:rsidR="00091AF1" w:rsidP="00091AF1" w:rsidRDefault="00091AF1" w14:paraId="4A122682" w14:textId="737A8932">
      <w:pPr>
        <w:pStyle w:val="Heading2"/>
        <w:spacing w:line="360" w:lineRule="auto"/>
        <w:jc w:val="both"/>
        <w:rPr>
          <w:b/>
          <w:bCs/>
          <w:color w:val="auto"/>
          <w:sz w:val="24"/>
          <w:szCs w:val="24"/>
        </w:rPr>
      </w:pPr>
      <w:r w:rsidRPr="0004739B">
        <w:rPr>
          <w:b/>
          <w:bCs/>
          <w:color w:val="auto"/>
          <w:sz w:val="24"/>
          <w:szCs w:val="24"/>
        </w:rPr>
        <w:t>1.</w:t>
      </w:r>
      <w:r>
        <w:rPr>
          <w:b/>
          <w:bCs/>
          <w:color w:val="auto"/>
          <w:sz w:val="24"/>
          <w:szCs w:val="24"/>
        </w:rPr>
        <w:t>5</w:t>
      </w:r>
      <w:r w:rsidRPr="0004739B">
        <w:rPr>
          <w:b/>
          <w:bCs/>
          <w:color w:val="auto"/>
          <w:sz w:val="24"/>
          <w:szCs w:val="24"/>
        </w:rPr>
        <w:t xml:space="preserve"> </w:t>
      </w:r>
      <w:r w:rsidRPr="006454D2" w:rsidR="006454D2">
        <w:rPr>
          <w:b/>
          <w:bCs/>
          <w:color w:val="auto"/>
          <w:sz w:val="24"/>
          <w:szCs w:val="24"/>
        </w:rPr>
        <w:t xml:space="preserve">Data Protection, </w:t>
      </w:r>
      <w:r w:rsidRPr="006454D2" w:rsidR="000D3926">
        <w:rPr>
          <w:b/>
          <w:bCs/>
          <w:color w:val="auto"/>
          <w:sz w:val="24"/>
          <w:szCs w:val="24"/>
        </w:rPr>
        <w:t>Privacy,</w:t>
      </w:r>
      <w:r w:rsidRPr="006454D2" w:rsidR="006454D2">
        <w:rPr>
          <w:b/>
          <w:bCs/>
          <w:color w:val="auto"/>
          <w:sz w:val="24"/>
          <w:szCs w:val="24"/>
        </w:rPr>
        <w:t xml:space="preserve"> and Informed Participation</w:t>
      </w:r>
    </w:p>
    <w:p w:rsidRPr="00E1603E" w:rsidR="00E1603E" w:rsidP="00E1603E" w:rsidRDefault="00E1603E" w14:paraId="7C567D7B" w14:textId="68F08FF5">
      <w:pPr>
        <w:spacing w:line="360" w:lineRule="auto"/>
        <w:jc w:val="both"/>
        <w:rPr>
          <w:sz w:val="24"/>
          <w:szCs w:val="24"/>
        </w:rPr>
      </w:pPr>
      <w:r w:rsidRPr="00E1603E">
        <w:rPr>
          <w:sz w:val="24"/>
          <w:szCs w:val="24"/>
        </w:rPr>
        <w:t xml:space="preserve">Voices for Impact is committed to protecting the privacy and rights of all children and young people who take part. Survey responses collected through the platform are anonymous and are used to identify themes, trends and issues affecting young people across Northern Ireland, the Republic of Ireland, </w:t>
      </w:r>
      <w:r w:rsidRPr="00E1603E" w:rsidR="000D3926">
        <w:rPr>
          <w:sz w:val="24"/>
          <w:szCs w:val="24"/>
        </w:rPr>
        <w:t>Scotland,</w:t>
      </w:r>
      <w:r w:rsidRPr="00E1603E">
        <w:rPr>
          <w:sz w:val="24"/>
          <w:szCs w:val="24"/>
        </w:rPr>
        <w:t xml:space="preserve"> and Wales. Individual young people cannot be identified from the data collected. Registered organisations can access data relating to their own participants and activities, while wider reporting uses aggregated, anonymous data. Facilitators should ensure that young people understand how their information will be used before taking part and remind them that participation is voluntary. A short video explaining how Voices for Impact collects, stores and uses young people's data is available on the website and should be shared with participants where appropriate. Further information can be found at </w:t>
      </w:r>
      <w:r w:rsidRPr="00E1603E">
        <w:rPr>
          <w:b/>
          <w:bCs/>
          <w:sz w:val="24"/>
          <w:szCs w:val="24"/>
        </w:rPr>
        <w:t>www.voicesforimpact.ai</w:t>
      </w:r>
      <w:r w:rsidRPr="00E1603E">
        <w:rPr>
          <w:sz w:val="24"/>
          <w:szCs w:val="24"/>
        </w:rPr>
        <w:t>.</w:t>
      </w:r>
    </w:p>
    <w:p w:rsidR="00502520" w:rsidRDefault="00502520" w14:paraId="28042938" w14:textId="77777777">
      <w:pPr>
        <w:spacing w:line="360" w:lineRule="auto"/>
        <w:jc w:val="both"/>
        <w:rPr>
          <w:sz w:val="24"/>
          <w:szCs w:val="24"/>
        </w:rPr>
      </w:pPr>
    </w:p>
    <w:p w:rsidR="00502520" w:rsidRDefault="00933F43" w14:paraId="42AE1F96" w14:textId="77777777">
      <w:pPr>
        <w:spacing w:after="0" w:line="240" w:lineRule="auto"/>
        <w:rPr>
          <w:sz w:val="24"/>
          <w:szCs w:val="24"/>
        </w:rPr>
      </w:pPr>
      <w:r>
        <w:rPr>
          <w:sz w:val="24"/>
          <w:szCs w:val="24"/>
        </w:rPr>
        <w:br/>
      </w:r>
    </w:p>
    <w:p w:rsidR="00502520" w:rsidRDefault="00502520" w14:paraId="2CFEA575" w14:textId="77777777">
      <w:pPr>
        <w:spacing w:line="360" w:lineRule="auto"/>
        <w:jc w:val="both"/>
        <w:rPr>
          <w:sz w:val="24"/>
          <w:szCs w:val="24"/>
        </w:rPr>
      </w:pPr>
    </w:p>
    <w:p w:rsidR="00502520" w:rsidRDefault="00933F43" w14:paraId="401E4123" w14:textId="77777777">
      <w:pPr>
        <w:pStyle w:val="Heading1"/>
        <w:spacing w:line="360" w:lineRule="auto"/>
        <w:jc w:val="both"/>
        <w:rPr>
          <w:sz w:val="24"/>
          <w:szCs w:val="24"/>
        </w:rPr>
        <w:sectPr w:rsidR="00502520">
          <w:footerReference w:type="default" r:id="rId14"/>
          <w:pgSz w:w="11906" w:h="16838" w:orient="portrait"/>
          <w:pgMar w:top="1440" w:right="1440" w:bottom="1440" w:left="1440" w:header="708" w:footer="708" w:gutter="0"/>
          <w:pgNumType w:start="1"/>
          <w:cols w:space="720"/>
        </w:sectPr>
      </w:pPr>
      <w:r>
        <w:br w:type="page"/>
      </w:r>
    </w:p>
    <w:p w:rsidRPr="0004739B" w:rsidR="00502520" w:rsidRDefault="00933F43" w14:paraId="63B5A811" w14:textId="77777777">
      <w:pPr>
        <w:pStyle w:val="Heading3"/>
        <w:spacing w:line="360" w:lineRule="auto"/>
        <w:jc w:val="both"/>
        <w:rPr>
          <w:b/>
          <w:bCs/>
          <w:color w:val="auto"/>
        </w:rPr>
      </w:pPr>
      <w:bookmarkStart w:name="_Toc229046798" w:id="6"/>
      <w:r w:rsidRPr="0004739B">
        <w:rPr>
          <w:b/>
          <w:bCs/>
          <w:color w:val="auto"/>
        </w:rPr>
        <w:t>Pathways to Impact: Template</w:t>
      </w:r>
      <w:bookmarkEnd w:id="6"/>
    </w:p>
    <w:tbl>
      <w:tblPr>
        <w:tblStyle w:val="a"/>
        <w:tblW w:w="13948" w:type="dxa"/>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Layout w:type="fixed"/>
        <w:tblLook w:val="04A0" w:firstRow="1" w:lastRow="0" w:firstColumn="1" w:lastColumn="0" w:noHBand="0" w:noVBand="1"/>
      </w:tblPr>
      <w:tblGrid>
        <w:gridCol w:w="4390"/>
        <w:gridCol w:w="9558"/>
      </w:tblGrid>
      <w:tr w:rsidR="00502520" w:rsidTr="00502520" w14:paraId="38F252E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2"/>
          </w:tcPr>
          <w:p w:rsidR="00C77678" w:rsidRDefault="00C77678" w14:paraId="7DF4D175" w14:textId="77777777">
            <w:pPr>
              <w:spacing w:line="360" w:lineRule="auto"/>
              <w:jc w:val="center"/>
              <w:rPr>
                <w:b w:val="0"/>
                <w:bCs w:val="0"/>
                <w:sz w:val="24"/>
                <w:szCs w:val="24"/>
              </w:rPr>
            </w:pPr>
          </w:p>
          <w:p w:rsidR="00502520" w:rsidRDefault="00933F43" w14:paraId="77F97B0B" w14:textId="035C1095">
            <w:pPr>
              <w:spacing w:line="360" w:lineRule="auto"/>
              <w:jc w:val="center"/>
              <w:rPr>
                <w:sz w:val="24"/>
                <w:szCs w:val="24"/>
              </w:rPr>
            </w:pPr>
            <w:r>
              <w:rPr>
                <w:sz w:val="24"/>
                <w:szCs w:val="24"/>
              </w:rPr>
              <w:t>Identifying audience: questions/ checklist</w:t>
            </w:r>
          </w:p>
        </w:tc>
      </w:tr>
      <w:tr w:rsidR="00502520" w:rsidTr="00502520" w14:paraId="7C44074F"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43623B35" w14:textId="77777777">
            <w:pPr>
              <w:spacing w:line="360" w:lineRule="auto"/>
              <w:jc w:val="both"/>
              <w:rPr>
                <w:sz w:val="24"/>
                <w:szCs w:val="24"/>
              </w:rPr>
            </w:pPr>
            <w:r>
              <w:rPr>
                <w:b w:val="0"/>
                <w:bCs w:val="0"/>
                <w:sz w:val="24"/>
                <w:szCs w:val="24"/>
              </w:rPr>
              <w:t>Is the key audience internal/ external/ both? Who would be interested/ need to learn from this work?</w:t>
            </w:r>
          </w:p>
        </w:tc>
        <w:tc>
          <w:tcPr>
            <w:tcW w:w="9558" w:type="dxa"/>
          </w:tcPr>
          <w:p w:rsidR="00502520" w:rsidRDefault="00502520" w14:paraId="2A86464F"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0AF7DE91"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58D94DE5" w14:textId="77777777">
            <w:pPr>
              <w:spacing w:line="360" w:lineRule="auto"/>
              <w:jc w:val="both"/>
              <w:rPr>
                <w:sz w:val="24"/>
                <w:szCs w:val="24"/>
              </w:rPr>
            </w:pPr>
            <w:r>
              <w:rPr>
                <w:b w:val="0"/>
                <w:bCs w:val="0"/>
                <w:sz w:val="24"/>
                <w:szCs w:val="24"/>
              </w:rPr>
              <w:t xml:space="preserve">Who is the key receiver of this information? </w:t>
            </w:r>
          </w:p>
          <w:p w:rsidR="00502520" w:rsidP="0067793A" w:rsidRDefault="00933F43" w14:paraId="238E2F1F" w14:textId="77777777">
            <w:pPr>
              <w:numPr>
                <w:ilvl w:val="0"/>
                <w:numId w:val="1"/>
              </w:numPr>
              <w:pBdr>
                <w:top w:val="nil"/>
                <w:left w:val="nil"/>
                <w:bottom w:val="nil"/>
                <w:right w:val="nil"/>
                <w:between w:val="nil"/>
              </w:pBdr>
              <w:spacing w:line="360" w:lineRule="auto"/>
              <w:jc w:val="both"/>
              <w:rPr>
                <w:color w:val="000000"/>
                <w:sz w:val="24"/>
                <w:szCs w:val="24"/>
              </w:rPr>
            </w:pPr>
            <w:r>
              <w:rPr>
                <w:b w:val="0"/>
                <w:bCs w:val="0"/>
                <w:color w:val="000000"/>
                <w:sz w:val="24"/>
                <w:szCs w:val="24"/>
              </w:rPr>
              <w:t>And are they on board to receive and act upon these findings, as appropriate (‘Designated Listener’)?</w:t>
            </w:r>
          </w:p>
          <w:p w:rsidR="00502520" w:rsidP="0067793A" w:rsidRDefault="00933F43" w14:paraId="20B28571" w14:textId="77777777">
            <w:pPr>
              <w:numPr>
                <w:ilvl w:val="0"/>
                <w:numId w:val="1"/>
              </w:numPr>
              <w:pBdr>
                <w:top w:val="nil"/>
                <w:left w:val="nil"/>
                <w:bottom w:val="nil"/>
                <w:right w:val="nil"/>
                <w:between w:val="nil"/>
              </w:pBdr>
              <w:spacing w:line="360" w:lineRule="auto"/>
              <w:rPr>
                <w:color w:val="000000"/>
                <w:sz w:val="24"/>
                <w:szCs w:val="24"/>
              </w:rPr>
            </w:pPr>
            <w:r>
              <w:rPr>
                <w:b w:val="0"/>
                <w:bCs w:val="0"/>
                <w:color w:val="000000"/>
                <w:sz w:val="24"/>
                <w:szCs w:val="24"/>
              </w:rPr>
              <w:t>Does this person have the authority to influence change?</w:t>
            </w:r>
          </w:p>
          <w:p w:rsidR="00502520" w:rsidRDefault="00502520" w14:paraId="7BB5F6F8" w14:textId="77777777">
            <w:pPr>
              <w:pBdr>
                <w:top w:val="nil"/>
                <w:left w:val="nil"/>
                <w:bottom w:val="nil"/>
                <w:right w:val="nil"/>
                <w:between w:val="nil"/>
              </w:pBdr>
              <w:spacing w:after="160" w:line="360" w:lineRule="auto"/>
              <w:ind w:left="720"/>
              <w:jc w:val="both"/>
              <w:rPr>
                <w:color w:val="000000"/>
                <w:sz w:val="24"/>
                <w:szCs w:val="24"/>
              </w:rPr>
            </w:pPr>
          </w:p>
          <w:p w:rsidR="00502520" w:rsidRDefault="00502520" w14:paraId="0ED08DC5" w14:textId="77777777">
            <w:pPr>
              <w:spacing w:line="360" w:lineRule="auto"/>
              <w:jc w:val="both"/>
              <w:rPr>
                <w:sz w:val="24"/>
                <w:szCs w:val="24"/>
              </w:rPr>
            </w:pPr>
          </w:p>
        </w:tc>
        <w:tc>
          <w:tcPr>
            <w:tcW w:w="9558" w:type="dxa"/>
          </w:tcPr>
          <w:p w:rsidR="00502520" w:rsidRDefault="00502520" w14:paraId="71DB73D6"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29DFDB51"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62222409" w14:textId="77777777">
            <w:pPr>
              <w:spacing w:before="240" w:line="360" w:lineRule="auto"/>
              <w:rPr>
                <w:sz w:val="24"/>
                <w:szCs w:val="24"/>
              </w:rPr>
            </w:pPr>
            <w:r>
              <w:rPr>
                <w:b w:val="0"/>
                <w:bCs w:val="0"/>
                <w:sz w:val="24"/>
                <w:szCs w:val="24"/>
              </w:rPr>
              <w:t>Are the CYP comfortable with this sharing?</w:t>
            </w:r>
          </w:p>
        </w:tc>
        <w:tc>
          <w:tcPr>
            <w:tcW w:w="9558" w:type="dxa"/>
          </w:tcPr>
          <w:p w:rsidR="00502520" w:rsidRDefault="00502520" w14:paraId="52CD526C"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31D4CDC4" w14:textId="77777777">
        <w:tc>
          <w:tcPr>
            <w:cnfStyle w:val="001000000000" w:firstRow="0" w:lastRow="0" w:firstColumn="1" w:lastColumn="0" w:oddVBand="0" w:evenVBand="0" w:oddHBand="0" w:evenHBand="0" w:firstRowFirstColumn="0" w:firstRowLastColumn="0" w:lastRowFirstColumn="0" w:lastRowLastColumn="0"/>
            <w:tcW w:w="13948" w:type="dxa"/>
            <w:gridSpan w:val="2"/>
          </w:tcPr>
          <w:p w:rsidR="0004739B" w:rsidRDefault="0004739B" w14:paraId="3D7E31C3" w14:textId="77777777">
            <w:pPr>
              <w:spacing w:line="360" w:lineRule="auto"/>
              <w:jc w:val="center"/>
              <w:rPr>
                <w:b w:val="0"/>
                <w:bCs w:val="0"/>
                <w:sz w:val="24"/>
                <w:szCs w:val="24"/>
              </w:rPr>
            </w:pPr>
          </w:p>
          <w:p w:rsidR="00502520" w:rsidRDefault="00933F43" w14:paraId="0BED835A" w14:textId="5D3B0D68">
            <w:pPr>
              <w:spacing w:line="360" w:lineRule="auto"/>
              <w:jc w:val="center"/>
              <w:rPr>
                <w:sz w:val="24"/>
                <w:szCs w:val="24"/>
              </w:rPr>
            </w:pPr>
            <w:r>
              <w:rPr>
                <w:sz w:val="24"/>
                <w:szCs w:val="24"/>
              </w:rPr>
              <w:t>Identifying influence: questions/ checklist</w:t>
            </w:r>
          </w:p>
        </w:tc>
      </w:tr>
      <w:tr w:rsidR="00502520" w:rsidTr="00502520" w14:paraId="666F114D"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4BE6A946" w14:textId="77777777">
            <w:pPr>
              <w:spacing w:line="360" w:lineRule="auto"/>
              <w:jc w:val="both"/>
              <w:rPr>
                <w:sz w:val="24"/>
                <w:szCs w:val="24"/>
              </w:rPr>
            </w:pPr>
            <w:r>
              <w:rPr>
                <w:b w:val="0"/>
                <w:bCs w:val="0"/>
                <w:sz w:val="24"/>
                <w:szCs w:val="24"/>
              </w:rPr>
              <w:t>What internal/external processes/ decisions/policies/ activities could this information inform?</w:t>
            </w:r>
          </w:p>
        </w:tc>
        <w:tc>
          <w:tcPr>
            <w:tcW w:w="9558" w:type="dxa"/>
          </w:tcPr>
          <w:p w:rsidR="00502520" w:rsidRDefault="00502520" w14:paraId="6AF8D0CC"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b/>
                <w:bCs/>
                <w:sz w:val="24"/>
                <w:szCs w:val="24"/>
              </w:rPr>
            </w:pPr>
          </w:p>
        </w:tc>
      </w:tr>
      <w:tr w:rsidR="00502520" w:rsidTr="00502520" w14:paraId="446C4922"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4DF7A617" w14:textId="77777777">
            <w:pPr>
              <w:spacing w:line="360" w:lineRule="auto"/>
              <w:jc w:val="both"/>
              <w:rPr>
                <w:sz w:val="24"/>
                <w:szCs w:val="24"/>
              </w:rPr>
            </w:pPr>
            <w:r>
              <w:rPr>
                <w:b w:val="0"/>
                <w:bCs w:val="0"/>
                <w:sz w:val="24"/>
                <w:szCs w:val="24"/>
              </w:rPr>
              <w:t>Do we have the appropriate audience (above) to influence change across these processes/ policies/ decisions/ activities?</w:t>
            </w:r>
          </w:p>
        </w:tc>
        <w:tc>
          <w:tcPr>
            <w:tcW w:w="9558" w:type="dxa"/>
          </w:tcPr>
          <w:p w:rsidR="00502520" w:rsidRDefault="00502520" w14:paraId="30ABA882"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75BE586C"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093E8941" w14:textId="77777777">
            <w:pPr>
              <w:spacing w:before="240" w:line="360" w:lineRule="auto"/>
              <w:rPr>
                <w:sz w:val="24"/>
                <w:szCs w:val="24"/>
              </w:rPr>
            </w:pPr>
            <w:r>
              <w:rPr>
                <w:b w:val="0"/>
                <w:bCs w:val="0"/>
                <w:sz w:val="24"/>
                <w:szCs w:val="24"/>
              </w:rPr>
              <w:t>In what ways could this information influence decisions? NB, avoid over promising with CYP.</w:t>
            </w:r>
          </w:p>
          <w:p w:rsidR="00502520" w:rsidRDefault="00502520" w14:paraId="3F24254E" w14:textId="77777777">
            <w:pPr>
              <w:spacing w:line="360" w:lineRule="auto"/>
              <w:jc w:val="both"/>
              <w:rPr>
                <w:sz w:val="24"/>
                <w:szCs w:val="24"/>
              </w:rPr>
            </w:pPr>
          </w:p>
        </w:tc>
        <w:tc>
          <w:tcPr>
            <w:tcW w:w="9558" w:type="dxa"/>
          </w:tcPr>
          <w:p w:rsidR="00502520" w:rsidRDefault="00502520" w14:paraId="68B7FEFF"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684B45D1" w14:textId="77777777">
        <w:tc>
          <w:tcPr>
            <w:cnfStyle w:val="001000000000" w:firstRow="0" w:lastRow="0" w:firstColumn="1" w:lastColumn="0" w:oddVBand="0" w:evenVBand="0" w:oddHBand="0" w:evenHBand="0" w:firstRowFirstColumn="0" w:firstRowLastColumn="0" w:lastRowFirstColumn="0" w:lastRowLastColumn="0"/>
            <w:tcW w:w="13948" w:type="dxa"/>
            <w:gridSpan w:val="2"/>
          </w:tcPr>
          <w:p w:rsidR="00502520" w:rsidRDefault="00933F43" w14:paraId="225314A2" w14:textId="77777777">
            <w:pPr>
              <w:spacing w:line="360" w:lineRule="auto"/>
              <w:jc w:val="center"/>
              <w:rPr>
                <w:sz w:val="24"/>
                <w:szCs w:val="24"/>
              </w:rPr>
            </w:pPr>
            <w:r>
              <w:rPr>
                <w:sz w:val="24"/>
                <w:szCs w:val="24"/>
              </w:rPr>
              <w:t>Dissemination/ communication plan</w:t>
            </w:r>
          </w:p>
        </w:tc>
      </w:tr>
      <w:tr w:rsidR="00502520" w:rsidTr="00502520" w14:paraId="41626785"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2AC26142" w14:textId="77777777">
            <w:pPr>
              <w:spacing w:line="360" w:lineRule="auto"/>
              <w:jc w:val="both"/>
              <w:rPr>
                <w:sz w:val="24"/>
                <w:szCs w:val="24"/>
              </w:rPr>
            </w:pPr>
            <w:r>
              <w:rPr>
                <w:b w:val="0"/>
                <w:bCs w:val="0"/>
                <w:sz w:val="24"/>
                <w:szCs w:val="24"/>
              </w:rPr>
              <w:t>How will this information be communicated to the key audience/ ‘Designated Listener’?</w:t>
            </w:r>
          </w:p>
        </w:tc>
        <w:tc>
          <w:tcPr>
            <w:tcW w:w="9558" w:type="dxa"/>
          </w:tcPr>
          <w:p w:rsidR="00502520" w:rsidRDefault="00502520" w14:paraId="7E19DDE4"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638F6E0B"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772A1E2C" w14:textId="77777777">
            <w:pPr>
              <w:spacing w:line="360" w:lineRule="auto"/>
              <w:jc w:val="both"/>
              <w:rPr>
                <w:sz w:val="24"/>
                <w:szCs w:val="24"/>
              </w:rPr>
            </w:pPr>
            <w:r>
              <w:rPr>
                <w:b w:val="0"/>
                <w:bCs w:val="0"/>
                <w:sz w:val="24"/>
                <w:szCs w:val="24"/>
              </w:rPr>
              <w:t>Who will communicate what and to whom? And when?</w:t>
            </w:r>
          </w:p>
        </w:tc>
        <w:tc>
          <w:tcPr>
            <w:tcW w:w="9558" w:type="dxa"/>
          </w:tcPr>
          <w:p w:rsidR="00502520" w:rsidRDefault="00502520" w14:paraId="25D47B6B"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39FE6ED1" w14:textId="77777777">
        <w:tc>
          <w:tcPr>
            <w:cnfStyle w:val="001000000000" w:firstRow="0" w:lastRow="0" w:firstColumn="1" w:lastColumn="0" w:oddVBand="0" w:evenVBand="0" w:oddHBand="0" w:evenHBand="0" w:firstRowFirstColumn="0" w:firstRowLastColumn="0" w:lastRowFirstColumn="0" w:lastRowLastColumn="0"/>
            <w:tcW w:w="13948" w:type="dxa"/>
            <w:gridSpan w:val="2"/>
          </w:tcPr>
          <w:p w:rsidR="0004739B" w:rsidRDefault="0004739B" w14:paraId="0AB21487" w14:textId="77777777">
            <w:pPr>
              <w:spacing w:line="360" w:lineRule="auto"/>
              <w:jc w:val="center"/>
              <w:rPr>
                <w:b w:val="0"/>
                <w:bCs w:val="0"/>
                <w:sz w:val="24"/>
                <w:szCs w:val="24"/>
              </w:rPr>
            </w:pPr>
          </w:p>
          <w:p w:rsidR="00502520" w:rsidRDefault="00933F43" w14:paraId="107D825A" w14:textId="0A9F9246">
            <w:pPr>
              <w:spacing w:line="360" w:lineRule="auto"/>
              <w:jc w:val="center"/>
              <w:rPr>
                <w:sz w:val="24"/>
                <w:szCs w:val="24"/>
              </w:rPr>
            </w:pPr>
            <w:r>
              <w:rPr>
                <w:sz w:val="24"/>
                <w:szCs w:val="24"/>
              </w:rPr>
              <w:t>Due weight (taking views seriously)</w:t>
            </w:r>
            <w:r w:rsidR="00C77678">
              <w:rPr>
                <w:sz w:val="24"/>
                <w:szCs w:val="24"/>
              </w:rPr>
              <w:t xml:space="preserve"> </w:t>
            </w:r>
            <w:r>
              <w:rPr>
                <w:sz w:val="24"/>
                <w:szCs w:val="24"/>
              </w:rPr>
              <w:t>IMPACT</w:t>
            </w:r>
          </w:p>
        </w:tc>
      </w:tr>
      <w:tr w:rsidR="00502520" w:rsidTr="00502520" w14:paraId="6C37B971"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70EE23A3" w14:textId="77777777">
            <w:pPr>
              <w:spacing w:line="360" w:lineRule="auto"/>
              <w:jc w:val="both"/>
              <w:rPr>
                <w:sz w:val="24"/>
                <w:szCs w:val="24"/>
              </w:rPr>
            </w:pPr>
            <w:r>
              <w:rPr>
                <w:b w:val="0"/>
                <w:bCs w:val="0"/>
                <w:sz w:val="24"/>
                <w:szCs w:val="24"/>
              </w:rPr>
              <w:t>What procedures can be put in place to ensure they are taken seriously?</w:t>
            </w:r>
          </w:p>
          <w:p w:rsidR="00502520" w:rsidRDefault="00502520" w14:paraId="7ADA0AA3" w14:textId="77777777">
            <w:pPr>
              <w:spacing w:line="360" w:lineRule="auto"/>
              <w:jc w:val="both"/>
              <w:rPr>
                <w:sz w:val="24"/>
                <w:szCs w:val="24"/>
              </w:rPr>
            </w:pPr>
          </w:p>
        </w:tc>
        <w:tc>
          <w:tcPr>
            <w:tcW w:w="9558" w:type="dxa"/>
          </w:tcPr>
          <w:p w:rsidR="00502520" w:rsidRDefault="00502520" w14:paraId="19D71B1C"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78513F8F"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30D20DB3" w14:textId="77777777">
            <w:pPr>
              <w:spacing w:line="360" w:lineRule="auto"/>
              <w:jc w:val="both"/>
              <w:rPr>
                <w:sz w:val="24"/>
                <w:szCs w:val="24"/>
              </w:rPr>
            </w:pPr>
            <w:r>
              <w:rPr>
                <w:b w:val="0"/>
                <w:bCs w:val="0"/>
                <w:sz w:val="24"/>
                <w:szCs w:val="24"/>
              </w:rPr>
              <w:t>What steps could be taken to translate these results into action (inform processes, decisions, practices etc.)?</w:t>
            </w:r>
          </w:p>
        </w:tc>
        <w:tc>
          <w:tcPr>
            <w:tcW w:w="9558" w:type="dxa"/>
          </w:tcPr>
          <w:p w:rsidR="00502520" w:rsidRDefault="00502520" w14:paraId="05646A5E"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74BD24F3"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60003F9E" w14:textId="77777777">
            <w:pPr>
              <w:spacing w:line="360" w:lineRule="auto"/>
              <w:jc w:val="both"/>
              <w:rPr>
                <w:sz w:val="24"/>
                <w:szCs w:val="24"/>
              </w:rPr>
            </w:pPr>
            <w:r>
              <w:rPr>
                <w:b w:val="0"/>
                <w:bCs w:val="0"/>
                <w:sz w:val="24"/>
                <w:szCs w:val="24"/>
              </w:rPr>
              <w:t>How will we feedback to the CYP (in terms of actions taken, not taken, why)?</w:t>
            </w:r>
          </w:p>
        </w:tc>
        <w:tc>
          <w:tcPr>
            <w:tcW w:w="9558" w:type="dxa"/>
          </w:tcPr>
          <w:p w:rsidR="00502520" w:rsidRDefault="00502520" w14:paraId="0495752E"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75E4B478" w14:textId="77777777">
        <w:tc>
          <w:tcPr>
            <w:cnfStyle w:val="001000000000" w:firstRow="0" w:lastRow="0" w:firstColumn="1" w:lastColumn="0" w:oddVBand="0" w:evenVBand="0" w:oddHBand="0" w:evenHBand="0" w:firstRowFirstColumn="0" w:firstRowLastColumn="0" w:lastRowFirstColumn="0" w:lastRowLastColumn="0"/>
            <w:tcW w:w="13948" w:type="dxa"/>
            <w:gridSpan w:val="2"/>
          </w:tcPr>
          <w:p w:rsidR="00502520" w:rsidRDefault="00933F43" w14:paraId="173F63CF" w14:textId="77777777">
            <w:pPr>
              <w:spacing w:line="360" w:lineRule="auto"/>
              <w:jc w:val="center"/>
              <w:rPr>
                <w:sz w:val="24"/>
                <w:szCs w:val="24"/>
              </w:rPr>
            </w:pPr>
            <w:r>
              <w:rPr>
                <w:sz w:val="24"/>
                <w:szCs w:val="24"/>
              </w:rPr>
              <w:t>After – checklist</w:t>
            </w:r>
          </w:p>
        </w:tc>
      </w:tr>
      <w:tr w:rsidR="00502520" w:rsidTr="00502520" w14:paraId="6B990155"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61EC493E" w14:textId="77777777">
            <w:pPr>
              <w:spacing w:line="360" w:lineRule="auto"/>
              <w:jc w:val="both"/>
              <w:rPr>
                <w:sz w:val="24"/>
                <w:szCs w:val="24"/>
              </w:rPr>
            </w:pPr>
            <w:r>
              <w:rPr>
                <w:b w:val="0"/>
                <w:bCs w:val="0"/>
                <w:sz w:val="24"/>
                <w:szCs w:val="24"/>
              </w:rPr>
              <w:t>Were the results received by the appropriate audience?</w:t>
            </w:r>
          </w:p>
          <w:p w:rsidR="00502520" w:rsidRDefault="00502520" w14:paraId="40C2ADDC" w14:textId="77777777">
            <w:pPr>
              <w:spacing w:line="360" w:lineRule="auto"/>
              <w:jc w:val="both"/>
              <w:rPr>
                <w:sz w:val="24"/>
                <w:szCs w:val="24"/>
              </w:rPr>
            </w:pPr>
          </w:p>
        </w:tc>
        <w:tc>
          <w:tcPr>
            <w:tcW w:w="9558" w:type="dxa"/>
          </w:tcPr>
          <w:p w:rsidR="00502520" w:rsidRDefault="00502520" w14:paraId="07949EB4"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1A9F2BBF"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67D4FE95" w14:textId="77777777">
            <w:pPr>
              <w:spacing w:line="360" w:lineRule="auto"/>
              <w:jc w:val="both"/>
              <w:rPr>
                <w:sz w:val="24"/>
                <w:szCs w:val="24"/>
              </w:rPr>
            </w:pPr>
            <w:r>
              <w:rPr>
                <w:b w:val="0"/>
                <w:bCs w:val="0"/>
                <w:sz w:val="24"/>
                <w:szCs w:val="24"/>
              </w:rPr>
              <w:t>What impact/ influence have these views had?</w:t>
            </w:r>
          </w:p>
          <w:p w:rsidR="00502520" w:rsidRDefault="00502520" w14:paraId="713778C3" w14:textId="77777777">
            <w:pPr>
              <w:spacing w:line="360" w:lineRule="auto"/>
              <w:jc w:val="both"/>
              <w:rPr>
                <w:sz w:val="24"/>
                <w:szCs w:val="24"/>
              </w:rPr>
            </w:pPr>
          </w:p>
        </w:tc>
        <w:tc>
          <w:tcPr>
            <w:tcW w:w="9558" w:type="dxa"/>
          </w:tcPr>
          <w:p w:rsidR="00502520" w:rsidRDefault="00502520" w14:paraId="7820BA7C"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3FDC35E8"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675E0C3C" w14:textId="77777777">
            <w:pPr>
              <w:spacing w:line="360" w:lineRule="auto"/>
              <w:jc w:val="both"/>
              <w:rPr>
                <w:sz w:val="24"/>
                <w:szCs w:val="24"/>
              </w:rPr>
            </w:pPr>
            <w:r>
              <w:rPr>
                <w:b w:val="0"/>
                <w:bCs w:val="0"/>
                <w:sz w:val="24"/>
                <w:szCs w:val="24"/>
              </w:rPr>
              <w:t>Has feedback on this impact/influence been communicated with the CYP?</w:t>
            </w:r>
          </w:p>
        </w:tc>
        <w:tc>
          <w:tcPr>
            <w:tcW w:w="9558" w:type="dxa"/>
          </w:tcPr>
          <w:p w:rsidR="00502520" w:rsidRDefault="00502520" w14:paraId="1E084F70"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502520" w:rsidTr="00502520" w14:paraId="1AC529BF" w14:textId="77777777">
        <w:tc>
          <w:tcPr>
            <w:cnfStyle w:val="001000000000" w:firstRow="0" w:lastRow="0" w:firstColumn="1" w:lastColumn="0" w:oddVBand="0" w:evenVBand="0" w:oddHBand="0" w:evenHBand="0" w:firstRowFirstColumn="0" w:firstRowLastColumn="0" w:lastRowFirstColumn="0" w:lastRowLastColumn="0"/>
            <w:tcW w:w="4390" w:type="dxa"/>
          </w:tcPr>
          <w:p w:rsidR="00502520" w:rsidRDefault="00933F43" w14:paraId="7E0CE449" w14:textId="77777777">
            <w:pPr>
              <w:spacing w:line="360" w:lineRule="auto"/>
              <w:jc w:val="both"/>
              <w:rPr>
                <w:sz w:val="24"/>
                <w:szCs w:val="24"/>
              </w:rPr>
            </w:pPr>
            <w:r>
              <w:rPr>
                <w:b w:val="0"/>
                <w:bCs w:val="0"/>
                <w:sz w:val="24"/>
                <w:szCs w:val="24"/>
              </w:rPr>
              <w:t>Any follow-up action required?</w:t>
            </w:r>
          </w:p>
        </w:tc>
        <w:tc>
          <w:tcPr>
            <w:tcW w:w="9558" w:type="dxa"/>
          </w:tcPr>
          <w:p w:rsidR="00502520" w:rsidRDefault="00502520" w14:paraId="4F9ED102" w14:textId="7777777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bl>
    <w:p w:rsidR="00502520" w:rsidRDefault="00502520" w14:paraId="18DF4D12" w14:textId="77777777">
      <w:pPr>
        <w:spacing w:line="360" w:lineRule="auto"/>
        <w:jc w:val="both"/>
        <w:rPr>
          <w:sz w:val="24"/>
          <w:szCs w:val="24"/>
        </w:rPr>
      </w:pPr>
    </w:p>
    <w:p w:rsidR="00502520" w:rsidRDefault="00502520" w14:paraId="43FF2215" w14:textId="6CCA36CA">
      <w:pPr>
        <w:spacing w:line="360" w:lineRule="auto"/>
        <w:jc w:val="both"/>
        <w:rPr>
          <w:b/>
          <w:bCs/>
          <w:color w:val="2F5496"/>
          <w:sz w:val="24"/>
          <w:szCs w:val="24"/>
        </w:rPr>
        <w:sectPr w:rsidR="00502520">
          <w:pgSz w:w="16838" w:h="11906" w:orient="landscape"/>
          <w:pgMar w:top="1440" w:right="1440" w:bottom="1440" w:left="1440" w:header="708" w:footer="708" w:gutter="0"/>
          <w:cols w:space="720"/>
        </w:sectPr>
      </w:pPr>
      <w:bookmarkStart w:name="_heading=h.3gcrlal1jc33" w:colFirst="0" w:colLast="0" w:id="7"/>
      <w:bookmarkEnd w:id="7"/>
    </w:p>
    <w:p w:rsidRPr="0004739B" w:rsidR="00502520" w:rsidRDefault="00933F43" w14:paraId="2DCB47A3" w14:textId="77777777">
      <w:pPr>
        <w:pStyle w:val="Heading1"/>
        <w:spacing w:line="360" w:lineRule="auto"/>
        <w:jc w:val="both"/>
        <w:rPr>
          <w:b/>
          <w:bCs/>
          <w:color w:val="auto"/>
          <w:sz w:val="24"/>
          <w:szCs w:val="24"/>
        </w:rPr>
      </w:pPr>
      <w:bookmarkStart w:name="_Toc229046799" w:id="8"/>
      <w:r w:rsidRPr="0004739B">
        <w:rPr>
          <w:b/>
          <w:bCs/>
          <w:color w:val="auto"/>
          <w:sz w:val="24"/>
          <w:szCs w:val="24"/>
        </w:rPr>
        <w:t>SECTION TWO: SESSION GUIDES FOR EACH OF THE KEY VFI THEMES</w:t>
      </w:r>
      <w:bookmarkEnd w:id="8"/>
    </w:p>
    <w:p w:rsidRPr="0004739B" w:rsidR="00502520" w:rsidRDefault="00933F43" w14:paraId="6A88010B" w14:textId="77777777">
      <w:pPr>
        <w:pStyle w:val="Heading1"/>
        <w:spacing w:line="360" w:lineRule="auto"/>
        <w:jc w:val="both"/>
        <w:rPr>
          <w:b/>
          <w:bCs/>
          <w:color w:val="auto"/>
          <w:sz w:val="24"/>
          <w:szCs w:val="24"/>
        </w:rPr>
      </w:pPr>
      <w:bookmarkStart w:name="_Toc229046800" w:id="9"/>
      <w:r w:rsidRPr="0004739B">
        <w:rPr>
          <w:b/>
          <w:bCs/>
          <w:color w:val="auto"/>
          <w:sz w:val="24"/>
          <w:szCs w:val="24"/>
        </w:rPr>
        <w:t>2.0 Introduction</w:t>
      </w:r>
      <w:bookmarkEnd w:id="9"/>
    </w:p>
    <w:p w:rsidR="00502520" w:rsidP="007F70B1" w:rsidRDefault="00933F43" w14:paraId="10D5751C" w14:textId="4D16D3BE">
      <w:pPr>
        <w:spacing w:line="360" w:lineRule="auto"/>
        <w:jc w:val="both"/>
        <w:rPr>
          <w:sz w:val="24"/>
          <w:szCs w:val="24"/>
        </w:rPr>
      </w:pPr>
      <w:r>
        <w:rPr>
          <w:sz w:val="24"/>
          <w:szCs w:val="24"/>
        </w:rPr>
        <w:t>The VFI Platform provides space for CYP to offer their views across six key themes (see Figure 2), aligned with the UN Sustainable Development Goals and the United Nations Convention on the Rights of the Child (UNCRC) – see training materials for further info</w:t>
      </w:r>
      <w:r w:rsidR="000D3926">
        <w:rPr>
          <w:sz w:val="24"/>
          <w:szCs w:val="24"/>
        </w:rPr>
        <w:t xml:space="preserve">. </w:t>
      </w:r>
      <w:r>
        <w:rPr>
          <w:sz w:val="24"/>
          <w:szCs w:val="24"/>
        </w:rPr>
        <w:t xml:space="preserve">Workshop session guides have been developed to help engage CYP in conversations about each of these themes, </w:t>
      </w:r>
      <w:r w:rsidR="003243EA">
        <w:rPr>
          <w:sz w:val="24"/>
          <w:szCs w:val="24"/>
        </w:rPr>
        <w:t>to</w:t>
      </w:r>
      <w:r>
        <w:rPr>
          <w:sz w:val="24"/>
          <w:szCs w:val="24"/>
        </w:rPr>
        <w:t xml:space="preserve"> facilitate a more meaningful and ‘INFOR</w:t>
      </w:r>
      <w:r w:rsidR="00613C4E">
        <w:rPr>
          <w:sz w:val="24"/>
          <w:szCs w:val="24"/>
        </w:rPr>
        <w:t>M</w:t>
      </w:r>
      <w:r>
        <w:rPr>
          <w:sz w:val="24"/>
          <w:szCs w:val="24"/>
        </w:rPr>
        <w:t>ED’ view</w:t>
      </w:r>
      <w:r w:rsidR="000D3926">
        <w:rPr>
          <w:sz w:val="24"/>
          <w:szCs w:val="24"/>
        </w:rPr>
        <w:t xml:space="preserve">. </w:t>
      </w:r>
    </w:p>
    <w:p w:rsidRPr="00652DD7" w:rsidR="00A57277" w:rsidP="00652DD7" w:rsidRDefault="00A57277" w14:paraId="03EFC5FB" w14:textId="77777777">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These workshop plans are designed to support youth workers (or anyone working with children and young people) across Northern Ireland, the Republic of Ireland, Scotland, and Wales in delivering engaging, meaningful sessions that connect young people with the Voices for Impact digital platform.</w:t>
      </w:r>
    </w:p>
    <w:p w:rsidRPr="00652DD7" w:rsidR="00A57277" w:rsidP="00652DD7" w:rsidRDefault="00A57277" w14:paraId="208ADD77" w14:textId="77777777">
      <w:pPr>
        <w:spacing w:after="0" w:line="360" w:lineRule="auto"/>
        <w:jc w:val="both"/>
        <w:rPr>
          <w:rFonts w:asciiTheme="minorHAnsi" w:hAnsiTheme="minorHAnsi" w:cstheme="minorHAnsi"/>
          <w:sz w:val="24"/>
          <w:szCs w:val="24"/>
        </w:rPr>
      </w:pPr>
    </w:p>
    <w:p w:rsidRPr="00652DD7" w:rsidR="00A57277" w:rsidP="00652DD7" w:rsidRDefault="00A57277" w14:paraId="0A5EE950" w14:textId="77777777">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Each workshop uses participative and youth</w:t>
      </w:r>
      <w:r w:rsidRPr="00652DD7">
        <w:rPr>
          <w:rFonts w:ascii="Cambria Math" w:hAnsi="Cambria Math" w:cs="Cambria Math"/>
          <w:sz w:val="24"/>
          <w:szCs w:val="24"/>
        </w:rPr>
        <w:t>‑</w:t>
      </w:r>
      <w:r w:rsidRPr="00652DD7">
        <w:rPr>
          <w:rFonts w:asciiTheme="minorHAnsi" w:hAnsiTheme="minorHAnsi" w:cstheme="minorHAnsi"/>
          <w:sz w:val="24"/>
          <w:szCs w:val="24"/>
        </w:rPr>
        <w:t>centred methodologies to explore one of the Voices for Impact - six thematic areas aligned with the United Nations Sustainable Development Goals (SDGs). Through these activities, young people are encouraged to reflect on their lived experiences, discuss the issues that matter to them, and contribute their views in a way that supports real change.</w:t>
      </w:r>
    </w:p>
    <w:p w:rsidRPr="00652DD7" w:rsidR="00A57277" w:rsidP="00652DD7" w:rsidRDefault="00A57277" w14:paraId="762955AF" w14:textId="77777777">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The six thematic areas are:</w:t>
      </w:r>
    </w:p>
    <w:p w:rsidRPr="00652DD7" w:rsidR="00A57277" w:rsidP="00652DD7" w:rsidRDefault="00A57277" w14:paraId="2AC9208C" w14:textId="77777777">
      <w:pPr>
        <w:spacing w:after="0" w:line="360" w:lineRule="auto"/>
        <w:jc w:val="both"/>
        <w:rPr>
          <w:rFonts w:asciiTheme="minorHAnsi" w:hAnsiTheme="minorHAnsi" w:cstheme="minorHAnsi"/>
          <w:sz w:val="24"/>
          <w:szCs w:val="24"/>
        </w:rPr>
      </w:pPr>
    </w:p>
    <w:p w:rsidRPr="00652DD7" w:rsidR="00A57277" w:rsidP="0067793A" w:rsidRDefault="00A57277" w14:paraId="00F26C03" w14:textId="77777777">
      <w:pPr>
        <w:pStyle w:val="ListParagraph"/>
        <w:numPr>
          <w:ilvl w:val="0"/>
          <w:numId w:val="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Good Health and Well-Being (SDG 3: Good Health and Well-Being)</w:t>
      </w:r>
    </w:p>
    <w:p w:rsidRPr="00652DD7" w:rsidR="00A57277" w:rsidP="0067793A" w:rsidRDefault="00A57277" w14:paraId="6F2657B3" w14:textId="38A04881">
      <w:pPr>
        <w:pStyle w:val="ListParagraph"/>
        <w:numPr>
          <w:ilvl w:val="0"/>
          <w:numId w:val="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Learning, </w:t>
      </w:r>
      <w:r w:rsidRPr="00652DD7" w:rsidR="000D3926">
        <w:rPr>
          <w:rFonts w:asciiTheme="minorHAnsi" w:hAnsiTheme="minorHAnsi" w:cstheme="minorHAnsi"/>
          <w:sz w:val="24"/>
          <w:szCs w:val="24"/>
        </w:rPr>
        <w:t>Skills,</w:t>
      </w:r>
      <w:r w:rsidRPr="00652DD7">
        <w:rPr>
          <w:rFonts w:asciiTheme="minorHAnsi" w:hAnsiTheme="minorHAnsi" w:cstheme="minorHAnsi"/>
          <w:sz w:val="24"/>
          <w:szCs w:val="24"/>
        </w:rPr>
        <w:t xml:space="preserve"> and Work (SDG 4: Quality Education)</w:t>
      </w:r>
    </w:p>
    <w:p w:rsidRPr="00652DD7" w:rsidR="00A57277" w:rsidP="0067793A" w:rsidRDefault="00A57277" w14:paraId="2CFF591A" w14:textId="09E0E733">
      <w:pPr>
        <w:pStyle w:val="ListParagraph"/>
        <w:numPr>
          <w:ilvl w:val="0"/>
          <w:numId w:val="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Safer Society (SDG 16: Peace, </w:t>
      </w:r>
      <w:r w:rsidRPr="00652DD7" w:rsidR="000D3926">
        <w:rPr>
          <w:rFonts w:asciiTheme="minorHAnsi" w:hAnsiTheme="minorHAnsi" w:cstheme="minorHAnsi"/>
          <w:sz w:val="24"/>
          <w:szCs w:val="24"/>
        </w:rPr>
        <w:t>Justice,</w:t>
      </w:r>
      <w:r w:rsidRPr="00652DD7">
        <w:rPr>
          <w:rFonts w:asciiTheme="minorHAnsi" w:hAnsiTheme="minorHAnsi" w:cstheme="minorHAnsi"/>
          <w:sz w:val="24"/>
          <w:szCs w:val="24"/>
        </w:rPr>
        <w:t xml:space="preserve"> and Strong Institutions)</w:t>
      </w:r>
    </w:p>
    <w:p w:rsidRPr="00652DD7" w:rsidR="00A57277" w:rsidP="0067793A" w:rsidRDefault="00A57277" w14:paraId="5B0A0F30" w14:textId="77777777">
      <w:pPr>
        <w:pStyle w:val="ListParagraph"/>
        <w:numPr>
          <w:ilvl w:val="0"/>
          <w:numId w:val="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Fairer Society (SDG 10: Reduced Inequalities)</w:t>
      </w:r>
    </w:p>
    <w:p w:rsidRPr="00652DD7" w:rsidR="00A57277" w:rsidP="0067793A" w:rsidRDefault="00A57277" w14:paraId="2BF58EFD" w14:textId="77777777">
      <w:pPr>
        <w:pStyle w:val="ListParagraph"/>
        <w:numPr>
          <w:ilvl w:val="0"/>
          <w:numId w:val="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The Planet (SDG 12: Responsible Consumption and Production)</w:t>
      </w:r>
    </w:p>
    <w:p w:rsidRPr="00652DD7" w:rsidR="00A57277" w:rsidP="0067793A" w:rsidRDefault="00A57277" w14:paraId="067B3EA1" w14:textId="0244F710">
      <w:pPr>
        <w:pStyle w:val="ListParagraph"/>
        <w:numPr>
          <w:ilvl w:val="0"/>
          <w:numId w:val="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Digital Access (SDG 9: Industry, </w:t>
      </w:r>
      <w:r w:rsidRPr="00652DD7" w:rsidR="000D3926">
        <w:rPr>
          <w:rFonts w:asciiTheme="minorHAnsi" w:hAnsiTheme="minorHAnsi" w:cstheme="minorHAnsi"/>
          <w:sz w:val="24"/>
          <w:szCs w:val="24"/>
        </w:rPr>
        <w:t>Innovation,</w:t>
      </w:r>
      <w:r w:rsidRPr="00652DD7">
        <w:rPr>
          <w:rFonts w:asciiTheme="minorHAnsi" w:hAnsiTheme="minorHAnsi" w:cstheme="minorHAnsi"/>
          <w:sz w:val="24"/>
          <w:szCs w:val="24"/>
        </w:rPr>
        <w:t xml:space="preserve"> and Infrastructure)</w:t>
      </w:r>
    </w:p>
    <w:p w:rsidRPr="00652DD7" w:rsidR="00A57277" w:rsidP="00652DD7" w:rsidRDefault="00A57277" w14:paraId="411E5B3D" w14:textId="77777777">
      <w:pPr>
        <w:spacing w:after="0" w:line="360" w:lineRule="auto"/>
        <w:jc w:val="both"/>
        <w:rPr>
          <w:rFonts w:asciiTheme="minorHAnsi" w:hAnsiTheme="minorHAnsi" w:cstheme="minorHAnsi"/>
          <w:sz w:val="24"/>
          <w:szCs w:val="24"/>
        </w:rPr>
      </w:pPr>
    </w:p>
    <w:p w:rsidRPr="00652DD7" w:rsidR="00A57277" w:rsidP="00652DD7" w:rsidRDefault="00A57277" w14:paraId="449F0834" w14:textId="3AF95481">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Each workshop is structured as a 60</w:t>
      </w:r>
      <w:r w:rsidRPr="00652DD7">
        <w:rPr>
          <w:rFonts w:ascii="Cambria Math" w:hAnsi="Cambria Math" w:cs="Cambria Math"/>
          <w:sz w:val="24"/>
          <w:szCs w:val="24"/>
        </w:rPr>
        <w:t>‑</w:t>
      </w:r>
      <w:r w:rsidRPr="00652DD7">
        <w:rPr>
          <w:rFonts w:asciiTheme="minorHAnsi" w:hAnsiTheme="minorHAnsi" w:cstheme="minorHAnsi"/>
          <w:sz w:val="24"/>
          <w:szCs w:val="24"/>
        </w:rPr>
        <w:t>minute session and concludes with participants completing the relevant survey on the Voices for Impact website (</w:t>
      </w:r>
      <w:hyperlink w:history="1" r:id="rId15">
        <w:r w:rsidRPr="00652DD7" w:rsidR="00BD2F4B">
          <w:rPr>
            <w:rStyle w:val="Hyperlink"/>
            <w:rFonts w:asciiTheme="minorHAnsi" w:hAnsiTheme="minorHAnsi" w:cstheme="minorHAnsi"/>
            <w:sz w:val="24"/>
            <w:szCs w:val="24"/>
          </w:rPr>
          <w:t>www.voicesforimpact.ai</w:t>
        </w:r>
      </w:hyperlink>
      <w:r w:rsidRPr="00652DD7">
        <w:rPr>
          <w:rFonts w:asciiTheme="minorHAnsi" w:hAnsiTheme="minorHAnsi" w:cstheme="minorHAnsi"/>
          <w:sz w:val="24"/>
          <w:szCs w:val="24"/>
        </w:rPr>
        <w:t xml:space="preserve">) </w:t>
      </w:r>
      <w:r w:rsidRPr="00652DD7">
        <w:rPr>
          <w:rFonts w:asciiTheme="minorHAnsi" w:hAnsiTheme="minorHAnsi" w:cstheme="minorHAnsi"/>
          <w:sz w:val="24"/>
          <w:szCs w:val="24"/>
        </w:rPr>
        <w:t>ensuring that young people can share their views in an informed, confident, and engaged manner.</w:t>
      </w:r>
    </w:p>
    <w:p w:rsidRPr="00652DD7" w:rsidR="00A57277" w:rsidP="00652DD7" w:rsidRDefault="00A57277" w14:paraId="240A92F3" w14:textId="77777777">
      <w:pPr>
        <w:spacing w:after="0" w:line="360" w:lineRule="auto"/>
        <w:jc w:val="both"/>
        <w:rPr>
          <w:rFonts w:asciiTheme="minorHAnsi" w:hAnsiTheme="minorHAnsi" w:cstheme="minorHAnsi"/>
          <w:sz w:val="24"/>
          <w:szCs w:val="24"/>
        </w:rPr>
      </w:pPr>
    </w:p>
    <w:p w:rsidRPr="00652DD7" w:rsidR="00A57277" w:rsidP="00652DD7" w:rsidRDefault="00A57277" w14:paraId="44B448DF" w14:textId="77777777">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Two workshop plans are provided for each thematic area, giving you flexibility to choose the session best suited to your group’s age, background, interests, and level of awareness. An additional resource pack is also included, offering a range of icebreakers, energisers, and games that can be used to tailor the session to your group’s needs. Please note timings are only suggestions and adjust to suit your group and context. </w:t>
      </w:r>
    </w:p>
    <w:p w:rsidR="007F70B1" w:rsidP="00652DD7" w:rsidRDefault="007F70B1" w14:paraId="680CF549"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79D510AC"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1CBB06B5"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160A85F4"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63C45AF6"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5F759726"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7787EEAF"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052DD880"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3FBB5BFD"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4C19D42A"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55F2443C"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5B616C1E"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3C68FC46"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0729B29A"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12C64BA4"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086FC249"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332CDF57"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589EFEA8"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1FCF826B" w14:textId="77777777">
      <w:pPr>
        <w:spacing w:after="0" w:line="360" w:lineRule="auto"/>
        <w:jc w:val="both"/>
        <w:rPr>
          <w:rFonts w:asciiTheme="minorHAnsi" w:hAnsiTheme="minorHAnsi" w:cstheme="minorHAnsi"/>
          <w:i/>
          <w:iCs/>
          <w:color w:val="44546A"/>
          <w:sz w:val="24"/>
          <w:szCs w:val="24"/>
        </w:rPr>
      </w:pPr>
    </w:p>
    <w:p w:rsidR="00C77678" w:rsidP="00652DD7" w:rsidRDefault="00C77678" w14:paraId="281931E6" w14:textId="77777777">
      <w:pPr>
        <w:spacing w:after="0" w:line="360" w:lineRule="auto"/>
        <w:jc w:val="both"/>
        <w:rPr>
          <w:rFonts w:asciiTheme="minorHAnsi" w:hAnsiTheme="minorHAnsi" w:cstheme="minorHAnsi"/>
          <w:i/>
          <w:iCs/>
          <w:color w:val="44546A"/>
          <w:sz w:val="24"/>
          <w:szCs w:val="24"/>
        </w:rPr>
      </w:pPr>
    </w:p>
    <w:p w:rsidRPr="00652DD7" w:rsidR="00C77678" w:rsidP="00652DD7" w:rsidRDefault="00C77678" w14:paraId="65369860" w14:textId="77777777">
      <w:pPr>
        <w:spacing w:after="0" w:line="360" w:lineRule="auto"/>
        <w:jc w:val="both"/>
        <w:rPr>
          <w:rFonts w:asciiTheme="minorHAnsi" w:hAnsiTheme="minorHAnsi" w:cstheme="minorHAnsi"/>
          <w:i/>
          <w:iCs/>
          <w:color w:val="44546A"/>
          <w:sz w:val="24"/>
          <w:szCs w:val="24"/>
        </w:rPr>
      </w:pPr>
    </w:p>
    <w:p w:rsidRPr="00B96613" w:rsidR="00502520" w:rsidP="00537883" w:rsidRDefault="00652DD7" w14:paraId="0E4068F6" w14:textId="0CF74529">
      <w:pPr>
        <w:pStyle w:val="Heading2"/>
        <w:rPr>
          <w:rFonts w:asciiTheme="minorHAnsi" w:hAnsiTheme="minorHAnsi" w:cstheme="minorHAnsi"/>
          <w:b/>
          <w:bCs/>
          <w:color w:val="auto"/>
          <w:sz w:val="32"/>
          <w:szCs w:val="32"/>
        </w:rPr>
      </w:pPr>
      <w:bookmarkStart w:name="_Toc229046801" w:id="10"/>
      <w:r w:rsidRPr="00B96613">
        <w:rPr>
          <w:rFonts w:asciiTheme="minorHAnsi" w:hAnsiTheme="minorHAnsi" w:cstheme="minorHAnsi"/>
          <w:b/>
          <w:bCs/>
          <w:color w:val="auto"/>
          <w:sz w:val="32"/>
          <w:szCs w:val="32"/>
        </w:rPr>
        <w:t>2</w:t>
      </w:r>
      <w:r w:rsidRPr="00B96613" w:rsidR="00933F43">
        <w:rPr>
          <w:rFonts w:asciiTheme="minorHAnsi" w:hAnsiTheme="minorHAnsi" w:cstheme="minorHAnsi"/>
          <w:b/>
          <w:bCs/>
          <w:color w:val="auto"/>
          <w:sz w:val="32"/>
          <w:szCs w:val="32"/>
        </w:rPr>
        <w:t>.</w:t>
      </w:r>
      <w:r w:rsidRPr="00B96613">
        <w:rPr>
          <w:rFonts w:asciiTheme="minorHAnsi" w:hAnsiTheme="minorHAnsi" w:cstheme="minorHAnsi"/>
          <w:b/>
          <w:bCs/>
          <w:color w:val="auto"/>
          <w:sz w:val="32"/>
          <w:szCs w:val="32"/>
        </w:rPr>
        <w:t>1</w:t>
      </w:r>
      <w:r w:rsidRPr="00B96613" w:rsidR="00933F43">
        <w:rPr>
          <w:rFonts w:asciiTheme="minorHAnsi" w:hAnsiTheme="minorHAnsi" w:cstheme="minorHAnsi"/>
          <w:b/>
          <w:bCs/>
          <w:color w:val="auto"/>
          <w:sz w:val="32"/>
          <w:szCs w:val="32"/>
        </w:rPr>
        <w:t xml:space="preserve"> Session Guide: ‘Good health and </w:t>
      </w:r>
      <w:r w:rsidR="00F87F41">
        <w:rPr>
          <w:rFonts w:asciiTheme="minorHAnsi" w:hAnsiTheme="minorHAnsi" w:cstheme="minorHAnsi"/>
          <w:b/>
          <w:bCs/>
          <w:color w:val="auto"/>
          <w:sz w:val="32"/>
          <w:szCs w:val="32"/>
        </w:rPr>
        <w:t>well-being</w:t>
      </w:r>
      <w:r w:rsidRPr="00B96613" w:rsidR="00933F43">
        <w:rPr>
          <w:rFonts w:asciiTheme="minorHAnsi" w:hAnsiTheme="minorHAnsi" w:cstheme="minorHAnsi"/>
          <w:b/>
          <w:bCs/>
          <w:color w:val="auto"/>
          <w:sz w:val="32"/>
          <w:szCs w:val="32"/>
        </w:rPr>
        <w:t>’</w:t>
      </w:r>
      <w:bookmarkEnd w:id="10"/>
      <w:r w:rsidRPr="00B96613" w:rsidR="00933F43">
        <w:rPr>
          <w:rFonts w:asciiTheme="minorHAnsi" w:hAnsiTheme="minorHAnsi" w:cstheme="minorHAnsi"/>
          <w:b/>
          <w:bCs/>
          <w:color w:val="auto"/>
          <w:sz w:val="32"/>
          <w:szCs w:val="32"/>
        </w:rPr>
        <w:t xml:space="preserve"> </w:t>
      </w:r>
    </w:p>
    <w:p w:rsidRPr="00652DD7" w:rsidR="00652DD7" w:rsidP="00652DD7" w:rsidRDefault="00652DD7" w14:paraId="59F464C7" w14:textId="77777777"/>
    <w:p w:rsidRPr="00652DD7" w:rsidR="00653AD8" w:rsidP="00652DD7" w:rsidRDefault="00653AD8" w14:paraId="2D909085" w14:textId="3935942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u w:val="single"/>
        </w:rPr>
        <w:t>Workshop: Good Health and Well-being – Plan A</w:t>
      </w:r>
      <w:r w:rsidRPr="00652DD7">
        <w:rPr>
          <w:rFonts w:asciiTheme="minorHAnsi" w:hAnsiTheme="minorHAnsi" w:cstheme="minorHAnsi"/>
          <w:b/>
          <w:bCs/>
          <w:sz w:val="24"/>
          <w:szCs w:val="24"/>
        </w:rPr>
        <w:t xml:space="preserve">. </w:t>
      </w:r>
    </w:p>
    <w:p w:rsidRPr="00652DD7" w:rsidR="00653AD8" w:rsidP="00652DD7" w:rsidRDefault="00653AD8" w14:paraId="4035597A" w14:textId="04E0C818">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653AD8" w:rsidP="0067793A" w:rsidRDefault="00653AD8" w14:paraId="59B673F0" w14:textId="77777777">
      <w:pPr>
        <w:pStyle w:val="ListParagraph"/>
        <w:numPr>
          <w:ilvl w:val="0"/>
          <w:numId w:val="1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what health and well</w:t>
      </w:r>
      <w:r w:rsidRPr="00652DD7">
        <w:rPr>
          <w:rFonts w:ascii="Cambria Math" w:hAnsi="Cambria Math" w:cs="Cambria Math"/>
          <w:sz w:val="24"/>
          <w:szCs w:val="24"/>
        </w:rPr>
        <w:t>‑</w:t>
      </w:r>
      <w:r w:rsidRPr="00652DD7">
        <w:rPr>
          <w:rFonts w:asciiTheme="minorHAnsi" w:hAnsiTheme="minorHAnsi" w:cstheme="minorHAnsi"/>
          <w:sz w:val="24"/>
          <w:szCs w:val="24"/>
        </w:rPr>
        <w:t>being mean in your everyday life.</w:t>
      </w:r>
    </w:p>
    <w:p w:rsidRPr="00652DD7" w:rsidR="00653AD8" w:rsidP="0067793A" w:rsidRDefault="00653AD8" w14:paraId="478A9721" w14:textId="77777777">
      <w:pPr>
        <w:pStyle w:val="ListParagraph"/>
        <w:numPr>
          <w:ilvl w:val="0"/>
          <w:numId w:val="1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Identify what helps or harms your mental and physical well</w:t>
      </w:r>
      <w:r w:rsidRPr="00652DD7">
        <w:rPr>
          <w:rFonts w:ascii="Cambria Math" w:hAnsi="Cambria Math" w:cs="Cambria Math"/>
          <w:sz w:val="24"/>
          <w:szCs w:val="24"/>
        </w:rPr>
        <w:t>‑</w:t>
      </w:r>
      <w:r w:rsidRPr="00652DD7">
        <w:rPr>
          <w:rFonts w:asciiTheme="minorHAnsi" w:hAnsiTheme="minorHAnsi" w:cstheme="minorHAnsi"/>
          <w:sz w:val="24"/>
          <w:szCs w:val="24"/>
        </w:rPr>
        <w:t>being.</w:t>
      </w:r>
    </w:p>
    <w:p w:rsidRPr="00652DD7" w:rsidR="00653AD8" w:rsidP="0067793A" w:rsidRDefault="00653AD8" w14:paraId="38CF1EAF" w14:textId="20E958BB">
      <w:pPr>
        <w:pStyle w:val="ListParagraph"/>
        <w:numPr>
          <w:ilvl w:val="0"/>
          <w:numId w:val="1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Share your experiences and understand how they connect to wider issues.</w:t>
      </w:r>
    </w:p>
    <w:p w:rsidRPr="00652DD7" w:rsidR="00653AD8" w:rsidP="00652DD7" w:rsidRDefault="00653AD8" w14:paraId="287B24FD" w14:textId="2A422A05">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653AD8" w:rsidP="0067793A" w:rsidRDefault="00653AD8" w14:paraId="1746B4B0" w14:textId="77777777">
      <w:pPr>
        <w:numPr>
          <w:ilvl w:val="0"/>
          <w:numId w:val="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Markers / pens</w:t>
      </w:r>
    </w:p>
    <w:p w:rsidRPr="00652DD7" w:rsidR="00653AD8" w:rsidP="0067793A" w:rsidRDefault="00653AD8" w14:paraId="0E8E6EF3" w14:textId="77777777">
      <w:pPr>
        <w:numPr>
          <w:ilvl w:val="0"/>
          <w:numId w:val="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Paper / flip chart paper</w:t>
      </w:r>
    </w:p>
    <w:p w:rsidRPr="00652DD7" w:rsidR="00653AD8" w:rsidP="0067793A" w:rsidRDefault="00653AD8" w14:paraId="09431DCC" w14:textId="77777777">
      <w:pPr>
        <w:numPr>
          <w:ilvl w:val="0"/>
          <w:numId w:val="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Tablets/laptops (if available)</w:t>
      </w:r>
    </w:p>
    <w:p w:rsidRPr="00652DD7" w:rsidR="00653AD8" w:rsidP="00652DD7" w:rsidRDefault="00653AD8" w14:paraId="79F0619D" w14:textId="1D0FCE2A">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653AD8" w:rsidP="00652DD7" w:rsidRDefault="00653AD8" w14:paraId="74F26A2E" w14:textId="217C6767">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 xml:space="preserve">Ice-breaker </w:t>
      </w:r>
    </w:p>
    <w:p w:rsidRPr="00652DD7" w:rsidR="00653AD8" w:rsidP="00652DD7" w:rsidRDefault="00653AD8" w14:paraId="466B8A3C" w14:textId="6D697899">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from the resources provided or select your own. </w:t>
      </w:r>
    </w:p>
    <w:p w:rsidRPr="00652DD7" w:rsidR="00653AD8" w:rsidP="00652DD7" w:rsidRDefault="00653AD8" w14:paraId="5494DC4B" w14:textId="5F7DF0E7">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10 min Opening and Introductions</w:t>
      </w:r>
    </w:p>
    <w:p w:rsidRPr="00652DD7" w:rsidR="00653AD8" w:rsidP="0067793A" w:rsidRDefault="00653AD8" w14:paraId="6DD401F5"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everyone to pull into a circle for the welcome.</w:t>
      </w:r>
    </w:p>
    <w:p w:rsidRPr="00652DD7" w:rsidR="00653AD8" w:rsidP="0067793A" w:rsidRDefault="00653AD8" w14:paraId="795C169A"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Each participant shares their name and one thing that makes them feel happy and/or healthy. Leaders should start this to help set the tone. </w:t>
      </w:r>
    </w:p>
    <w:p w:rsidRPr="00652DD7" w:rsidR="00653AD8" w:rsidP="0067793A" w:rsidRDefault="00653AD8" w14:paraId="5CDC02DC"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653AD8" w:rsidP="0067793A" w:rsidRDefault="00653AD8" w14:paraId="7F66A7EE"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653AD8" w:rsidP="0067793A" w:rsidRDefault="00653AD8" w14:paraId="204558E3" w14:textId="49079DE2">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653AD8" w:rsidP="0067793A" w:rsidRDefault="00653AD8" w14:paraId="1F6FC705"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652DD7" w:rsidR="00653AD8" w:rsidP="0067793A" w:rsidRDefault="00653AD8" w14:paraId="1E32DA65"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653AD8" w:rsidP="00652DD7" w:rsidRDefault="00653AD8" w14:paraId="4270071A" w14:textId="5A970418">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15 min My health &amp; Well-being </w:t>
      </w:r>
    </w:p>
    <w:p w:rsidRPr="00652DD7" w:rsidR="00653AD8" w:rsidP="0067793A" w:rsidRDefault="00653AD8" w14:paraId="5ECD5260" w14:textId="7708BA32">
      <w:pPr>
        <w:numPr>
          <w:ilvl w:val="0"/>
          <w:numId w:val="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Participants work in pairs to create a 'health &amp; well-being web' on </w:t>
      </w:r>
      <w:r w:rsidRPr="00652DD7" w:rsidR="00F062F5">
        <w:rPr>
          <w:rFonts w:asciiTheme="minorHAnsi" w:hAnsiTheme="minorHAnsi" w:cstheme="minorHAnsi"/>
          <w:sz w:val="24"/>
          <w:szCs w:val="24"/>
        </w:rPr>
        <w:t>paper.</w:t>
      </w:r>
    </w:p>
    <w:p w:rsidRPr="00652DD7" w:rsidR="00653AD8" w:rsidP="0067793A" w:rsidRDefault="00653AD8" w14:paraId="05DE163A" w14:textId="33AA8455">
      <w:pPr>
        <w:numPr>
          <w:ilvl w:val="0"/>
          <w:numId w:val="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Draw the outline of a person in the </w:t>
      </w:r>
      <w:r w:rsidRPr="00652DD7" w:rsidR="00F062F5">
        <w:rPr>
          <w:rFonts w:asciiTheme="minorHAnsi" w:hAnsiTheme="minorHAnsi" w:cstheme="minorHAnsi"/>
          <w:sz w:val="24"/>
          <w:szCs w:val="24"/>
        </w:rPr>
        <w:t>centre.</w:t>
      </w:r>
      <w:r w:rsidRPr="00652DD7">
        <w:rPr>
          <w:rFonts w:asciiTheme="minorHAnsi" w:hAnsiTheme="minorHAnsi" w:cstheme="minorHAnsi"/>
          <w:sz w:val="24"/>
          <w:szCs w:val="24"/>
        </w:rPr>
        <w:t xml:space="preserve"> </w:t>
      </w:r>
    </w:p>
    <w:p w:rsidRPr="00652DD7" w:rsidR="00653AD8" w:rsidP="0067793A" w:rsidRDefault="00653AD8" w14:paraId="34077162" w14:textId="77777777">
      <w:pPr>
        <w:numPr>
          <w:ilvl w:val="0"/>
          <w:numId w:val="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In their pairs get them to discuss things that affect or impact their health and well being, noting this around the outline of a person. </w:t>
      </w:r>
    </w:p>
    <w:p w:rsidR="00653AD8" w:rsidP="0067793A" w:rsidRDefault="00653AD8" w14:paraId="304C2F26" w14:textId="0ABDBDF0">
      <w:pPr>
        <w:numPr>
          <w:ilvl w:val="0"/>
          <w:numId w:val="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Pull back into the full group and pairs share a few </w:t>
      </w:r>
      <w:r w:rsidRPr="00652DD7" w:rsidR="00271255">
        <w:rPr>
          <w:rFonts w:asciiTheme="minorHAnsi" w:hAnsiTheme="minorHAnsi" w:cstheme="minorHAnsi"/>
          <w:sz w:val="24"/>
          <w:szCs w:val="24"/>
        </w:rPr>
        <w:t>things</w:t>
      </w:r>
      <w:r w:rsidRPr="00652DD7">
        <w:rPr>
          <w:rFonts w:asciiTheme="minorHAnsi" w:hAnsiTheme="minorHAnsi" w:cstheme="minorHAnsi"/>
          <w:sz w:val="24"/>
          <w:szCs w:val="24"/>
        </w:rPr>
        <w:t xml:space="preserve"> from their web with the full </w:t>
      </w:r>
      <w:r w:rsidRPr="00652DD7" w:rsidR="00271255">
        <w:rPr>
          <w:rFonts w:asciiTheme="minorHAnsi" w:hAnsiTheme="minorHAnsi" w:cstheme="minorHAnsi"/>
          <w:sz w:val="24"/>
          <w:szCs w:val="24"/>
        </w:rPr>
        <w:t>group.</w:t>
      </w:r>
    </w:p>
    <w:p w:rsidRPr="00652DD7" w:rsidR="00653AD8" w:rsidP="00652DD7" w:rsidRDefault="00653AD8" w14:paraId="6AE8AA0E" w14:textId="3F7A0C29">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15 min Healthy Futures Brainstorm</w:t>
      </w:r>
    </w:p>
    <w:p w:rsidRPr="00652DD7" w:rsidR="00653AD8" w:rsidP="0067793A" w:rsidRDefault="00653AD8" w14:paraId="7AD0C029" w14:textId="77777777">
      <w:pPr>
        <w:pStyle w:val="ListParagraph"/>
        <w:numPr>
          <w:ilvl w:val="0"/>
          <w:numId w:val="1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Explain the purpose of this activity is to imagine and design a future community that supports young people’s health and happiness.</w:t>
      </w:r>
    </w:p>
    <w:p w:rsidRPr="00652DD7" w:rsidR="00653AD8" w:rsidP="0067793A" w:rsidRDefault="00653AD8" w14:paraId="3568E672" w14:textId="77777777">
      <w:pPr>
        <w:pStyle w:val="ListParagraph"/>
        <w:numPr>
          <w:ilvl w:val="0"/>
          <w:numId w:val="1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Divide participants into smaller groups, with a leader going with each group. </w:t>
      </w:r>
    </w:p>
    <w:p w:rsidRPr="00652DD7" w:rsidR="00653AD8" w:rsidP="0067793A" w:rsidRDefault="00653AD8" w14:paraId="145D7F81" w14:textId="17C06BFF">
      <w:pPr>
        <w:pStyle w:val="ListParagraph"/>
        <w:numPr>
          <w:ilvl w:val="0"/>
          <w:numId w:val="1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Get the</w:t>
      </w:r>
      <w:r w:rsidR="00E72253">
        <w:rPr>
          <w:rFonts w:asciiTheme="minorHAnsi" w:hAnsiTheme="minorHAnsi" w:cstheme="minorHAnsi"/>
          <w:sz w:val="24"/>
          <w:szCs w:val="24"/>
        </w:rPr>
        <w:t>m</w:t>
      </w:r>
      <w:r w:rsidRPr="00652DD7">
        <w:rPr>
          <w:rFonts w:asciiTheme="minorHAnsi" w:hAnsiTheme="minorHAnsi" w:cstheme="minorHAnsi"/>
          <w:sz w:val="24"/>
          <w:szCs w:val="24"/>
        </w:rPr>
        <w:t xml:space="preserve"> to use the prompt: “If you could design the perfect community for young people’s health and well-being, what would it look like?”</w:t>
      </w:r>
    </w:p>
    <w:p w:rsidRPr="00652DD7" w:rsidR="00653AD8" w:rsidP="0067793A" w:rsidRDefault="00653AD8" w14:paraId="61F13467" w14:textId="77777777">
      <w:pPr>
        <w:pStyle w:val="ListParagraph"/>
        <w:numPr>
          <w:ilvl w:val="0"/>
          <w:numId w:val="1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Groups should draw or list ideas on paper. </w:t>
      </w:r>
    </w:p>
    <w:p w:rsidRPr="00652DD7" w:rsidR="00653AD8" w:rsidP="0067793A" w:rsidRDefault="00653AD8" w14:paraId="7D744AA0" w14:textId="77777777">
      <w:pPr>
        <w:pStyle w:val="ListParagraph"/>
        <w:numPr>
          <w:ilvl w:val="0"/>
          <w:numId w:val="1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Encourage creativity: parks, mental health spaces, healthy food spots, tech for health, etc.</w:t>
      </w:r>
    </w:p>
    <w:p w:rsidRPr="00652DD7" w:rsidR="00653AD8" w:rsidP="0067793A" w:rsidRDefault="00653AD8" w14:paraId="715FDBF3" w14:textId="77777777">
      <w:pPr>
        <w:pStyle w:val="ListParagraph"/>
        <w:numPr>
          <w:ilvl w:val="0"/>
          <w:numId w:val="1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Pull back into the full group and get each group to present their ideas to the whole group.</w:t>
      </w:r>
    </w:p>
    <w:p w:rsidR="00653AD8" w:rsidP="0067793A" w:rsidRDefault="00653AD8" w14:paraId="7F143D30" w14:textId="6EFCBE27">
      <w:pPr>
        <w:pStyle w:val="ListParagraph"/>
        <w:numPr>
          <w:ilvl w:val="0"/>
          <w:numId w:val="1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Leaders highlight common themes and link back to how their voices matter in shaping real communities.</w:t>
      </w:r>
    </w:p>
    <w:p w:rsidRPr="00652DD7" w:rsidR="00653AD8" w:rsidP="00652DD7" w:rsidRDefault="00653AD8" w14:paraId="2977D0E1" w14:textId="2096019C">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653AD8" w:rsidP="0067793A" w:rsidRDefault="00653AD8" w14:paraId="74950EEB" w14:textId="4915FE31">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Good Health and Well-being survey on Voices for Impact </w:t>
      </w:r>
      <w:r w:rsidRPr="00652DD7" w:rsidR="00271255">
        <w:rPr>
          <w:rFonts w:asciiTheme="minorHAnsi" w:hAnsiTheme="minorHAnsi" w:cstheme="minorHAnsi"/>
          <w:sz w:val="24"/>
          <w:szCs w:val="24"/>
        </w:rPr>
        <w:t>website.</w:t>
      </w:r>
    </w:p>
    <w:p w:rsidRPr="00652DD7" w:rsidR="00653AD8" w:rsidP="0067793A" w:rsidRDefault="00653AD8" w14:paraId="156A3CA4" w14:textId="7CFF75E4">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271255">
        <w:rPr>
          <w:rFonts w:asciiTheme="minorHAnsi" w:hAnsiTheme="minorHAnsi" w:cstheme="minorHAnsi"/>
          <w:sz w:val="24"/>
          <w:szCs w:val="24"/>
        </w:rPr>
        <w:t>questions.</w:t>
      </w:r>
    </w:p>
    <w:p w:rsidRPr="00652DD7" w:rsidR="00653AD8" w:rsidP="0067793A" w:rsidRDefault="00653AD8" w14:paraId="27A52F61" w14:textId="5279CBDF">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271255">
        <w:rPr>
          <w:rFonts w:asciiTheme="minorHAnsi" w:hAnsiTheme="minorHAnsi" w:cstheme="minorHAnsi"/>
          <w:sz w:val="24"/>
          <w:szCs w:val="24"/>
        </w:rPr>
        <w:t>experiences.</w:t>
      </w:r>
    </w:p>
    <w:p w:rsidRPr="00652DD7" w:rsidR="00653AD8" w:rsidP="0067793A" w:rsidRDefault="00653AD8" w14:paraId="071760E0" w14:textId="7777777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652DD7" w:rsidR="00653AD8" w:rsidP="00652DD7" w:rsidRDefault="00653AD8" w14:paraId="6B01809B" w14:textId="3257C1E6">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653AD8" w:rsidP="0067793A" w:rsidRDefault="00653AD8" w14:paraId="33AFAB9A"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653AD8" w:rsidP="0067793A" w:rsidRDefault="00653AD8" w14:paraId="7556FEFF"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00653AD8" w:rsidP="0067793A" w:rsidRDefault="00653AD8" w14:paraId="007CB0D5" w14:textId="141BFC2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Thank participants and share that they can see the collective results through the website.</w:t>
      </w:r>
    </w:p>
    <w:p w:rsidRPr="00652DD7" w:rsidR="00652DD7" w:rsidP="00537883" w:rsidRDefault="00652DD7" w14:paraId="2A381337" w14:textId="77777777">
      <w:pPr>
        <w:spacing w:after="0" w:line="360" w:lineRule="auto"/>
        <w:ind w:left="720"/>
        <w:jc w:val="both"/>
        <w:rPr>
          <w:rFonts w:asciiTheme="minorHAnsi" w:hAnsiTheme="minorHAnsi" w:cstheme="minorHAnsi"/>
          <w:sz w:val="24"/>
          <w:szCs w:val="24"/>
        </w:rPr>
      </w:pPr>
    </w:p>
    <w:p w:rsidRPr="00652DD7" w:rsidR="00653AD8" w:rsidP="00652DD7" w:rsidRDefault="00653AD8" w14:paraId="5668BEDD" w14:textId="44FE30C1">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Good Health and Well-being – Plan B</w:t>
      </w:r>
    </w:p>
    <w:p w:rsidRPr="00652DD7" w:rsidR="00653AD8" w:rsidP="00652DD7" w:rsidRDefault="00653AD8" w14:paraId="3F3CBF16" w14:textId="64765B68">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653AD8" w:rsidP="0067793A" w:rsidRDefault="00653AD8" w14:paraId="187B8563" w14:textId="77777777">
      <w:pPr>
        <w:pStyle w:val="ListParagraph"/>
        <w:numPr>
          <w:ilvl w:val="0"/>
          <w:numId w:val="1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what health and well</w:t>
      </w:r>
      <w:r w:rsidRPr="00652DD7">
        <w:rPr>
          <w:rFonts w:ascii="Cambria Math" w:hAnsi="Cambria Math" w:cs="Cambria Math"/>
          <w:sz w:val="24"/>
          <w:szCs w:val="24"/>
        </w:rPr>
        <w:t>‑</w:t>
      </w:r>
      <w:r w:rsidRPr="00652DD7">
        <w:rPr>
          <w:rFonts w:asciiTheme="minorHAnsi" w:hAnsiTheme="minorHAnsi" w:cstheme="minorHAnsi"/>
          <w:sz w:val="24"/>
          <w:szCs w:val="24"/>
        </w:rPr>
        <w:t>being mean in your everyday life.</w:t>
      </w:r>
    </w:p>
    <w:p w:rsidRPr="00652DD7" w:rsidR="00653AD8" w:rsidP="0067793A" w:rsidRDefault="00653AD8" w14:paraId="55B8EB00" w14:textId="77777777">
      <w:pPr>
        <w:pStyle w:val="ListParagraph"/>
        <w:numPr>
          <w:ilvl w:val="0"/>
          <w:numId w:val="1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Identify what helps or harms your mental and physical well</w:t>
      </w:r>
      <w:r w:rsidRPr="00652DD7">
        <w:rPr>
          <w:rFonts w:ascii="Cambria Math" w:hAnsi="Cambria Math" w:cs="Cambria Math"/>
          <w:sz w:val="24"/>
          <w:szCs w:val="24"/>
        </w:rPr>
        <w:t>‑</w:t>
      </w:r>
      <w:r w:rsidRPr="00652DD7">
        <w:rPr>
          <w:rFonts w:asciiTheme="minorHAnsi" w:hAnsiTheme="minorHAnsi" w:cstheme="minorHAnsi"/>
          <w:sz w:val="24"/>
          <w:szCs w:val="24"/>
        </w:rPr>
        <w:t>being.</w:t>
      </w:r>
    </w:p>
    <w:p w:rsidRPr="00652DD7" w:rsidR="00653AD8" w:rsidP="0067793A" w:rsidRDefault="00653AD8" w14:paraId="7F55E66E" w14:textId="2FBA07E9">
      <w:pPr>
        <w:pStyle w:val="ListParagraph"/>
        <w:numPr>
          <w:ilvl w:val="0"/>
          <w:numId w:val="1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Share your experiences and understand how they connect to wider issues.</w:t>
      </w:r>
    </w:p>
    <w:p w:rsidRPr="00652DD7" w:rsidR="00653AD8" w:rsidP="00652DD7" w:rsidRDefault="00653AD8" w14:paraId="539C0893" w14:textId="0DD0321C">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653AD8" w:rsidP="0067793A" w:rsidRDefault="00653AD8" w14:paraId="2401CDD0" w14:textId="77777777">
      <w:pPr>
        <w:numPr>
          <w:ilvl w:val="0"/>
          <w:numId w:val="1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Pens / markers</w:t>
      </w:r>
    </w:p>
    <w:p w:rsidRPr="00652DD7" w:rsidR="00653AD8" w:rsidP="0067793A" w:rsidRDefault="00653AD8" w14:paraId="7441794E" w14:textId="77777777">
      <w:pPr>
        <w:numPr>
          <w:ilvl w:val="0"/>
          <w:numId w:val="1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Flip chart paper / paper</w:t>
      </w:r>
    </w:p>
    <w:p w:rsidRPr="00D055DF" w:rsidR="00537883" w:rsidP="0067793A" w:rsidRDefault="00653AD8" w14:paraId="0D939737" w14:textId="7F635ED0">
      <w:pPr>
        <w:numPr>
          <w:ilvl w:val="0"/>
          <w:numId w:val="1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Tablets / laptops (if available)</w:t>
      </w:r>
    </w:p>
    <w:p w:rsidRPr="00652DD7" w:rsidR="00653AD8" w:rsidP="00652DD7" w:rsidRDefault="00653AD8" w14:paraId="25DB90A1" w14:textId="66E616B2">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653AD8" w:rsidP="00652DD7" w:rsidRDefault="00653AD8" w14:paraId="34BA8852" w14:textId="069D8D3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Ice-breaker</w:t>
      </w:r>
    </w:p>
    <w:p w:rsidRPr="00652DD7" w:rsidR="00653AD8" w:rsidP="00652DD7" w:rsidRDefault="00653AD8" w14:paraId="43722FDE" w14:textId="56CC8B06">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from the resources provided or select your own. </w:t>
      </w:r>
    </w:p>
    <w:p w:rsidRPr="00652DD7" w:rsidR="00653AD8" w:rsidP="00652DD7" w:rsidRDefault="00653AD8" w14:paraId="252FDFC6" w14:textId="4B74379F">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Check-in and Context Setting (5 minutes)</w:t>
      </w:r>
    </w:p>
    <w:p w:rsidRPr="00652DD7" w:rsidR="00653AD8" w:rsidP="0067793A" w:rsidRDefault="00653AD8" w14:paraId="38A87DD4"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everyone to pull into a circle for the welcome.</w:t>
      </w:r>
    </w:p>
    <w:p w:rsidRPr="00652DD7" w:rsidR="00653AD8" w:rsidP="0067793A" w:rsidRDefault="00653AD8" w14:paraId="32F0121F"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Each participant shares their name and one thing that makes them feel happy and/or healthy. Leaders should start this to help set the tone. </w:t>
      </w:r>
    </w:p>
    <w:p w:rsidRPr="00652DD7" w:rsidR="00653AD8" w:rsidP="0067793A" w:rsidRDefault="00653AD8" w14:paraId="3EF3FC83"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653AD8" w:rsidP="0067793A" w:rsidRDefault="00653AD8" w14:paraId="312B11D8"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653AD8" w:rsidP="0067793A" w:rsidRDefault="00653AD8" w14:paraId="5C5866A8" w14:textId="3E92E6D0">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653AD8" w:rsidP="0067793A" w:rsidRDefault="00653AD8" w14:paraId="4667170B" w14:textId="77777777">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D055DF" w:rsidR="00653AD8" w:rsidP="0067793A" w:rsidRDefault="00653AD8" w14:paraId="228791CC" w14:textId="03FE129B">
      <w:pPr>
        <w:numPr>
          <w:ilvl w:val="0"/>
          <w:numId w:val="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653AD8" w:rsidP="00652DD7" w:rsidRDefault="00653AD8" w14:paraId="47803733" w14:textId="371E1C40">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10 min Health &amp; Well-being Challenge</w:t>
      </w:r>
    </w:p>
    <w:p w:rsidRPr="00652DD7" w:rsidR="00653AD8" w:rsidP="0067793A" w:rsidRDefault="00653AD8" w14:paraId="1CD27386" w14:textId="40DE5FAC">
      <w:pPr>
        <w:pStyle w:val="ListParagraph"/>
        <w:numPr>
          <w:ilvl w:val="0"/>
          <w:numId w:val="1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One of the leaders write</w:t>
      </w:r>
      <w:r w:rsidR="00982206">
        <w:rPr>
          <w:rFonts w:asciiTheme="minorHAnsi" w:hAnsiTheme="minorHAnsi" w:cstheme="minorHAnsi"/>
          <w:sz w:val="24"/>
          <w:szCs w:val="24"/>
        </w:rPr>
        <w:t>s</w:t>
      </w:r>
      <w:r w:rsidRPr="00652DD7">
        <w:rPr>
          <w:rFonts w:asciiTheme="minorHAnsi" w:hAnsiTheme="minorHAnsi" w:cstheme="minorHAnsi"/>
          <w:sz w:val="24"/>
          <w:szCs w:val="24"/>
        </w:rPr>
        <w:t xml:space="preserve"> and the other </w:t>
      </w:r>
      <w:r w:rsidRPr="00652DD7" w:rsidR="00271255">
        <w:rPr>
          <w:rFonts w:asciiTheme="minorHAnsi" w:hAnsiTheme="minorHAnsi" w:cstheme="minorHAnsi"/>
          <w:sz w:val="24"/>
          <w:szCs w:val="24"/>
        </w:rPr>
        <w:t>facilitate</w:t>
      </w:r>
      <w:r w:rsidR="00982206">
        <w:rPr>
          <w:rFonts w:asciiTheme="minorHAnsi" w:hAnsiTheme="minorHAnsi" w:cstheme="minorHAnsi"/>
          <w:sz w:val="24"/>
          <w:szCs w:val="24"/>
        </w:rPr>
        <w:t>s</w:t>
      </w:r>
      <w:r w:rsidRPr="00652DD7" w:rsidR="00271255">
        <w:rPr>
          <w:rFonts w:asciiTheme="minorHAnsi" w:hAnsiTheme="minorHAnsi" w:cstheme="minorHAnsi"/>
          <w:sz w:val="24"/>
          <w:szCs w:val="24"/>
        </w:rPr>
        <w:t>.</w:t>
      </w:r>
    </w:p>
    <w:p w:rsidRPr="00652DD7" w:rsidR="00653AD8" w:rsidP="0067793A" w:rsidRDefault="00653AD8" w14:paraId="50A6A6E8" w14:textId="769AB657">
      <w:pPr>
        <w:pStyle w:val="ListParagraph"/>
        <w:numPr>
          <w:ilvl w:val="0"/>
          <w:numId w:val="1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the group to share what comes into their head</w:t>
      </w:r>
      <w:r w:rsidR="00B0234C">
        <w:rPr>
          <w:rFonts w:asciiTheme="minorHAnsi" w:hAnsiTheme="minorHAnsi" w:cstheme="minorHAnsi"/>
          <w:sz w:val="24"/>
          <w:szCs w:val="24"/>
        </w:rPr>
        <w:t>s</w:t>
      </w:r>
      <w:r w:rsidRPr="00652DD7">
        <w:rPr>
          <w:rFonts w:asciiTheme="minorHAnsi" w:hAnsiTheme="minorHAnsi" w:cstheme="minorHAnsi"/>
          <w:sz w:val="24"/>
          <w:szCs w:val="24"/>
        </w:rPr>
        <w:t xml:space="preserve"> and what they associate with the terms ‘good health and </w:t>
      </w:r>
      <w:r w:rsidR="00F87F41">
        <w:rPr>
          <w:rFonts w:asciiTheme="minorHAnsi" w:hAnsiTheme="minorHAnsi" w:cstheme="minorHAnsi"/>
          <w:sz w:val="24"/>
          <w:szCs w:val="24"/>
        </w:rPr>
        <w:t>well-being</w:t>
      </w:r>
      <w:r w:rsidRPr="00652DD7" w:rsidR="000D3926">
        <w:rPr>
          <w:rFonts w:asciiTheme="minorHAnsi" w:hAnsiTheme="minorHAnsi" w:cstheme="minorHAnsi"/>
          <w:sz w:val="24"/>
          <w:szCs w:val="24"/>
        </w:rPr>
        <w:t>.’</w:t>
      </w:r>
    </w:p>
    <w:p w:rsidRPr="00652DD7" w:rsidR="00653AD8" w:rsidP="0067793A" w:rsidRDefault="00653AD8" w14:paraId="245DFA35" w14:textId="77777777">
      <w:pPr>
        <w:pStyle w:val="ListParagraph"/>
        <w:numPr>
          <w:ilvl w:val="0"/>
          <w:numId w:val="1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Note this down onto flip chart and where appropriate get young people to share more about their answer. </w:t>
      </w:r>
    </w:p>
    <w:p w:rsidRPr="00652DD7" w:rsidR="00653AD8" w:rsidP="0067793A" w:rsidRDefault="00653AD8" w14:paraId="7CBC97A8" w14:textId="72FEDFAB">
      <w:pPr>
        <w:pStyle w:val="ListParagraph"/>
        <w:numPr>
          <w:ilvl w:val="0"/>
          <w:numId w:val="1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 the discussion progresses ask them to think if anything further comes into their head when they think about young people’s good health and </w:t>
      </w:r>
      <w:r w:rsidR="00F87F41">
        <w:rPr>
          <w:rFonts w:asciiTheme="minorHAnsi" w:hAnsiTheme="minorHAnsi" w:cstheme="minorHAnsi"/>
          <w:sz w:val="24"/>
          <w:szCs w:val="24"/>
        </w:rPr>
        <w:t>well-being</w:t>
      </w:r>
      <w:r w:rsidRPr="00652DD7">
        <w:rPr>
          <w:rFonts w:asciiTheme="minorHAnsi" w:hAnsiTheme="minorHAnsi" w:cstheme="minorHAnsi"/>
          <w:sz w:val="24"/>
          <w:szCs w:val="24"/>
        </w:rPr>
        <w:t xml:space="preserve">. </w:t>
      </w:r>
    </w:p>
    <w:p w:rsidRPr="00652DD7" w:rsidR="00653AD8" w:rsidP="00652DD7" w:rsidRDefault="00653AD8" w14:paraId="7480B660" w14:textId="7D25A25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10 min Impact Mapping</w:t>
      </w:r>
    </w:p>
    <w:p w:rsidRPr="00652DD7" w:rsidR="00653AD8" w:rsidP="0067793A" w:rsidRDefault="00653AD8" w14:paraId="08E1741E" w14:textId="77777777">
      <w:pPr>
        <w:pStyle w:val="ListParagraph"/>
        <w:numPr>
          <w:ilvl w:val="0"/>
          <w:numId w:val="1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Share that the purpose is to explore how different factors influence youth health and well-being.</w:t>
      </w:r>
    </w:p>
    <w:p w:rsidRPr="00652DD7" w:rsidR="00653AD8" w:rsidP="0067793A" w:rsidRDefault="00653AD8" w14:paraId="4C306476" w14:textId="5F6E6587">
      <w:pPr>
        <w:pStyle w:val="ListParagraph"/>
        <w:numPr>
          <w:ilvl w:val="0"/>
          <w:numId w:val="1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the young people to work in smaller </w:t>
      </w:r>
      <w:r w:rsidRPr="00652DD7" w:rsidR="00271255">
        <w:rPr>
          <w:rFonts w:asciiTheme="minorHAnsi" w:hAnsiTheme="minorHAnsi" w:cstheme="minorHAnsi"/>
          <w:sz w:val="24"/>
          <w:szCs w:val="24"/>
        </w:rPr>
        <w:t>groups.</w:t>
      </w:r>
    </w:p>
    <w:p w:rsidRPr="00652DD7" w:rsidR="00653AD8" w:rsidP="0067793A" w:rsidRDefault="00653AD8" w14:paraId="778ADA3B" w14:textId="77777777">
      <w:pPr>
        <w:pStyle w:val="ListParagraph"/>
        <w:numPr>
          <w:ilvl w:val="0"/>
          <w:numId w:val="1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Give each group a large sheet and get them to write “Young Person” in the centre.</w:t>
      </w:r>
    </w:p>
    <w:p w:rsidRPr="00652DD7" w:rsidR="00653AD8" w:rsidP="0067793A" w:rsidRDefault="00653AD8" w14:paraId="33C4D1AC" w14:textId="0A900E3E">
      <w:pPr>
        <w:pStyle w:val="ListParagraph"/>
        <w:numPr>
          <w:ilvl w:val="0"/>
          <w:numId w:val="1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them to map out factors that impact their health and </w:t>
      </w:r>
      <w:r w:rsidR="00F87F41">
        <w:rPr>
          <w:rFonts w:asciiTheme="minorHAnsi" w:hAnsiTheme="minorHAnsi" w:cstheme="minorHAnsi"/>
          <w:sz w:val="24"/>
          <w:szCs w:val="24"/>
        </w:rPr>
        <w:t>well-being</w:t>
      </w:r>
      <w:r w:rsidRPr="00652DD7">
        <w:rPr>
          <w:rFonts w:asciiTheme="minorHAnsi" w:hAnsiTheme="minorHAnsi" w:cstheme="minorHAnsi"/>
          <w:sz w:val="24"/>
          <w:szCs w:val="24"/>
        </w:rPr>
        <w:t xml:space="preserve"> in three rings:</w:t>
      </w:r>
    </w:p>
    <w:p w:rsidRPr="00652DD7" w:rsidR="00653AD8" w:rsidP="0067793A" w:rsidRDefault="00653AD8" w14:paraId="20AC7C51" w14:textId="77777777">
      <w:pPr>
        <w:pStyle w:val="ListParagraph"/>
        <w:numPr>
          <w:ilvl w:val="0"/>
          <w:numId w:val="1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Inner ring: Personal choices (sleep, diet, exercise) &amp; family </w:t>
      </w:r>
    </w:p>
    <w:p w:rsidRPr="00652DD7" w:rsidR="00653AD8" w:rsidP="0067793A" w:rsidRDefault="00653AD8" w14:paraId="1429F82F" w14:textId="77777777">
      <w:pPr>
        <w:pStyle w:val="ListParagraph"/>
        <w:numPr>
          <w:ilvl w:val="0"/>
          <w:numId w:val="1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Middle ring: Community influences: school, friends, local facilities</w:t>
      </w:r>
    </w:p>
    <w:p w:rsidRPr="00652DD7" w:rsidR="00653AD8" w:rsidP="0067793A" w:rsidRDefault="00653AD8" w14:paraId="3AB2B832" w14:textId="664AA614">
      <w:pPr>
        <w:pStyle w:val="ListParagraph"/>
        <w:numPr>
          <w:ilvl w:val="0"/>
          <w:numId w:val="1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Outer ring: Society: policies, healthcare access, social norms, availability of services, environment, social media</w:t>
      </w:r>
    </w:p>
    <w:p w:rsidRPr="00652DD7" w:rsidR="00653AD8" w:rsidP="0067793A" w:rsidRDefault="00653AD8" w14:paraId="75511BB2" w14:textId="0628D0EC">
      <w:pPr>
        <w:pStyle w:val="ListParagraph"/>
        <w:numPr>
          <w:ilvl w:val="0"/>
          <w:numId w:val="1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Name &amp; explain each ring one at a time and give young people time in their group to discuss &amp; notes down their </w:t>
      </w:r>
      <w:r w:rsidRPr="00652DD7" w:rsidR="00271255">
        <w:rPr>
          <w:rFonts w:asciiTheme="minorHAnsi" w:hAnsiTheme="minorHAnsi" w:cstheme="minorHAnsi"/>
          <w:sz w:val="24"/>
          <w:szCs w:val="24"/>
        </w:rPr>
        <w:t>answers.</w:t>
      </w:r>
    </w:p>
    <w:p w:rsidRPr="00652DD7" w:rsidR="00653AD8" w:rsidP="0067793A" w:rsidRDefault="00653AD8" w14:paraId="43A06B15" w14:textId="77777777">
      <w:pPr>
        <w:pStyle w:val="ListParagraph"/>
        <w:numPr>
          <w:ilvl w:val="0"/>
          <w:numId w:val="1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After 10 minutes get feedback from each group (you can stay in small groups and feedback or pull back into the full group) </w:t>
      </w:r>
    </w:p>
    <w:p w:rsidRPr="00D055DF" w:rsidR="00653AD8" w:rsidP="0067793A" w:rsidRDefault="00653AD8" w14:paraId="2D50EC8B" w14:textId="321F4F75">
      <w:pPr>
        <w:pStyle w:val="ListParagraph"/>
        <w:numPr>
          <w:ilvl w:val="0"/>
          <w:numId w:val="1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Groups share examples from each ring and anything surprising that came up. </w:t>
      </w:r>
    </w:p>
    <w:p w:rsidRPr="00B378BF" w:rsidR="00653AD8" w:rsidP="00652DD7" w:rsidRDefault="00653AD8" w14:paraId="59855E3A" w14:textId="4CD12B6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15 min Ideas  </w:t>
      </w:r>
    </w:p>
    <w:p w:rsidRPr="00652DD7" w:rsidR="00653AD8" w:rsidP="0067793A" w:rsidRDefault="00653AD8" w14:paraId="6C7CC9A2" w14:textId="5AB4D03C">
      <w:pPr>
        <w:pStyle w:val="ListParagraph"/>
        <w:numPr>
          <w:ilvl w:val="0"/>
          <w:numId w:val="1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w:t>
      </w:r>
      <w:r w:rsidRPr="00652DD7" w:rsidR="00A869A0">
        <w:rPr>
          <w:rFonts w:asciiTheme="minorHAnsi" w:hAnsiTheme="minorHAnsi" w:cstheme="minorHAnsi"/>
          <w:sz w:val="24"/>
          <w:szCs w:val="24"/>
        </w:rPr>
        <w:t>you are</w:t>
      </w:r>
      <w:r w:rsidRPr="00652DD7">
        <w:rPr>
          <w:rFonts w:asciiTheme="minorHAnsi" w:hAnsiTheme="minorHAnsi" w:cstheme="minorHAnsi"/>
          <w:sz w:val="24"/>
          <w:szCs w:val="24"/>
        </w:rPr>
        <w:t xml:space="preserve"> going to </w:t>
      </w:r>
      <w:r w:rsidRPr="00652DD7" w:rsidR="00A869A0">
        <w:rPr>
          <w:rFonts w:asciiTheme="minorHAnsi" w:hAnsiTheme="minorHAnsi" w:cstheme="minorHAnsi"/>
          <w:sz w:val="24"/>
          <w:szCs w:val="24"/>
        </w:rPr>
        <w:t>produce</w:t>
      </w:r>
      <w:r w:rsidRPr="00652DD7">
        <w:rPr>
          <w:rFonts w:asciiTheme="minorHAnsi" w:hAnsiTheme="minorHAnsi" w:cstheme="minorHAnsi"/>
          <w:sz w:val="24"/>
          <w:szCs w:val="24"/>
        </w:rPr>
        <w:t xml:space="preserve"> ideas that could improve young people’s health and well-being. </w:t>
      </w:r>
    </w:p>
    <w:p w:rsidRPr="00652DD7" w:rsidR="00653AD8" w:rsidP="0067793A" w:rsidRDefault="00653AD8" w14:paraId="0A5041A4" w14:textId="4FB018D5">
      <w:pPr>
        <w:pStyle w:val="ListParagraph"/>
        <w:numPr>
          <w:ilvl w:val="0"/>
          <w:numId w:val="1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On the wall or on the floor set out pages with a range of youth health and </w:t>
      </w:r>
      <w:r w:rsidR="00F87F41">
        <w:rPr>
          <w:rFonts w:asciiTheme="minorHAnsi" w:hAnsiTheme="minorHAnsi" w:cstheme="minorHAnsi"/>
          <w:sz w:val="24"/>
          <w:szCs w:val="24"/>
        </w:rPr>
        <w:t>well-being</w:t>
      </w:r>
      <w:r w:rsidRPr="00652DD7">
        <w:rPr>
          <w:rFonts w:asciiTheme="minorHAnsi" w:hAnsiTheme="minorHAnsi" w:cstheme="minorHAnsi"/>
          <w:sz w:val="24"/>
          <w:szCs w:val="24"/>
        </w:rPr>
        <w:t xml:space="preserve"> challenges on them. Leaders can select their own or select from the areas below. </w:t>
      </w:r>
    </w:p>
    <w:p w:rsidRPr="00652DD7" w:rsidR="00653AD8" w:rsidP="0067793A" w:rsidRDefault="00653AD8" w14:paraId="43F2F8BC" w14:textId="445437EC">
      <w:pPr>
        <w:pStyle w:val="ListParagraph"/>
        <w:numPr>
          <w:ilvl w:val="0"/>
          <w:numId w:val="1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Participants move around and either individually or in pairs - sketch or list the ideas / solutions they </w:t>
      </w:r>
      <w:r w:rsidRPr="00652DD7" w:rsidR="003243EA">
        <w:rPr>
          <w:rFonts w:asciiTheme="minorHAnsi" w:hAnsiTheme="minorHAnsi" w:cstheme="minorHAnsi"/>
          <w:sz w:val="24"/>
          <w:szCs w:val="24"/>
        </w:rPr>
        <w:t>must</w:t>
      </w:r>
      <w:r w:rsidRPr="00652DD7">
        <w:rPr>
          <w:rFonts w:asciiTheme="minorHAnsi" w:hAnsiTheme="minorHAnsi" w:cstheme="minorHAnsi"/>
          <w:sz w:val="24"/>
          <w:szCs w:val="24"/>
        </w:rPr>
        <w:t xml:space="preserve"> address the challenges in this area. Note these onto the pages. </w:t>
      </w:r>
    </w:p>
    <w:p w:rsidRPr="00652DD7" w:rsidR="00653AD8" w:rsidP="0067793A" w:rsidRDefault="00653AD8" w14:paraId="5B3D1B10" w14:textId="77777777">
      <w:pPr>
        <w:pStyle w:val="ListParagraph"/>
        <w:numPr>
          <w:ilvl w:val="0"/>
          <w:numId w:val="1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Encourage them to think about: Realistic vs. aspirational solutions; Barriers and how to overcome them.</w:t>
      </w:r>
    </w:p>
    <w:p w:rsidRPr="00652DD7" w:rsidR="00653AD8" w:rsidP="0067793A" w:rsidRDefault="00653AD8" w14:paraId="52441BB0" w14:textId="3974E725">
      <w:pPr>
        <w:pStyle w:val="ListParagraph"/>
        <w:numPr>
          <w:ilvl w:val="0"/>
          <w:numId w:val="1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After 10 minutes ask young people to stop and move around and read what others </w:t>
      </w:r>
      <w:r w:rsidRPr="00652DD7" w:rsidR="0020214A">
        <w:rPr>
          <w:rFonts w:asciiTheme="minorHAnsi" w:hAnsiTheme="minorHAnsi" w:cstheme="minorHAnsi"/>
          <w:sz w:val="24"/>
          <w:szCs w:val="24"/>
        </w:rPr>
        <w:t>produced</w:t>
      </w:r>
      <w:r w:rsidRPr="00652DD7">
        <w:rPr>
          <w:rFonts w:asciiTheme="minorHAnsi" w:hAnsiTheme="minorHAnsi" w:cstheme="minorHAnsi"/>
          <w:sz w:val="24"/>
          <w:szCs w:val="24"/>
        </w:rPr>
        <w:t xml:space="preserve">. </w:t>
      </w:r>
    </w:p>
    <w:p w:rsidRPr="00652DD7" w:rsidR="00653AD8" w:rsidP="0067793A" w:rsidRDefault="00653AD8" w14:paraId="19E717D7" w14:textId="77777777">
      <w:pPr>
        <w:pStyle w:val="ListParagraph"/>
        <w:numPr>
          <w:ilvl w:val="0"/>
          <w:numId w:val="1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them to share any that they agree with or surprises them. </w:t>
      </w:r>
    </w:p>
    <w:p w:rsidRPr="00B378BF" w:rsidR="00653AD8" w:rsidP="0067793A" w:rsidRDefault="00653AD8" w14:paraId="42778025" w14:textId="288294C0">
      <w:pPr>
        <w:pStyle w:val="ListParagraph"/>
        <w:numPr>
          <w:ilvl w:val="0"/>
          <w:numId w:val="1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Close this by thanking them for sharing their ideas – getting this type of input from young people on these challenges is helpful and insightful. </w:t>
      </w:r>
    </w:p>
    <w:p w:rsidRPr="00652DD7" w:rsidR="00653AD8" w:rsidP="00B378BF" w:rsidRDefault="00653AD8" w14:paraId="1323A355" w14:textId="42B15333">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Mental Health</w:t>
      </w:r>
      <w:r w:rsidRPr="00652DD7">
        <w:rPr>
          <w:rFonts w:asciiTheme="minorHAnsi" w:hAnsiTheme="minorHAnsi" w:cstheme="minorHAnsi"/>
          <w:sz w:val="24"/>
          <w:szCs w:val="24"/>
        </w:rPr>
        <w:t xml:space="preserve">: Long waiting lists for mental health support; Not knowing where to get help when struggling; Feeling stressed about school, exams, or family </w:t>
      </w:r>
      <w:r w:rsidRPr="00652DD7" w:rsidR="00271255">
        <w:rPr>
          <w:rFonts w:asciiTheme="minorHAnsi" w:hAnsiTheme="minorHAnsi" w:cstheme="minorHAnsi"/>
          <w:sz w:val="24"/>
          <w:szCs w:val="24"/>
        </w:rPr>
        <w:t>issues.</w:t>
      </w:r>
    </w:p>
    <w:p w:rsidRPr="00B378BF" w:rsidR="00653AD8" w:rsidP="00B378BF" w:rsidRDefault="00653AD8" w14:paraId="313272BA" w14:textId="0A578D3C">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Access to Healthcare</w:t>
      </w:r>
      <w:r w:rsidRPr="00652DD7">
        <w:rPr>
          <w:rFonts w:asciiTheme="minorHAnsi" w:hAnsiTheme="minorHAnsi" w:cstheme="minorHAnsi"/>
          <w:sz w:val="24"/>
          <w:szCs w:val="24"/>
        </w:rPr>
        <w:t>: Difficulty getting GP appointments; Not being taken seriously by health professionals; Limited access to youth</w:t>
      </w:r>
      <w:r w:rsidRPr="00652DD7">
        <w:rPr>
          <w:rFonts w:asciiTheme="minorHAnsi" w:hAnsiTheme="minorHAnsi" w:cstheme="minorHAnsi"/>
          <w:sz w:val="24"/>
          <w:szCs w:val="24"/>
        </w:rPr>
        <w:noBreakHyphen/>
      </w:r>
      <w:r w:rsidRPr="00652DD7">
        <w:rPr>
          <w:rFonts w:asciiTheme="minorHAnsi" w:hAnsiTheme="minorHAnsi" w:cstheme="minorHAnsi"/>
          <w:sz w:val="24"/>
          <w:szCs w:val="24"/>
        </w:rPr>
        <w:t xml:space="preserve">friendly </w:t>
      </w:r>
      <w:r w:rsidRPr="00652DD7" w:rsidR="00271255">
        <w:rPr>
          <w:rFonts w:asciiTheme="minorHAnsi" w:hAnsiTheme="minorHAnsi" w:cstheme="minorHAnsi"/>
          <w:sz w:val="24"/>
          <w:szCs w:val="24"/>
        </w:rPr>
        <w:t>services.</w:t>
      </w:r>
    </w:p>
    <w:p w:rsidRPr="00B378BF" w:rsidR="00653AD8" w:rsidP="00B378BF" w:rsidRDefault="00653AD8" w14:paraId="6EDE9EF0" w14:textId="2F1D389B">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Healthy Food</w:t>
      </w:r>
      <w:r w:rsidRPr="00652DD7">
        <w:rPr>
          <w:rFonts w:asciiTheme="minorHAnsi" w:hAnsiTheme="minorHAnsi" w:cstheme="minorHAnsi"/>
          <w:sz w:val="24"/>
          <w:szCs w:val="24"/>
        </w:rPr>
        <w:t xml:space="preserve">: Healthy food being too expensive; Lack of healthy options in school; Not knowing how to cook or eat well on a </w:t>
      </w:r>
      <w:r w:rsidRPr="00652DD7" w:rsidR="00271255">
        <w:rPr>
          <w:rFonts w:asciiTheme="minorHAnsi" w:hAnsiTheme="minorHAnsi" w:cstheme="minorHAnsi"/>
          <w:sz w:val="24"/>
          <w:szCs w:val="24"/>
        </w:rPr>
        <w:t>budget.</w:t>
      </w:r>
    </w:p>
    <w:p w:rsidRPr="00B378BF" w:rsidR="00653AD8" w:rsidP="00B378BF" w:rsidRDefault="00653AD8" w14:paraId="0833ABC5" w14:textId="4230B7E8">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 xml:space="preserve">Staying Fit: </w:t>
      </w:r>
      <w:r w:rsidRPr="00652DD7">
        <w:rPr>
          <w:rFonts w:asciiTheme="minorHAnsi" w:hAnsiTheme="minorHAnsi" w:cstheme="minorHAnsi"/>
          <w:sz w:val="24"/>
          <w:szCs w:val="24"/>
        </w:rPr>
        <w:t>Few affordable sports or fitness activities; Feeling self</w:t>
      </w:r>
      <w:r w:rsidRPr="00652DD7">
        <w:rPr>
          <w:rFonts w:asciiTheme="minorHAnsi" w:hAnsiTheme="minorHAnsi" w:cstheme="minorHAnsi"/>
          <w:sz w:val="24"/>
          <w:szCs w:val="24"/>
        </w:rPr>
        <w:noBreakHyphen/>
      </w:r>
      <w:r w:rsidRPr="00652DD7">
        <w:rPr>
          <w:rFonts w:asciiTheme="minorHAnsi" w:hAnsiTheme="minorHAnsi" w:cstheme="minorHAnsi"/>
          <w:sz w:val="24"/>
          <w:szCs w:val="24"/>
        </w:rPr>
        <w:t>conscious exercising in public; Not enough safe outdoor spaces to be active</w:t>
      </w:r>
    </w:p>
    <w:p w:rsidRPr="00B378BF" w:rsidR="00653AD8" w:rsidP="00B378BF" w:rsidRDefault="00653AD8" w14:paraId="6ABC57DF" w14:textId="40A6DF7D">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Body Image</w:t>
      </w:r>
      <w:r w:rsidRPr="00652DD7">
        <w:rPr>
          <w:rFonts w:asciiTheme="minorHAnsi" w:hAnsiTheme="minorHAnsi" w:cstheme="minorHAnsi"/>
          <w:sz w:val="24"/>
          <w:szCs w:val="24"/>
        </w:rPr>
        <w:t xml:space="preserve">: Pressure to look a certain way (social media, peers); Low confidence about appearance; Comparing themselves to unrealistic online </w:t>
      </w:r>
      <w:r w:rsidRPr="00652DD7" w:rsidR="00271255">
        <w:rPr>
          <w:rFonts w:asciiTheme="minorHAnsi" w:hAnsiTheme="minorHAnsi" w:cstheme="minorHAnsi"/>
          <w:sz w:val="24"/>
          <w:szCs w:val="24"/>
        </w:rPr>
        <w:t>images.</w:t>
      </w:r>
    </w:p>
    <w:p w:rsidRPr="00652DD7" w:rsidR="00653AD8" w:rsidP="00B378BF" w:rsidRDefault="00653AD8" w14:paraId="1D773120" w14:textId="3AF8C7FC">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Substance Use Prevention</w:t>
      </w:r>
      <w:r w:rsidRPr="00652DD7">
        <w:rPr>
          <w:rFonts w:asciiTheme="minorHAnsi" w:hAnsiTheme="minorHAnsi" w:cstheme="minorHAnsi"/>
          <w:sz w:val="24"/>
          <w:szCs w:val="24"/>
        </w:rPr>
        <w:t xml:space="preserve">: Peer pressure around alcohol, vaping, or drugs; Not understanding the risks; Boredom leading to </w:t>
      </w:r>
      <w:r w:rsidRPr="00652DD7" w:rsidR="00271255">
        <w:rPr>
          <w:rFonts w:asciiTheme="minorHAnsi" w:hAnsiTheme="minorHAnsi" w:cstheme="minorHAnsi"/>
          <w:sz w:val="24"/>
          <w:szCs w:val="24"/>
        </w:rPr>
        <w:t>experimentation.</w:t>
      </w:r>
    </w:p>
    <w:p w:rsidRPr="00652DD7" w:rsidR="00653AD8" w:rsidP="00D055DF" w:rsidRDefault="00271255" w14:paraId="3E4CA1F9" w14:textId="5320DDB1">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Social media</w:t>
      </w:r>
      <w:r w:rsidRPr="00652DD7" w:rsidR="00653AD8">
        <w:rPr>
          <w:rFonts w:asciiTheme="minorHAnsi" w:hAnsiTheme="minorHAnsi" w:cstheme="minorHAnsi"/>
          <w:b/>
          <w:bCs/>
          <w:sz w:val="24"/>
          <w:szCs w:val="24"/>
        </w:rPr>
        <w:t xml:space="preserve">: </w:t>
      </w:r>
      <w:r w:rsidRPr="00652DD7" w:rsidR="00653AD8">
        <w:rPr>
          <w:rFonts w:asciiTheme="minorHAnsi" w:hAnsiTheme="minorHAnsi" w:cstheme="minorHAnsi"/>
          <w:sz w:val="24"/>
          <w:szCs w:val="24"/>
        </w:rPr>
        <w:t xml:space="preserve">Feeling overwhelmed by constant online pressure; Cyberbullying affecting mental health; social media affecting </w:t>
      </w:r>
      <w:r w:rsidRPr="00652DD7">
        <w:rPr>
          <w:rFonts w:asciiTheme="minorHAnsi" w:hAnsiTheme="minorHAnsi" w:cstheme="minorHAnsi"/>
          <w:sz w:val="24"/>
          <w:szCs w:val="24"/>
        </w:rPr>
        <w:t>sleep.</w:t>
      </w:r>
    </w:p>
    <w:p w:rsidRPr="00B378BF" w:rsidR="00653AD8" w:rsidP="00652DD7" w:rsidRDefault="00653AD8" w14:paraId="0B8C20A0" w14:textId="754D743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653AD8" w:rsidP="0067793A" w:rsidRDefault="00653AD8" w14:paraId="19CC625C" w14:textId="79D9318E">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Good Health and Well-being survey on Voices for Impact </w:t>
      </w:r>
      <w:r w:rsidRPr="00652DD7" w:rsidR="00271255">
        <w:rPr>
          <w:rFonts w:asciiTheme="minorHAnsi" w:hAnsiTheme="minorHAnsi" w:cstheme="minorHAnsi"/>
          <w:sz w:val="24"/>
          <w:szCs w:val="24"/>
        </w:rPr>
        <w:t>website.</w:t>
      </w:r>
    </w:p>
    <w:p w:rsidRPr="00652DD7" w:rsidR="00653AD8" w:rsidP="0067793A" w:rsidRDefault="00653AD8" w14:paraId="50E61ACB" w14:textId="51B79D31">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271255">
        <w:rPr>
          <w:rFonts w:asciiTheme="minorHAnsi" w:hAnsiTheme="minorHAnsi" w:cstheme="minorHAnsi"/>
          <w:sz w:val="24"/>
          <w:szCs w:val="24"/>
        </w:rPr>
        <w:t>questions.</w:t>
      </w:r>
    </w:p>
    <w:p w:rsidRPr="00652DD7" w:rsidR="00653AD8" w:rsidP="0067793A" w:rsidRDefault="00653AD8" w14:paraId="269EC081" w14:textId="4619B28E">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271255">
        <w:rPr>
          <w:rFonts w:asciiTheme="minorHAnsi" w:hAnsiTheme="minorHAnsi" w:cstheme="minorHAnsi"/>
          <w:sz w:val="24"/>
          <w:szCs w:val="24"/>
        </w:rPr>
        <w:t>experiences.</w:t>
      </w:r>
    </w:p>
    <w:p w:rsidRPr="00D055DF" w:rsidR="00653AD8" w:rsidP="0067793A" w:rsidRDefault="00653AD8" w14:paraId="7FA1A8A2" w14:textId="15A88B8F">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B378BF" w:rsidR="00653AD8" w:rsidP="00652DD7" w:rsidRDefault="00653AD8" w14:paraId="6649A724" w14:textId="50A1C7C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653AD8" w:rsidP="0067793A" w:rsidRDefault="00653AD8" w14:paraId="329E0CAF"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653AD8" w:rsidP="0067793A" w:rsidRDefault="00653AD8" w14:paraId="74597208"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Pr="00652DD7" w:rsidR="00653AD8" w:rsidP="0067793A" w:rsidRDefault="00653AD8" w14:paraId="2678A2A8"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00502520" w:rsidP="00652DD7" w:rsidRDefault="00502520" w14:paraId="4EB8891A" w14:textId="77777777">
      <w:pPr>
        <w:spacing w:after="0" w:line="360" w:lineRule="auto"/>
        <w:jc w:val="both"/>
        <w:rPr>
          <w:rFonts w:asciiTheme="minorHAnsi" w:hAnsiTheme="minorHAnsi" w:cstheme="minorHAnsi"/>
          <w:sz w:val="24"/>
          <w:szCs w:val="24"/>
        </w:rPr>
      </w:pPr>
    </w:p>
    <w:p w:rsidR="00C77678" w:rsidP="00652DD7" w:rsidRDefault="00C77678" w14:paraId="0370DA99" w14:textId="77777777">
      <w:pPr>
        <w:spacing w:after="0" w:line="360" w:lineRule="auto"/>
        <w:jc w:val="both"/>
        <w:rPr>
          <w:rFonts w:asciiTheme="minorHAnsi" w:hAnsiTheme="minorHAnsi" w:cstheme="minorHAnsi"/>
          <w:sz w:val="24"/>
          <w:szCs w:val="24"/>
        </w:rPr>
      </w:pPr>
    </w:p>
    <w:p w:rsidR="00C77678" w:rsidP="00652DD7" w:rsidRDefault="00C77678" w14:paraId="6BC9F43D" w14:textId="77777777">
      <w:pPr>
        <w:spacing w:after="0" w:line="360" w:lineRule="auto"/>
        <w:jc w:val="both"/>
        <w:rPr>
          <w:rFonts w:asciiTheme="minorHAnsi" w:hAnsiTheme="minorHAnsi" w:cstheme="minorHAnsi"/>
          <w:sz w:val="24"/>
          <w:szCs w:val="24"/>
        </w:rPr>
      </w:pPr>
    </w:p>
    <w:p w:rsidR="00C77678" w:rsidP="00652DD7" w:rsidRDefault="00C77678" w14:paraId="5A07416D" w14:textId="77777777">
      <w:pPr>
        <w:spacing w:after="0" w:line="360" w:lineRule="auto"/>
        <w:jc w:val="both"/>
        <w:rPr>
          <w:rFonts w:asciiTheme="minorHAnsi" w:hAnsiTheme="minorHAnsi" w:cstheme="minorHAnsi"/>
          <w:sz w:val="24"/>
          <w:szCs w:val="24"/>
        </w:rPr>
      </w:pPr>
    </w:p>
    <w:p w:rsidR="00C77678" w:rsidP="00652DD7" w:rsidRDefault="00C77678" w14:paraId="7EB565EC" w14:textId="77777777">
      <w:pPr>
        <w:spacing w:after="0" w:line="360" w:lineRule="auto"/>
        <w:jc w:val="both"/>
        <w:rPr>
          <w:rFonts w:asciiTheme="minorHAnsi" w:hAnsiTheme="minorHAnsi" w:cstheme="minorHAnsi"/>
          <w:sz w:val="24"/>
          <w:szCs w:val="24"/>
        </w:rPr>
      </w:pPr>
    </w:p>
    <w:p w:rsidR="00C77678" w:rsidP="00652DD7" w:rsidRDefault="00C77678" w14:paraId="0E196B67" w14:textId="77777777">
      <w:pPr>
        <w:spacing w:after="0" w:line="360" w:lineRule="auto"/>
        <w:jc w:val="both"/>
        <w:rPr>
          <w:rFonts w:asciiTheme="minorHAnsi" w:hAnsiTheme="minorHAnsi" w:cstheme="minorHAnsi"/>
          <w:sz w:val="24"/>
          <w:szCs w:val="24"/>
        </w:rPr>
      </w:pPr>
    </w:p>
    <w:p w:rsidR="00C77678" w:rsidP="00652DD7" w:rsidRDefault="00C77678" w14:paraId="6F69DCB3" w14:textId="77777777">
      <w:pPr>
        <w:spacing w:after="0" w:line="360" w:lineRule="auto"/>
        <w:jc w:val="both"/>
        <w:rPr>
          <w:rFonts w:asciiTheme="minorHAnsi" w:hAnsiTheme="minorHAnsi" w:cstheme="minorHAnsi"/>
          <w:sz w:val="24"/>
          <w:szCs w:val="24"/>
        </w:rPr>
      </w:pPr>
    </w:p>
    <w:p w:rsidR="00C77678" w:rsidP="00652DD7" w:rsidRDefault="00C77678" w14:paraId="2C60AEF4" w14:textId="77777777">
      <w:pPr>
        <w:spacing w:after="0" w:line="360" w:lineRule="auto"/>
        <w:jc w:val="both"/>
        <w:rPr>
          <w:rFonts w:asciiTheme="minorHAnsi" w:hAnsiTheme="minorHAnsi" w:cstheme="minorHAnsi"/>
          <w:sz w:val="24"/>
          <w:szCs w:val="24"/>
        </w:rPr>
      </w:pPr>
    </w:p>
    <w:p w:rsidR="00C77678" w:rsidP="00652DD7" w:rsidRDefault="00C77678" w14:paraId="151320AE" w14:textId="77777777">
      <w:pPr>
        <w:spacing w:after="0" w:line="360" w:lineRule="auto"/>
        <w:jc w:val="both"/>
        <w:rPr>
          <w:rFonts w:asciiTheme="minorHAnsi" w:hAnsiTheme="minorHAnsi" w:cstheme="minorHAnsi"/>
          <w:sz w:val="24"/>
          <w:szCs w:val="24"/>
        </w:rPr>
      </w:pPr>
    </w:p>
    <w:p w:rsidR="00C77678" w:rsidP="00652DD7" w:rsidRDefault="00C77678" w14:paraId="333B14EE" w14:textId="77777777">
      <w:pPr>
        <w:spacing w:after="0" w:line="360" w:lineRule="auto"/>
        <w:jc w:val="both"/>
        <w:rPr>
          <w:rFonts w:asciiTheme="minorHAnsi" w:hAnsiTheme="minorHAnsi" w:cstheme="minorHAnsi"/>
          <w:sz w:val="24"/>
          <w:szCs w:val="24"/>
        </w:rPr>
      </w:pPr>
    </w:p>
    <w:p w:rsidR="00C77678" w:rsidP="00652DD7" w:rsidRDefault="00C77678" w14:paraId="1F936F9F" w14:textId="77777777">
      <w:pPr>
        <w:spacing w:after="0" w:line="360" w:lineRule="auto"/>
        <w:jc w:val="both"/>
        <w:rPr>
          <w:rFonts w:asciiTheme="minorHAnsi" w:hAnsiTheme="minorHAnsi" w:cstheme="minorHAnsi"/>
          <w:sz w:val="24"/>
          <w:szCs w:val="24"/>
        </w:rPr>
      </w:pPr>
    </w:p>
    <w:p w:rsidR="00C77678" w:rsidP="00652DD7" w:rsidRDefault="00C77678" w14:paraId="0CD7A0D0" w14:textId="77777777">
      <w:pPr>
        <w:spacing w:after="0" w:line="360" w:lineRule="auto"/>
        <w:jc w:val="both"/>
        <w:rPr>
          <w:rFonts w:asciiTheme="minorHAnsi" w:hAnsiTheme="minorHAnsi" w:cstheme="minorHAnsi"/>
          <w:sz w:val="24"/>
          <w:szCs w:val="24"/>
        </w:rPr>
      </w:pPr>
    </w:p>
    <w:p w:rsidR="00C77678" w:rsidP="00652DD7" w:rsidRDefault="00C77678" w14:paraId="06681ADC" w14:textId="77777777">
      <w:pPr>
        <w:spacing w:after="0" w:line="360" w:lineRule="auto"/>
        <w:jc w:val="both"/>
        <w:rPr>
          <w:rFonts w:asciiTheme="minorHAnsi" w:hAnsiTheme="minorHAnsi" w:cstheme="minorHAnsi"/>
          <w:sz w:val="24"/>
          <w:szCs w:val="24"/>
        </w:rPr>
      </w:pPr>
    </w:p>
    <w:p w:rsidR="00C77678" w:rsidP="00652DD7" w:rsidRDefault="00C77678" w14:paraId="2981D78F" w14:textId="77777777">
      <w:pPr>
        <w:spacing w:after="0" w:line="360" w:lineRule="auto"/>
        <w:jc w:val="both"/>
        <w:rPr>
          <w:rFonts w:asciiTheme="minorHAnsi" w:hAnsiTheme="minorHAnsi" w:cstheme="minorHAnsi"/>
          <w:sz w:val="24"/>
          <w:szCs w:val="24"/>
        </w:rPr>
      </w:pPr>
    </w:p>
    <w:p w:rsidR="00C77678" w:rsidP="00652DD7" w:rsidRDefault="00C77678" w14:paraId="4DD86A45" w14:textId="77777777">
      <w:pPr>
        <w:spacing w:after="0" w:line="360" w:lineRule="auto"/>
        <w:jc w:val="both"/>
        <w:rPr>
          <w:rFonts w:asciiTheme="minorHAnsi" w:hAnsiTheme="minorHAnsi" w:cstheme="minorHAnsi"/>
          <w:sz w:val="24"/>
          <w:szCs w:val="24"/>
        </w:rPr>
      </w:pPr>
    </w:p>
    <w:p w:rsidR="00C77678" w:rsidP="00652DD7" w:rsidRDefault="00C77678" w14:paraId="4C190992" w14:textId="77777777">
      <w:pPr>
        <w:spacing w:after="0" w:line="360" w:lineRule="auto"/>
        <w:jc w:val="both"/>
        <w:rPr>
          <w:rFonts w:asciiTheme="minorHAnsi" w:hAnsiTheme="minorHAnsi" w:cstheme="minorHAnsi"/>
          <w:sz w:val="24"/>
          <w:szCs w:val="24"/>
        </w:rPr>
      </w:pPr>
    </w:p>
    <w:p w:rsidR="00C77678" w:rsidP="00652DD7" w:rsidRDefault="00C77678" w14:paraId="2FCAA87B" w14:textId="77777777">
      <w:pPr>
        <w:spacing w:after="0" w:line="360" w:lineRule="auto"/>
        <w:jc w:val="both"/>
        <w:rPr>
          <w:rFonts w:asciiTheme="minorHAnsi" w:hAnsiTheme="minorHAnsi" w:cstheme="minorHAnsi"/>
          <w:sz w:val="24"/>
          <w:szCs w:val="24"/>
        </w:rPr>
      </w:pPr>
    </w:p>
    <w:p w:rsidR="00C77678" w:rsidP="00652DD7" w:rsidRDefault="00C77678" w14:paraId="5E745821" w14:textId="77777777">
      <w:pPr>
        <w:spacing w:after="0" w:line="360" w:lineRule="auto"/>
        <w:jc w:val="both"/>
        <w:rPr>
          <w:rFonts w:asciiTheme="minorHAnsi" w:hAnsiTheme="minorHAnsi" w:cstheme="minorHAnsi"/>
          <w:sz w:val="24"/>
          <w:szCs w:val="24"/>
        </w:rPr>
      </w:pPr>
    </w:p>
    <w:p w:rsidR="00C77678" w:rsidP="00652DD7" w:rsidRDefault="00C77678" w14:paraId="278E07EE" w14:textId="77777777">
      <w:pPr>
        <w:spacing w:after="0" w:line="360" w:lineRule="auto"/>
        <w:jc w:val="both"/>
        <w:rPr>
          <w:rFonts w:asciiTheme="minorHAnsi" w:hAnsiTheme="minorHAnsi" w:cstheme="minorHAnsi"/>
          <w:sz w:val="24"/>
          <w:szCs w:val="24"/>
        </w:rPr>
      </w:pPr>
    </w:p>
    <w:p w:rsidR="00C77678" w:rsidP="00652DD7" w:rsidRDefault="00C77678" w14:paraId="46F8E68C" w14:textId="77777777">
      <w:pPr>
        <w:spacing w:after="0" w:line="360" w:lineRule="auto"/>
        <w:jc w:val="both"/>
        <w:rPr>
          <w:rFonts w:asciiTheme="minorHAnsi" w:hAnsiTheme="minorHAnsi" w:cstheme="minorHAnsi"/>
          <w:sz w:val="24"/>
          <w:szCs w:val="24"/>
        </w:rPr>
      </w:pPr>
    </w:p>
    <w:p w:rsidR="00C77678" w:rsidP="00652DD7" w:rsidRDefault="00C77678" w14:paraId="3EA6AD36" w14:textId="77777777">
      <w:pPr>
        <w:spacing w:after="0" w:line="360" w:lineRule="auto"/>
        <w:jc w:val="both"/>
        <w:rPr>
          <w:rFonts w:asciiTheme="minorHAnsi" w:hAnsiTheme="minorHAnsi" w:cstheme="minorHAnsi"/>
          <w:sz w:val="24"/>
          <w:szCs w:val="24"/>
        </w:rPr>
      </w:pPr>
    </w:p>
    <w:p w:rsidR="00C77678" w:rsidP="00652DD7" w:rsidRDefault="00C77678" w14:paraId="2EF0374E" w14:textId="77777777">
      <w:pPr>
        <w:spacing w:after="0" w:line="360" w:lineRule="auto"/>
        <w:jc w:val="both"/>
        <w:rPr>
          <w:rFonts w:asciiTheme="minorHAnsi" w:hAnsiTheme="minorHAnsi" w:cstheme="minorHAnsi"/>
          <w:sz w:val="24"/>
          <w:szCs w:val="24"/>
        </w:rPr>
      </w:pPr>
    </w:p>
    <w:p w:rsidR="00C77678" w:rsidP="00652DD7" w:rsidRDefault="00C77678" w14:paraId="76C7DBA9" w14:textId="77777777">
      <w:pPr>
        <w:spacing w:after="0" w:line="360" w:lineRule="auto"/>
        <w:jc w:val="both"/>
        <w:rPr>
          <w:rFonts w:asciiTheme="minorHAnsi" w:hAnsiTheme="minorHAnsi" w:cstheme="minorHAnsi"/>
          <w:sz w:val="24"/>
          <w:szCs w:val="24"/>
        </w:rPr>
      </w:pPr>
    </w:p>
    <w:p w:rsidRPr="00652DD7" w:rsidR="00C77678" w:rsidP="00652DD7" w:rsidRDefault="00C77678" w14:paraId="4D5C7EFA" w14:textId="77777777">
      <w:pPr>
        <w:spacing w:after="0" w:line="360" w:lineRule="auto"/>
        <w:jc w:val="both"/>
        <w:rPr>
          <w:rFonts w:asciiTheme="minorHAnsi" w:hAnsiTheme="minorHAnsi" w:cstheme="minorHAnsi"/>
          <w:sz w:val="24"/>
          <w:szCs w:val="24"/>
        </w:rPr>
      </w:pPr>
    </w:p>
    <w:p w:rsidRPr="00B96613" w:rsidR="00502520" w:rsidP="00D055DF" w:rsidRDefault="00B378BF" w14:paraId="1870808A" w14:textId="503A170A">
      <w:pPr>
        <w:pStyle w:val="Heading2"/>
        <w:rPr>
          <w:rFonts w:asciiTheme="minorHAnsi" w:hAnsiTheme="minorHAnsi" w:cstheme="minorHAnsi"/>
          <w:b/>
          <w:bCs/>
          <w:color w:val="auto"/>
          <w:sz w:val="32"/>
          <w:szCs w:val="32"/>
        </w:rPr>
      </w:pPr>
      <w:bookmarkStart w:name="_Toc229046802" w:id="11"/>
      <w:r w:rsidRPr="00B96613">
        <w:rPr>
          <w:rFonts w:asciiTheme="minorHAnsi" w:hAnsiTheme="minorHAnsi" w:cstheme="minorHAnsi"/>
          <w:b/>
          <w:bCs/>
          <w:color w:val="auto"/>
          <w:sz w:val="32"/>
          <w:szCs w:val="32"/>
        </w:rPr>
        <w:t>2.2</w:t>
      </w:r>
      <w:r w:rsidRPr="00B96613" w:rsidR="00933F43">
        <w:rPr>
          <w:rFonts w:asciiTheme="minorHAnsi" w:hAnsiTheme="minorHAnsi" w:cstheme="minorHAnsi"/>
          <w:b/>
          <w:bCs/>
          <w:color w:val="auto"/>
          <w:sz w:val="32"/>
          <w:szCs w:val="32"/>
        </w:rPr>
        <w:t xml:space="preserve"> Session Guide: ‘Learning skills and work’</w:t>
      </w:r>
      <w:bookmarkEnd w:id="11"/>
    </w:p>
    <w:p w:rsidR="00B221B0" w:rsidP="00652DD7" w:rsidRDefault="00B221B0" w14:paraId="7DE0FB7C" w14:textId="77777777">
      <w:pPr>
        <w:spacing w:after="0" w:line="360" w:lineRule="auto"/>
        <w:jc w:val="both"/>
        <w:rPr>
          <w:rFonts w:asciiTheme="minorHAnsi" w:hAnsiTheme="minorHAnsi" w:cstheme="minorHAnsi"/>
          <w:b/>
          <w:bCs/>
          <w:sz w:val="24"/>
          <w:szCs w:val="24"/>
        </w:rPr>
      </w:pPr>
    </w:p>
    <w:p w:rsidRPr="00652DD7" w:rsidR="005953BB" w:rsidP="00652DD7" w:rsidRDefault="005953BB" w14:paraId="78F353C0" w14:textId="6248894F">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5953BB" w:rsidP="0067793A" w:rsidRDefault="005953BB" w14:paraId="29E0DF3E" w14:textId="77777777">
      <w:pPr>
        <w:pStyle w:val="ListParagraph"/>
        <w:numPr>
          <w:ilvl w:val="0"/>
          <w:numId w:val="2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the different ways you can learn and build new skills.</w:t>
      </w:r>
    </w:p>
    <w:p w:rsidRPr="00652DD7" w:rsidR="005953BB" w:rsidP="0067793A" w:rsidRDefault="005953BB" w14:paraId="32E115FB" w14:textId="77777777">
      <w:pPr>
        <w:pStyle w:val="ListParagraph"/>
        <w:numPr>
          <w:ilvl w:val="0"/>
          <w:numId w:val="2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Identify what helps or gets in the way of your learning.</w:t>
      </w:r>
    </w:p>
    <w:p w:rsidRPr="00D055DF" w:rsidR="005953BB" w:rsidP="0067793A" w:rsidRDefault="005953BB" w14:paraId="423F2742" w14:textId="26FF0B3E">
      <w:pPr>
        <w:pStyle w:val="ListParagraph"/>
        <w:numPr>
          <w:ilvl w:val="0"/>
          <w:numId w:val="2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Recognise the skills you already have and how they can grow in everyday life.</w:t>
      </w:r>
    </w:p>
    <w:p w:rsidRPr="00652DD7" w:rsidR="005953BB" w:rsidP="00652DD7" w:rsidRDefault="005953BB" w14:paraId="1158BCA8" w14:textId="5290313A">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5953BB" w:rsidP="0067793A" w:rsidRDefault="005953BB" w14:paraId="144A3846" w14:textId="77777777">
      <w:pPr>
        <w:numPr>
          <w:ilvl w:val="0"/>
          <w:numId w:val="1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Pens / Markers </w:t>
      </w:r>
    </w:p>
    <w:p w:rsidRPr="00652DD7" w:rsidR="005953BB" w:rsidP="0067793A" w:rsidRDefault="005953BB" w14:paraId="7E5D9497" w14:textId="77777777">
      <w:pPr>
        <w:numPr>
          <w:ilvl w:val="0"/>
          <w:numId w:val="1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Flip chart paper / paper</w:t>
      </w:r>
    </w:p>
    <w:p w:rsidRPr="00652DD7" w:rsidR="005953BB" w:rsidP="0067793A" w:rsidRDefault="005953BB" w14:paraId="671A69C7" w14:textId="77777777">
      <w:pPr>
        <w:numPr>
          <w:ilvl w:val="0"/>
          <w:numId w:val="1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Prizes</w:t>
      </w:r>
    </w:p>
    <w:p w:rsidRPr="00D055DF" w:rsidR="005953BB" w:rsidP="0067793A" w:rsidRDefault="005953BB" w14:paraId="1AB4C782" w14:textId="6E8E6F53">
      <w:pPr>
        <w:numPr>
          <w:ilvl w:val="0"/>
          <w:numId w:val="1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Post-it</w:t>
      </w:r>
      <w:r w:rsidR="00BC7A22">
        <w:rPr>
          <w:rFonts w:asciiTheme="minorHAnsi" w:hAnsiTheme="minorHAnsi" w:cstheme="minorHAnsi"/>
          <w:sz w:val="24"/>
          <w:szCs w:val="24"/>
        </w:rPr>
        <w:t xml:space="preserve"> note</w:t>
      </w:r>
    </w:p>
    <w:p w:rsidRPr="00B221B0" w:rsidR="005953BB" w:rsidP="00652DD7" w:rsidRDefault="005953BB" w14:paraId="251D3957" w14:textId="02DB2650">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B221B0" w:rsidR="005953BB" w:rsidP="00652DD7" w:rsidRDefault="005953BB" w14:paraId="05CE86AA" w14:textId="6B9ED7C6">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5 min Welcome </w:t>
      </w:r>
    </w:p>
    <w:p w:rsidRPr="00652DD7" w:rsidR="005953BB" w:rsidP="0067793A" w:rsidRDefault="005953BB" w14:paraId="5F10D5D6"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young people to share their name (and if it will work for the group – one thing they enjoyed learning)</w:t>
      </w:r>
    </w:p>
    <w:p w:rsidRPr="00652DD7" w:rsidR="005953BB" w:rsidP="0067793A" w:rsidRDefault="005953BB" w14:paraId="23E867C8"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5953BB" w:rsidP="0067793A" w:rsidRDefault="005953BB" w14:paraId="25E232DB"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5953BB" w:rsidP="0067793A" w:rsidRDefault="005953BB" w14:paraId="71C5D52C" w14:textId="7CB99709">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5953BB" w:rsidP="0067793A" w:rsidRDefault="005953BB" w14:paraId="4D8FDC1D"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D055DF" w:rsidR="005953BB" w:rsidP="0067793A" w:rsidRDefault="005953BB" w14:paraId="3EF205DB" w14:textId="1819ECDC">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5953BB" w:rsidP="00652DD7" w:rsidRDefault="005953BB" w14:paraId="15A6F3EC" w14:textId="12DEC459">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5 min </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Ice-breaker</w:t>
      </w:r>
    </w:p>
    <w:p w:rsidRPr="00B221B0" w:rsidR="005953BB" w:rsidP="00652DD7" w:rsidRDefault="005953BB" w14:paraId="2C3C64E9" w14:textId="1BF38A3B">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from the resources provided or select your own. </w:t>
      </w:r>
    </w:p>
    <w:p w:rsidRPr="00B221B0" w:rsidR="005953BB" w:rsidP="00652DD7" w:rsidRDefault="005953BB" w14:paraId="7FCA5EF9" w14:textId="1ABA33F3">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15 min Places we </w:t>
      </w:r>
      <w:r w:rsidRPr="00652DD7" w:rsidR="00271255">
        <w:rPr>
          <w:rFonts w:asciiTheme="minorHAnsi" w:hAnsiTheme="minorHAnsi" w:cstheme="minorHAnsi"/>
          <w:b/>
          <w:bCs/>
          <w:sz w:val="24"/>
          <w:szCs w:val="24"/>
        </w:rPr>
        <w:t>learn.</w:t>
      </w:r>
      <w:r w:rsidRPr="00652DD7">
        <w:rPr>
          <w:rFonts w:asciiTheme="minorHAnsi" w:hAnsiTheme="minorHAnsi" w:cstheme="minorHAnsi"/>
          <w:b/>
          <w:bCs/>
          <w:sz w:val="24"/>
          <w:szCs w:val="24"/>
        </w:rPr>
        <w:t xml:space="preserve"> </w:t>
      </w:r>
    </w:p>
    <w:p w:rsidRPr="00652DD7" w:rsidR="005953BB" w:rsidP="0067793A" w:rsidRDefault="005953BB" w14:paraId="11AA7E74" w14:textId="590ACBF0">
      <w:pPr>
        <w:pStyle w:val="ListParagraph"/>
        <w:numPr>
          <w:ilvl w:val="0"/>
          <w:numId w:val="2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Divide the participants into smaller </w:t>
      </w:r>
      <w:r w:rsidRPr="00652DD7" w:rsidR="00271255">
        <w:rPr>
          <w:rFonts w:asciiTheme="minorHAnsi" w:hAnsiTheme="minorHAnsi" w:cstheme="minorHAnsi"/>
          <w:sz w:val="24"/>
          <w:szCs w:val="24"/>
        </w:rPr>
        <w:t>groups.</w:t>
      </w:r>
    </w:p>
    <w:p w:rsidRPr="00652DD7" w:rsidR="005953BB" w:rsidP="0067793A" w:rsidRDefault="005953BB" w14:paraId="54C1F5B1" w14:textId="298F252E">
      <w:pPr>
        <w:pStyle w:val="ListParagraph"/>
        <w:numPr>
          <w:ilvl w:val="0"/>
          <w:numId w:val="2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we are going to have a competition, and whichever groups </w:t>
      </w:r>
      <w:r w:rsidRPr="00652DD7" w:rsidR="00FA315A">
        <w:rPr>
          <w:rFonts w:asciiTheme="minorHAnsi" w:hAnsiTheme="minorHAnsi" w:cstheme="minorHAnsi"/>
          <w:sz w:val="24"/>
          <w:szCs w:val="24"/>
        </w:rPr>
        <w:t>can</w:t>
      </w:r>
      <w:r w:rsidRPr="00652DD7">
        <w:rPr>
          <w:rFonts w:asciiTheme="minorHAnsi" w:hAnsiTheme="minorHAnsi" w:cstheme="minorHAnsi"/>
          <w:sz w:val="24"/>
          <w:szCs w:val="24"/>
        </w:rPr>
        <w:t xml:space="preserve"> list the most answers in 5 minutes will win prizes. </w:t>
      </w:r>
    </w:p>
    <w:p w:rsidRPr="00652DD7" w:rsidR="005953BB" w:rsidP="0067793A" w:rsidRDefault="005953BB" w14:paraId="2FFB6111" w14:textId="77777777">
      <w:pPr>
        <w:pStyle w:val="ListParagraph"/>
        <w:numPr>
          <w:ilvl w:val="0"/>
          <w:numId w:val="2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Give each group a page and pen. </w:t>
      </w:r>
    </w:p>
    <w:p w:rsidR="005F2A0F" w:rsidP="0067793A" w:rsidRDefault="005F2A0F" w14:paraId="1E60FB1A" w14:textId="77777777">
      <w:pPr>
        <w:pStyle w:val="ListParagraph"/>
        <w:numPr>
          <w:ilvl w:val="0"/>
          <w:numId w:val="24"/>
        </w:numPr>
        <w:spacing w:after="0" w:line="360" w:lineRule="auto"/>
        <w:jc w:val="both"/>
        <w:rPr>
          <w:rFonts w:asciiTheme="minorHAnsi" w:hAnsiTheme="minorHAnsi" w:cstheme="minorHAnsi"/>
          <w:sz w:val="24"/>
          <w:szCs w:val="24"/>
        </w:rPr>
      </w:pPr>
      <w:r w:rsidRPr="005F2A0F">
        <w:rPr>
          <w:rFonts w:asciiTheme="minorHAnsi" w:hAnsiTheme="minorHAnsi" w:cstheme="minorHAnsi"/>
          <w:sz w:val="24"/>
          <w:szCs w:val="24"/>
        </w:rPr>
        <w:t>Explain that they have one minute to come up with all the places where learning happens.</w:t>
      </w:r>
    </w:p>
    <w:p w:rsidRPr="00652DD7" w:rsidR="005953BB" w:rsidP="0067793A" w:rsidRDefault="005953BB" w14:paraId="5880FC3F" w14:textId="4F0F70A3">
      <w:pPr>
        <w:pStyle w:val="ListParagraph"/>
        <w:numPr>
          <w:ilvl w:val="0"/>
          <w:numId w:val="2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When finished get them to swap sheets with another group who will tally their answers. </w:t>
      </w:r>
    </w:p>
    <w:p w:rsidRPr="00652DD7" w:rsidR="005953BB" w:rsidP="0067793A" w:rsidRDefault="005953BB" w14:paraId="6759F119" w14:textId="0D7FCDF9">
      <w:pPr>
        <w:pStyle w:val="ListParagraph"/>
        <w:numPr>
          <w:ilvl w:val="0"/>
          <w:numId w:val="2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Return sheets, share </w:t>
      </w:r>
      <w:r w:rsidRPr="00652DD7" w:rsidR="000D3926">
        <w:rPr>
          <w:rFonts w:asciiTheme="minorHAnsi" w:hAnsiTheme="minorHAnsi" w:cstheme="minorHAnsi"/>
          <w:sz w:val="24"/>
          <w:szCs w:val="24"/>
        </w:rPr>
        <w:t>scores,</w:t>
      </w:r>
      <w:r w:rsidRPr="00652DD7">
        <w:rPr>
          <w:rFonts w:asciiTheme="minorHAnsi" w:hAnsiTheme="minorHAnsi" w:cstheme="minorHAnsi"/>
          <w:sz w:val="24"/>
          <w:szCs w:val="24"/>
        </w:rPr>
        <w:t xml:space="preserve"> and give prizes to the group with the most. </w:t>
      </w:r>
    </w:p>
    <w:p w:rsidRPr="00652DD7" w:rsidR="005953BB" w:rsidP="0067793A" w:rsidRDefault="005953BB" w14:paraId="008341B9" w14:textId="77777777">
      <w:pPr>
        <w:pStyle w:val="ListParagraph"/>
        <w:numPr>
          <w:ilvl w:val="0"/>
          <w:numId w:val="2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Do the same for the second question: list as many skills that a person can have. </w:t>
      </w:r>
    </w:p>
    <w:p w:rsidRPr="00652DD7" w:rsidR="005953BB" w:rsidP="0067793A" w:rsidRDefault="005953BB" w14:paraId="467D106D" w14:textId="77777777">
      <w:pPr>
        <w:pStyle w:val="ListParagraph"/>
        <w:numPr>
          <w:ilvl w:val="0"/>
          <w:numId w:val="2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Do the same for a third question: name all the types of jobs you can have. </w:t>
      </w:r>
    </w:p>
    <w:p w:rsidRPr="00D055DF" w:rsidR="005953BB" w:rsidP="0067793A" w:rsidRDefault="005953BB" w14:paraId="67799FE6" w14:textId="588CF0C4">
      <w:pPr>
        <w:pStyle w:val="ListParagraph"/>
        <w:numPr>
          <w:ilvl w:val="0"/>
          <w:numId w:val="2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Pull back into full group and open discussion using the following questions: </w:t>
      </w:r>
    </w:p>
    <w:p w:rsidRPr="00652DD7" w:rsidR="005953BB" w:rsidP="0067793A" w:rsidRDefault="005953BB" w14:paraId="3FF8227B" w14:textId="77777777">
      <w:pPr>
        <w:pStyle w:val="ListParagraph"/>
        <w:numPr>
          <w:ilvl w:val="0"/>
          <w:numId w:val="2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What makes learning easy or hard in the places you listed?</w:t>
      </w:r>
    </w:p>
    <w:p w:rsidRPr="00652DD7" w:rsidR="005953BB" w:rsidP="0067793A" w:rsidRDefault="005953BB" w14:paraId="2D4FA00D" w14:textId="77777777">
      <w:pPr>
        <w:pStyle w:val="ListParagraph"/>
        <w:numPr>
          <w:ilvl w:val="0"/>
          <w:numId w:val="2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Which skills do you use most in your everyday life, and where did you learn them?</w:t>
      </w:r>
    </w:p>
    <w:p w:rsidRPr="00D055DF" w:rsidR="005953BB" w:rsidP="0067793A" w:rsidRDefault="005953BB" w14:paraId="5D3E6FB1" w14:textId="3A10B311">
      <w:pPr>
        <w:pStyle w:val="ListParagraph"/>
        <w:numPr>
          <w:ilvl w:val="0"/>
          <w:numId w:val="2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How much do you think about the jobs people do or about what jobs you might want in the future? </w:t>
      </w:r>
    </w:p>
    <w:p w:rsidRPr="00B221B0" w:rsidR="005953BB" w:rsidP="00652DD7" w:rsidRDefault="005953BB" w14:paraId="71C024EB" w14:textId="25CDDE1F">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15 min My skills </w:t>
      </w:r>
    </w:p>
    <w:p w:rsidRPr="00652DD7" w:rsidR="005953BB" w:rsidP="0067793A" w:rsidRDefault="005953BB" w14:paraId="73553325" w14:textId="405DC232">
      <w:pPr>
        <w:pStyle w:val="ListParagraph"/>
        <w:numPr>
          <w:ilvl w:val="0"/>
          <w:numId w:val="2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Give each participant a </w:t>
      </w:r>
      <w:proofErr w:type="spellStart"/>
      <w:r w:rsidR="001E5BF8">
        <w:rPr>
          <w:rFonts w:asciiTheme="minorHAnsi" w:hAnsiTheme="minorHAnsi" w:cstheme="minorHAnsi"/>
          <w:sz w:val="24"/>
          <w:szCs w:val="24"/>
        </w:rPr>
        <w:t>post-it</w:t>
      </w:r>
      <w:proofErr w:type="spellEnd"/>
      <w:r w:rsidR="001E5BF8">
        <w:rPr>
          <w:rFonts w:asciiTheme="minorHAnsi" w:hAnsiTheme="minorHAnsi" w:cstheme="minorHAnsi"/>
          <w:sz w:val="24"/>
          <w:szCs w:val="24"/>
        </w:rPr>
        <w:t xml:space="preserve"> note</w:t>
      </w:r>
      <w:r w:rsidRPr="00652DD7">
        <w:rPr>
          <w:rFonts w:asciiTheme="minorHAnsi" w:hAnsiTheme="minorHAnsi" w:cstheme="minorHAnsi"/>
          <w:sz w:val="24"/>
          <w:szCs w:val="24"/>
        </w:rPr>
        <w:t>. Ask them to write:</w:t>
      </w:r>
    </w:p>
    <w:p w:rsidRPr="00652DD7" w:rsidR="005953BB" w:rsidP="0067793A" w:rsidRDefault="005953BB" w14:paraId="26980250" w14:textId="405F1380">
      <w:pPr>
        <w:pStyle w:val="ListParagraph"/>
        <w:numPr>
          <w:ilvl w:val="0"/>
          <w:numId w:val="2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One skill </w:t>
      </w:r>
      <w:r w:rsidRPr="00652DD7" w:rsidR="0020214A">
        <w:rPr>
          <w:rFonts w:asciiTheme="minorHAnsi" w:hAnsiTheme="minorHAnsi" w:cstheme="minorHAnsi"/>
          <w:sz w:val="24"/>
          <w:szCs w:val="24"/>
        </w:rPr>
        <w:t>they are</w:t>
      </w:r>
      <w:r w:rsidRPr="00652DD7">
        <w:rPr>
          <w:rFonts w:asciiTheme="minorHAnsi" w:hAnsiTheme="minorHAnsi" w:cstheme="minorHAnsi"/>
          <w:sz w:val="24"/>
          <w:szCs w:val="24"/>
        </w:rPr>
        <w:t xml:space="preserve"> good at (e.g., baking, football, drawing, coding, being kind).</w:t>
      </w:r>
    </w:p>
    <w:p w:rsidRPr="00B221B0" w:rsidR="005953BB" w:rsidP="0067793A" w:rsidRDefault="005953BB" w14:paraId="2326B522" w14:textId="5DA7AE7F">
      <w:pPr>
        <w:pStyle w:val="ListParagraph"/>
        <w:numPr>
          <w:ilvl w:val="0"/>
          <w:numId w:val="2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One skill </w:t>
      </w:r>
      <w:r w:rsidRPr="00652DD7" w:rsidR="0020214A">
        <w:rPr>
          <w:rFonts w:asciiTheme="minorHAnsi" w:hAnsiTheme="minorHAnsi" w:cstheme="minorHAnsi"/>
          <w:sz w:val="24"/>
          <w:szCs w:val="24"/>
        </w:rPr>
        <w:t>they would</w:t>
      </w:r>
      <w:r w:rsidRPr="00652DD7">
        <w:rPr>
          <w:rFonts w:asciiTheme="minorHAnsi" w:hAnsiTheme="minorHAnsi" w:cstheme="minorHAnsi"/>
          <w:sz w:val="24"/>
          <w:szCs w:val="24"/>
        </w:rPr>
        <w:t xml:space="preserve"> like to learn (e.g., guitar, swimming, speaking another language).</w:t>
      </w:r>
    </w:p>
    <w:p w:rsidRPr="00652DD7" w:rsidR="005953BB" w:rsidP="0067793A" w:rsidRDefault="005953BB" w14:paraId="1EFF9E83" w14:textId="77777777">
      <w:pPr>
        <w:pStyle w:val="ListParagraph"/>
        <w:numPr>
          <w:ilvl w:val="0"/>
          <w:numId w:val="2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group, with one leader per group. </w:t>
      </w:r>
    </w:p>
    <w:p w:rsidRPr="00652DD7" w:rsidR="005953BB" w:rsidP="0067793A" w:rsidRDefault="005953BB" w14:paraId="4F70D42A" w14:textId="2102A3D9">
      <w:pPr>
        <w:pStyle w:val="ListParagraph"/>
        <w:numPr>
          <w:ilvl w:val="0"/>
          <w:numId w:val="2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each person</w:t>
      </w:r>
      <w:r w:rsidR="00A24C83">
        <w:rPr>
          <w:rFonts w:asciiTheme="minorHAnsi" w:hAnsiTheme="minorHAnsi" w:cstheme="minorHAnsi"/>
          <w:sz w:val="24"/>
          <w:szCs w:val="24"/>
        </w:rPr>
        <w:t xml:space="preserve"> to</w:t>
      </w:r>
      <w:r w:rsidRPr="00652DD7">
        <w:rPr>
          <w:rFonts w:asciiTheme="minorHAnsi" w:hAnsiTheme="minorHAnsi" w:cstheme="minorHAnsi"/>
          <w:sz w:val="24"/>
          <w:szCs w:val="24"/>
        </w:rPr>
        <w:t xml:space="preserve"> share their two skills – if it helps leaders can do this also. </w:t>
      </w:r>
    </w:p>
    <w:p w:rsidRPr="00652DD7" w:rsidR="005953BB" w:rsidP="0067793A" w:rsidRDefault="00FA315A" w14:paraId="36884186" w14:textId="55F3ED68">
      <w:pPr>
        <w:pStyle w:val="ListParagraph"/>
        <w:numPr>
          <w:ilvl w:val="0"/>
          <w:numId w:val="2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Open</w:t>
      </w:r>
      <w:r w:rsidRPr="00652DD7" w:rsidR="005953BB">
        <w:rPr>
          <w:rFonts w:asciiTheme="minorHAnsi" w:hAnsiTheme="minorHAnsi" w:cstheme="minorHAnsi"/>
          <w:sz w:val="24"/>
          <w:szCs w:val="24"/>
        </w:rPr>
        <w:t xml:space="preserve"> discussion using these questions: </w:t>
      </w:r>
    </w:p>
    <w:p w:rsidRPr="00652DD7" w:rsidR="005953BB" w:rsidP="0067793A" w:rsidRDefault="005953BB" w14:paraId="24468B98" w14:textId="77777777">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Where did you learn your skill? </w:t>
      </w:r>
    </w:p>
    <w:p w:rsidRPr="00652DD7" w:rsidR="005953BB" w:rsidP="0067793A" w:rsidRDefault="005953BB" w14:paraId="41661EDC" w14:textId="77777777">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helps us learn skills? </w:t>
      </w:r>
    </w:p>
    <w:p w:rsidRPr="00652DD7" w:rsidR="005953BB" w:rsidP="0067793A" w:rsidRDefault="005953BB" w14:paraId="05BAB332" w14:textId="77777777">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hard? </w:t>
      </w:r>
    </w:p>
    <w:p w:rsidRPr="00652DD7" w:rsidR="005953BB" w:rsidP="0067793A" w:rsidRDefault="005953BB" w14:paraId="66792D66" w14:textId="77777777">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How could someone learn the skill you want?</w:t>
      </w:r>
    </w:p>
    <w:p w:rsidRPr="00652DD7" w:rsidR="005953BB" w:rsidP="0067793A" w:rsidRDefault="005953BB" w14:paraId="51CF90A6" w14:textId="77777777">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Where could we learn these skills? </w:t>
      </w:r>
    </w:p>
    <w:p w:rsidRPr="00652DD7" w:rsidR="005953BB" w:rsidP="0067793A" w:rsidRDefault="005953BB" w14:paraId="22ED0E0B" w14:textId="243AD7DB">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Who could help us with learning the </w:t>
      </w:r>
      <w:r w:rsidRPr="00652DD7" w:rsidR="00271255">
        <w:rPr>
          <w:rFonts w:asciiTheme="minorHAnsi" w:hAnsiTheme="minorHAnsi" w:cstheme="minorHAnsi"/>
          <w:sz w:val="24"/>
          <w:szCs w:val="24"/>
        </w:rPr>
        <w:t>skills?</w:t>
      </w:r>
    </w:p>
    <w:p w:rsidRPr="00652DD7" w:rsidR="005953BB" w:rsidP="0067793A" w:rsidRDefault="005953BB" w14:paraId="7B407863" w14:textId="7854BDB1">
      <w:pPr>
        <w:pStyle w:val="ListParagraph"/>
        <w:numPr>
          <w:ilvl w:val="0"/>
          <w:numId w:val="3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the group for sharing, hopefully </w:t>
      </w:r>
      <w:r w:rsidRPr="00652DD7" w:rsidR="0020214A">
        <w:rPr>
          <w:rFonts w:asciiTheme="minorHAnsi" w:hAnsiTheme="minorHAnsi" w:cstheme="minorHAnsi"/>
          <w:sz w:val="24"/>
          <w:szCs w:val="24"/>
        </w:rPr>
        <w:t>it has</w:t>
      </w:r>
      <w:r w:rsidRPr="00652DD7">
        <w:rPr>
          <w:rFonts w:asciiTheme="minorHAnsi" w:hAnsiTheme="minorHAnsi" w:cstheme="minorHAnsi"/>
          <w:sz w:val="24"/>
          <w:szCs w:val="24"/>
        </w:rPr>
        <w:t xml:space="preserve"> been interesting to learn about the skills others have and want; but importantly how, where and who can help us learn them. </w:t>
      </w:r>
    </w:p>
    <w:p w:rsidRPr="00652DD7" w:rsidR="005953BB" w:rsidP="00652DD7" w:rsidRDefault="005953BB" w14:paraId="7357573C" w14:textId="77777777">
      <w:pPr>
        <w:spacing w:after="0" w:line="360" w:lineRule="auto"/>
        <w:jc w:val="both"/>
        <w:rPr>
          <w:rFonts w:asciiTheme="minorHAnsi" w:hAnsiTheme="minorHAnsi" w:cstheme="minorHAnsi"/>
          <w:b/>
          <w:bCs/>
          <w:sz w:val="24"/>
          <w:szCs w:val="24"/>
        </w:rPr>
      </w:pPr>
    </w:p>
    <w:p w:rsidRPr="00CA3F6F" w:rsidR="005953BB" w:rsidP="00652DD7" w:rsidRDefault="005953BB" w14:paraId="2ABD190A" w14:textId="31448097">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5953BB" w:rsidP="0067793A" w:rsidRDefault="005953BB" w14:paraId="3376663B" w14:textId="126DB853">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271255">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5953BB" w:rsidP="0067793A" w:rsidRDefault="005953BB" w14:paraId="603CB7DA" w14:textId="774C0F75">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Learning, </w:t>
      </w:r>
      <w:r w:rsidRPr="00652DD7" w:rsidR="000D3926">
        <w:rPr>
          <w:rFonts w:asciiTheme="minorHAnsi" w:hAnsiTheme="minorHAnsi" w:cstheme="minorHAnsi"/>
          <w:sz w:val="24"/>
          <w:szCs w:val="24"/>
        </w:rPr>
        <w:t>Skills,</w:t>
      </w:r>
      <w:r w:rsidRPr="00652DD7">
        <w:rPr>
          <w:rFonts w:asciiTheme="minorHAnsi" w:hAnsiTheme="minorHAnsi" w:cstheme="minorHAnsi"/>
          <w:sz w:val="24"/>
          <w:szCs w:val="24"/>
        </w:rPr>
        <w:t xml:space="preserve"> and Work survey on Voices for Impact </w:t>
      </w:r>
      <w:r w:rsidRPr="00652DD7" w:rsidR="00271255">
        <w:rPr>
          <w:rFonts w:asciiTheme="minorHAnsi" w:hAnsiTheme="minorHAnsi" w:cstheme="minorHAnsi"/>
          <w:sz w:val="24"/>
          <w:szCs w:val="24"/>
        </w:rPr>
        <w:t>website.</w:t>
      </w:r>
    </w:p>
    <w:p w:rsidRPr="00652DD7" w:rsidR="005953BB" w:rsidP="0067793A" w:rsidRDefault="005953BB" w14:paraId="14661EE8" w14:textId="7A0BC66F">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271255">
        <w:rPr>
          <w:rFonts w:asciiTheme="minorHAnsi" w:hAnsiTheme="minorHAnsi" w:cstheme="minorHAnsi"/>
          <w:sz w:val="24"/>
          <w:szCs w:val="24"/>
        </w:rPr>
        <w:t>questions.</w:t>
      </w:r>
    </w:p>
    <w:p w:rsidRPr="00652DD7" w:rsidR="005953BB" w:rsidP="0067793A" w:rsidRDefault="005953BB" w14:paraId="2CBC75A9" w14:textId="3762030A">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271255">
        <w:rPr>
          <w:rFonts w:asciiTheme="minorHAnsi" w:hAnsiTheme="minorHAnsi" w:cstheme="minorHAnsi"/>
          <w:sz w:val="24"/>
          <w:szCs w:val="24"/>
        </w:rPr>
        <w:t>experiences.</w:t>
      </w:r>
    </w:p>
    <w:p w:rsidRPr="00D055DF" w:rsidR="005953BB" w:rsidP="0067793A" w:rsidRDefault="005953BB" w14:paraId="2E6E5751" w14:textId="7D4DB97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CA3F6F" w:rsidR="005953BB" w:rsidP="00652DD7" w:rsidRDefault="005953BB" w14:paraId="7B8246C9" w14:textId="0EFFE8A0">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5953BB" w:rsidP="0067793A" w:rsidRDefault="005953BB" w14:paraId="4FE298C3"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5953BB" w:rsidP="0067793A" w:rsidRDefault="005953BB" w14:paraId="430B418A"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Pr="00D055DF" w:rsidR="00CA3F6F" w:rsidP="0067793A" w:rsidRDefault="005953BB" w14:paraId="377F196D" w14:textId="11344CE2">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Pr="00CA3F6F" w:rsidR="005953BB" w:rsidP="00652DD7" w:rsidRDefault="005953BB" w14:paraId="1AC96843" w14:textId="7E8C010E">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 xml:space="preserve">Workshop: Learning, </w:t>
      </w:r>
      <w:r w:rsidRPr="00652DD7" w:rsidR="000D3926">
        <w:rPr>
          <w:rFonts w:asciiTheme="minorHAnsi" w:hAnsiTheme="minorHAnsi" w:cstheme="minorHAnsi"/>
          <w:b/>
          <w:bCs/>
          <w:sz w:val="24"/>
          <w:szCs w:val="24"/>
          <w:u w:val="single"/>
        </w:rPr>
        <w:t>Skills,</w:t>
      </w:r>
      <w:r w:rsidRPr="00652DD7">
        <w:rPr>
          <w:rFonts w:asciiTheme="minorHAnsi" w:hAnsiTheme="minorHAnsi" w:cstheme="minorHAnsi"/>
          <w:b/>
          <w:bCs/>
          <w:sz w:val="24"/>
          <w:szCs w:val="24"/>
          <w:u w:val="single"/>
        </w:rPr>
        <w:t xml:space="preserve"> and Work – Plan B</w:t>
      </w:r>
    </w:p>
    <w:p w:rsidRPr="00652DD7" w:rsidR="005953BB" w:rsidP="00652DD7" w:rsidRDefault="005953BB" w14:paraId="292FFD82" w14:textId="4774BF32">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5953BB" w:rsidP="0067793A" w:rsidRDefault="005953BB" w14:paraId="311D2065" w14:textId="77777777">
      <w:pPr>
        <w:pStyle w:val="ListParagraph"/>
        <w:numPr>
          <w:ilvl w:val="0"/>
          <w:numId w:val="2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the different ways you can learn and build new skills.</w:t>
      </w:r>
    </w:p>
    <w:p w:rsidRPr="00652DD7" w:rsidR="005953BB" w:rsidP="0067793A" w:rsidRDefault="005953BB" w14:paraId="45709710" w14:textId="77777777">
      <w:pPr>
        <w:pStyle w:val="ListParagraph"/>
        <w:numPr>
          <w:ilvl w:val="0"/>
          <w:numId w:val="2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Identify what helps or gets in the way of your learning.</w:t>
      </w:r>
    </w:p>
    <w:p w:rsidRPr="00D055DF" w:rsidR="005953BB" w:rsidP="0067793A" w:rsidRDefault="005953BB" w14:paraId="7E33A9A2" w14:textId="2E488776">
      <w:pPr>
        <w:pStyle w:val="ListParagraph"/>
        <w:numPr>
          <w:ilvl w:val="0"/>
          <w:numId w:val="2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Recognise the skills you already have and how they can grow in everyday life.</w:t>
      </w:r>
    </w:p>
    <w:p w:rsidRPr="00652DD7" w:rsidR="005953BB" w:rsidP="00652DD7" w:rsidRDefault="005953BB" w14:paraId="516167DE" w14:textId="1211ABA1">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5953BB" w:rsidP="0067793A" w:rsidRDefault="001E5BF8" w14:paraId="20DA8A9D" w14:textId="72EB2DEB">
      <w:pPr>
        <w:numPr>
          <w:ilvl w:val="0"/>
          <w:numId w:val="21"/>
        </w:numPr>
        <w:spacing w:after="0" w:line="360" w:lineRule="auto"/>
        <w:jc w:val="both"/>
        <w:rPr>
          <w:rFonts w:asciiTheme="minorHAnsi" w:hAnsiTheme="minorHAnsi" w:cstheme="minorHAnsi"/>
          <w:sz w:val="24"/>
          <w:szCs w:val="24"/>
        </w:rPr>
      </w:pPr>
      <w:r>
        <w:rPr>
          <w:rFonts w:asciiTheme="minorHAnsi" w:hAnsiTheme="minorHAnsi" w:cstheme="minorHAnsi"/>
          <w:sz w:val="24"/>
          <w:szCs w:val="24"/>
        </w:rPr>
        <w:t>Flip chart</w:t>
      </w:r>
      <w:r w:rsidRPr="00652DD7" w:rsidR="005953BB">
        <w:rPr>
          <w:rFonts w:asciiTheme="minorHAnsi" w:hAnsiTheme="minorHAnsi" w:cstheme="minorHAnsi"/>
          <w:sz w:val="24"/>
          <w:szCs w:val="24"/>
        </w:rPr>
        <w:t xml:space="preserve"> paper and markers</w:t>
      </w:r>
    </w:p>
    <w:p w:rsidRPr="00D055DF" w:rsidR="005953BB" w:rsidP="0067793A" w:rsidRDefault="005953BB" w14:paraId="744EFD60" w14:textId="6A1C945F">
      <w:pPr>
        <w:numPr>
          <w:ilvl w:val="0"/>
          <w:numId w:val="2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Laptops/tablets (optional)</w:t>
      </w:r>
    </w:p>
    <w:p w:rsidRPr="00CA3F6F" w:rsidR="005953BB" w:rsidP="00652DD7" w:rsidRDefault="005953BB" w14:paraId="699C775B" w14:textId="6AE61C9D">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CA3F6F" w:rsidR="005953BB" w:rsidP="00652DD7" w:rsidRDefault="005953BB" w14:paraId="1F4EB1AA" w14:textId="4B53EF90">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Introduction</w:t>
      </w:r>
    </w:p>
    <w:p w:rsidRPr="00652DD7" w:rsidR="005953BB" w:rsidP="0067793A" w:rsidRDefault="005953BB" w14:paraId="290279B6"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young people to share their name (and if it will work for the group – one thing they enjoyed learning)</w:t>
      </w:r>
    </w:p>
    <w:p w:rsidRPr="00652DD7" w:rsidR="005953BB" w:rsidP="0067793A" w:rsidRDefault="005953BB" w14:paraId="5F04025F"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5953BB" w:rsidP="0067793A" w:rsidRDefault="005953BB" w14:paraId="37DBECC0"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5953BB" w:rsidP="0067793A" w:rsidRDefault="005953BB" w14:paraId="0B164D5B" w14:textId="4C802FFA">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5953BB" w:rsidP="0067793A" w:rsidRDefault="005953BB" w14:paraId="71A25A19"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D055DF" w:rsidR="005953BB" w:rsidP="0067793A" w:rsidRDefault="005953BB" w14:paraId="23FC771A" w14:textId="61EF598C">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5953BB" w:rsidP="00652DD7" w:rsidRDefault="005953BB" w14:paraId="56574556" w14:textId="05987D28">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 xml:space="preserve">Ice-breaker </w:t>
      </w:r>
    </w:p>
    <w:p w:rsidRPr="00D055DF" w:rsidR="005953BB" w:rsidP="00652DD7" w:rsidRDefault="005953BB" w14:paraId="77D419F9" w14:textId="64842368">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from the resources provided or select your own. </w:t>
      </w:r>
    </w:p>
    <w:p w:rsidRPr="00CA3F6F" w:rsidR="005953BB" w:rsidP="00652DD7" w:rsidRDefault="005953BB" w14:paraId="4480F637" w14:textId="2BE920DD">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15 min Three corners</w:t>
      </w:r>
    </w:p>
    <w:p w:rsidRPr="00652DD7" w:rsidR="005953BB" w:rsidP="0067793A" w:rsidRDefault="005953BB" w14:paraId="22726E8E" w14:textId="15C3E728">
      <w:pPr>
        <w:pStyle w:val="ListParagraph"/>
        <w:numPr>
          <w:ilvl w:val="0"/>
          <w:numId w:val="2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that participants will share quick opinions – we will have </w:t>
      </w:r>
      <w:r w:rsidRPr="00652DD7" w:rsidR="00FA315A">
        <w:rPr>
          <w:rFonts w:asciiTheme="minorHAnsi" w:hAnsiTheme="minorHAnsi" w:cstheme="minorHAnsi"/>
          <w:sz w:val="24"/>
          <w:szCs w:val="24"/>
        </w:rPr>
        <w:t>1</w:t>
      </w:r>
      <w:r w:rsidRPr="00652DD7">
        <w:rPr>
          <w:rFonts w:asciiTheme="minorHAnsi" w:hAnsiTheme="minorHAnsi" w:cstheme="minorHAnsi"/>
          <w:sz w:val="24"/>
          <w:szCs w:val="24"/>
        </w:rPr>
        <w:t xml:space="preserve"> -2 minutes per </w:t>
      </w:r>
      <w:r w:rsidRPr="00652DD7" w:rsidR="00271255">
        <w:rPr>
          <w:rFonts w:asciiTheme="minorHAnsi" w:hAnsiTheme="minorHAnsi" w:cstheme="minorHAnsi"/>
          <w:sz w:val="24"/>
          <w:szCs w:val="24"/>
        </w:rPr>
        <w:t>statement.</w:t>
      </w:r>
    </w:p>
    <w:p w:rsidRPr="00652DD7" w:rsidR="005953BB" w:rsidP="0067793A" w:rsidRDefault="005953BB" w14:paraId="1B07F782" w14:textId="7047B28E">
      <w:pPr>
        <w:pStyle w:val="ListParagraph"/>
        <w:numPr>
          <w:ilvl w:val="0"/>
          <w:numId w:val="2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Have 3 corners: one for agree, one for disagree and one for </w:t>
      </w:r>
      <w:r w:rsidRPr="00652DD7" w:rsidR="0020214A">
        <w:rPr>
          <w:rFonts w:asciiTheme="minorHAnsi" w:hAnsiTheme="minorHAnsi" w:cstheme="minorHAnsi"/>
          <w:sz w:val="24"/>
          <w:szCs w:val="24"/>
        </w:rPr>
        <w:t>do not</w:t>
      </w:r>
      <w:r w:rsidRPr="00652DD7">
        <w:rPr>
          <w:rFonts w:asciiTheme="minorHAnsi" w:hAnsiTheme="minorHAnsi" w:cstheme="minorHAnsi"/>
          <w:sz w:val="24"/>
          <w:szCs w:val="24"/>
        </w:rPr>
        <w:t xml:space="preserve"> know. </w:t>
      </w:r>
    </w:p>
    <w:p w:rsidRPr="00652DD7" w:rsidR="005953BB" w:rsidP="0067793A" w:rsidRDefault="005953BB" w14:paraId="1BAEF95D" w14:textId="14EF1441">
      <w:pPr>
        <w:pStyle w:val="ListParagraph"/>
        <w:numPr>
          <w:ilvl w:val="0"/>
          <w:numId w:val="2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Participants choose a corne</w:t>
      </w:r>
      <w:r w:rsidR="00E72253">
        <w:rPr>
          <w:rFonts w:asciiTheme="minorHAnsi" w:hAnsiTheme="minorHAnsi" w:cstheme="minorHAnsi"/>
          <w:sz w:val="24"/>
          <w:szCs w:val="24"/>
        </w:rPr>
        <w:t>r</w:t>
      </w:r>
      <w:r w:rsidRPr="00652DD7">
        <w:rPr>
          <w:rFonts w:asciiTheme="minorHAnsi" w:hAnsiTheme="minorHAnsi" w:cstheme="minorHAnsi"/>
          <w:sz w:val="24"/>
          <w:szCs w:val="24"/>
        </w:rPr>
        <w:t xml:space="preserve"> based on their opinion.</w:t>
      </w:r>
    </w:p>
    <w:p w:rsidRPr="00D055DF" w:rsidR="005953BB" w:rsidP="0067793A" w:rsidRDefault="005953BB" w14:paraId="1D7C625A" w14:textId="4F97CBC1">
      <w:pPr>
        <w:pStyle w:val="ListParagraph"/>
        <w:numPr>
          <w:ilvl w:val="0"/>
          <w:numId w:val="2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After you read out statement, get young people to stand at their corner and then ask them to share why they have chosen that side. </w:t>
      </w:r>
    </w:p>
    <w:p w:rsidRPr="00652DD7" w:rsidR="005953BB" w:rsidP="0067793A" w:rsidRDefault="005953BB" w14:paraId="47D5E67E" w14:textId="77777777">
      <w:pPr>
        <w:pStyle w:val="ListParagraph"/>
        <w:numPr>
          <w:ilvl w:val="0"/>
          <w:numId w:val="3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McDonald’s is the best fast</w:t>
      </w:r>
      <w:r w:rsidRPr="00652DD7">
        <w:rPr>
          <w:rFonts w:ascii="Cambria Math" w:hAnsi="Cambria Math" w:cs="Cambria Math"/>
          <w:sz w:val="24"/>
          <w:szCs w:val="24"/>
        </w:rPr>
        <w:t>‑</w:t>
      </w:r>
      <w:r w:rsidRPr="00652DD7">
        <w:rPr>
          <w:rFonts w:asciiTheme="minorHAnsi" w:hAnsiTheme="minorHAnsi" w:cstheme="minorHAnsi"/>
          <w:sz w:val="24"/>
          <w:szCs w:val="24"/>
        </w:rPr>
        <w:t>food restaurant.</w:t>
      </w:r>
    </w:p>
    <w:p w:rsidRPr="00652DD7" w:rsidR="005953BB" w:rsidP="0067793A" w:rsidRDefault="005953BB" w14:paraId="73F85AC5" w14:textId="77777777">
      <w:pPr>
        <w:pStyle w:val="ListParagraph"/>
        <w:numPr>
          <w:ilvl w:val="0"/>
          <w:numId w:val="3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Schools should be allowed to sell junk food.</w:t>
      </w:r>
    </w:p>
    <w:p w:rsidRPr="00652DD7" w:rsidR="005953BB" w:rsidP="0067793A" w:rsidRDefault="005953BB" w14:paraId="19BF2018" w14:textId="77777777">
      <w:pPr>
        <w:pStyle w:val="ListParagraph"/>
        <w:numPr>
          <w:ilvl w:val="0"/>
          <w:numId w:val="3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Students should be allowed to wear their own clothes instead of school uniforms.</w:t>
      </w:r>
    </w:p>
    <w:p w:rsidRPr="00652DD7" w:rsidR="005953BB" w:rsidP="0067793A" w:rsidRDefault="005953BB" w14:paraId="543EFB2E" w14:textId="77777777">
      <w:pPr>
        <w:pStyle w:val="ListParagraph"/>
        <w:numPr>
          <w:ilvl w:val="0"/>
          <w:numId w:val="3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Homework is an important part of learning.</w:t>
      </w:r>
    </w:p>
    <w:p w:rsidRPr="00652DD7" w:rsidR="005953BB" w:rsidP="0067793A" w:rsidRDefault="005953BB" w14:paraId="0F36F1F9" w14:textId="77777777">
      <w:pPr>
        <w:pStyle w:val="ListParagraph"/>
        <w:numPr>
          <w:ilvl w:val="0"/>
          <w:numId w:val="3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Qualifications from school or university are what employers value most.</w:t>
      </w:r>
    </w:p>
    <w:p w:rsidRPr="00652DD7" w:rsidR="005953BB" w:rsidP="0067793A" w:rsidRDefault="005953BB" w14:paraId="49EDA444" w14:textId="77777777">
      <w:pPr>
        <w:pStyle w:val="ListParagraph"/>
        <w:numPr>
          <w:ilvl w:val="0"/>
          <w:numId w:val="3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Schools need to do more to tackle bullying.</w:t>
      </w:r>
    </w:p>
    <w:p w:rsidRPr="00652DD7" w:rsidR="005953BB" w:rsidP="0067793A" w:rsidRDefault="005953BB" w14:paraId="3CC39121" w14:textId="77777777">
      <w:pPr>
        <w:pStyle w:val="ListParagraph"/>
        <w:numPr>
          <w:ilvl w:val="0"/>
          <w:numId w:val="3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Career guidance in schools is essential for young people.</w:t>
      </w:r>
    </w:p>
    <w:p w:rsidRPr="00D055DF" w:rsidR="005953BB" w:rsidP="0067793A" w:rsidRDefault="005953BB" w14:paraId="5CF19C95" w14:textId="75E925EC">
      <w:pPr>
        <w:pStyle w:val="ListParagraph"/>
        <w:numPr>
          <w:ilvl w:val="0"/>
          <w:numId w:val="3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Having a university degree gives you better </w:t>
      </w:r>
      <w:r w:rsidRPr="00652DD7" w:rsidR="00271255">
        <w:rPr>
          <w:rFonts w:asciiTheme="minorHAnsi" w:hAnsiTheme="minorHAnsi" w:cstheme="minorHAnsi"/>
          <w:sz w:val="24"/>
          <w:szCs w:val="24"/>
        </w:rPr>
        <w:t>opportunities.</w:t>
      </w:r>
    </w:p>
    <w:p w:rsidRPr="00652DD7" w:rsidR="005953BB" w:rsidP="0067793A" w:rsidRDefault="005953BB" w14:paraId="3C10D805" w14:textId="33F9253B">
      <w:pPr>
        <w:pStyle w:val="ListParagraph"/>
        <w:numPr>
          <w:ilvl w:val="0"/>
          <w:numId w:val="33"/>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Thank everyone for taking </w:t>
      </w:r>
      <w:r w:rsidRPr="00652DD7" w:rsidR="00271255">
        <w:rPr>
          <w:rFonts w:asciiTheme="minorHAnsi" w:hAnsiTheme="minorHAnsi" w:cstheme="minorHAnsi"/>
          <w:sz w:val="24"/>
          <w:szCs w:val="24"/>
        </w:rPr>
        <w:t>part.</w:t>
      </w:r>
    </w:p>
    <w:p w:rsidRPr="00652DD7" w:rsidR="005953BB" w:rsidP="0067793A" w:rsidRDefault="005953BB" w14:paraId="6D3C1420" w14:textId="7A3E810C">
      <w:pPr>
        <w:pStyle w:val="ListParagraph"/>
        <w:numPr>
          <w:ilvl w:val="0"/>
          <w:numId w:val="33"/>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Remind them there is no right or wrong </w:t>
      </w:r>
      <w:r w:rsidRPr="00652DD7" w:rsidR="00271255">
        <w:rPr>
          <w:rFonts w:asciiTheme="minorHAnsi" w:hAnsiTheme="minorHAnsi" w:cstheme="minorHAnsi"/>
          <w:sz w:val="24"/>
          <w:szCs w:val="24"/>
        </w:rPr>
        <w:t>answer.</w:t>
      </w:r>
    </w:p>
    <w:p w:rsidRPr="00D055DF" w:rsidR="005953BB" w:rsidP="0067793A" w:rsidRDefault="005953BB" w14:paraId="1E731840" w14:textId="577F27CA">
      <w:pPr>
        <w:pStyle w:val="ListParagraph"/>
        <w:numPr>
          <w:ilvl w:val="0"/>
          <w:numId w:val="33"/>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If needed – do a check-in. </w:t>
      </w:r>
    </w:p>
    <w:p w:rsidRPr="00CA3F6F" w:rsidR="005953BB" w:rsidP="00652DD7" w:rsidRDefault="005953BB" w14:paraId="0B7B7DED" w14:textId="6A962FA3">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10 min Personal experience – school &amp; education</w:t>
      </w:r>
    </w:p>
    <w:p w:rsidRPr="00652DD7" w:rsidR="005953BB" w:rsidP="0067793A" w:rsidRDefault="005953BB" w14:paraId="1B9A9DA7" w14:textId="77777777">
      <w:pPr>
        <w:numPr>
          <w:ilvl w:val="0"/>
          <w:numId w:val="2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Divide into 2 smaller groups. </w:t>
      </w:r>
    </w:p>
    <w:p w:rsidRPr="00652DD7" w:rsidR="005953BB" w:rsidP="0067793A" w:rsidRDefault="005953BB" w14:paraId="159EDE1F" w14:textId="77777777">
      <w:pPr>
        <w:numPr>
          <w:ilvl w:val="0"/>
          <w:numId w:val="2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Discuss your experience in school &amp; education e.g. school, tech, training – your thoughts, experiences, opinions on it. </w:t>
      </w:r>
    </w:p>
    <w:p w:rsidRPr="00652DD7" w:rsidR="005953BB" w:rsidP="0067793A" w:rsidRDefault="005953BB" w14:paraId="0ABC058F" w14:textId="77777777">
      <w:pPr>
        <w:numPr>
          <w:ilvl w:val="0"/>
          <w:numId w:val="2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what was positive and challenging about it. </w:t>
      </w:r>
    </w:p>
    <w:p w:rsidRPr="00652DD7" w:rsidR="005953BB" w:rsidP="0067793A" w:rsidRDefault="005953BB" w14:paraId="6A2DFE90" w14:textId="77777777">
      <w:pPr>
        <w:numPr>
          <w:ilvl w:val="0"/>
          <w:numId w:val="2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Can explore the following issues: </w:t>
      </w:r>
    </w:p>
    <w:p w:rsidRPr="00652DD7" w:rsidR="005953BB" w:rsidP="0067793A" w:rsidRDefault="005953BB" w14:paraId="018BBC53" w14:textId="77777777">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What have been some of the positive and more challenging parts of education for you (or others)?</w:t>
      </w:r>
    </w:p>
    <w:p w:rsidRPr="00652DD7" w:rsidR="005953BB" w:rsidP="0067793A" w:rsidRDefault="005953BB" w14:paraId="68C45FBE" w14:textId="77777777">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could make schools better? </w:t>
      </w:r>
    </w:p>
    <w:p w:rsidRPr="00652DD7" w:rsidR="005953BB" w:rsidP="0067793A" w:rsidRDefault="005953BB" w14:paraId="5099E094" w14:textId="77777777">
      <w:pPr>
        <w:pStyle w:val="ListParagraph"/>
        <w:numPr>
          <w:ilvl w:val="0"/>
          <w:numId w:val="3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Did or do you feel education is helping you learn and prepare for the future?</w:t>
      </w:r>
    </w:p>
    <w:p w:rsidRPr="00D055DF" w:rsidR="00CA3F6F" w:rsidP="0067793A" w:rsidRDefault="005953BB" w14:paraId="5C9255E9" w14:textId="5A260D47">
      <w:pPr>
        <w:numPr>
          <w:ilvl w:val="0"/>
          <w:numId w:val="2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Summarise the discussion and thank them for their contribution. </w:t>
      </w:r>
    </w:p>
    <w:p w:rsidRPr="00CA3F6F" w:rsidR="005953BB" w:rsidP="00652DD7" w:rsidRDefault="005953BB" w14:paraId="554B55C1" w14:textId="132F35E4">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15 min Barriers &amp; Bridges</w:t>
      </w:r>
    </w:p>
    <w:p w:rsidRPr="00652DD7" w:rsidR="005953BB" w:rsidP="0067793A" w:rsidRDefault="005953BB" w14:paraId="4625AD79" w14:textId="77777777">
      <w:pPr>
        <w:numPr>
          <w:ilvl w:val="0"/>
          <w:numId w:val="2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Staying in the same 2 smaller groups. </w:t>
      </w:r>
    </w:p>
    <w:p w:rsidRPr="00652DD7" w:rsidR="005953BB" w:rsidP="0067793A" w:rsidRDefault="005953BB" w14:paraId="2E7CC510" w14:textId="2B299A9A">
      <w:pPr>
        <w:numPr>
          <w:ilvl w:val="0"/>
          <w:numId w:val="2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We now want to discuss two </w:t>
      </w:r>
      <w:r w:rsidRPr="00652DD7" w:rsidR="00271255">
        <w:rPr>
          <w:rFonts w:asciiTheme="minorHAnsi" w:hAnsiTheme="minorHAnsi" w:cstheme="minorHAnsi"/>
          <w:sz w:val="24"/>
          <w:szCs w:val="24"/>
        </w:rPr>
        <w:t>areas.</w:t>
      </w:r>
      <w:r w:rsidRPr="00652DD7">
        <w:rPr>
          <w:rFonts w:asciiTheme="minorHAnsi" w:hAnsiTheme="minorHAnsi" w:cstheme="minorHAnsi"/>
          <w:sz w:val="24"/>
          <w:szCs w:val="24"/>
        </w:rPr>
        <w:t xml:space="preserve"> </w:t>
      </w:r>
    </w:p>
    <w:p w:rsidRPr="00652DD7" w:rsidR="005953BB" w:rsidP="0067793A" w:rsidRDefault="005953BB" w14:paraId="03A0C2F2" w14:textId="2B206F81">
      <w:pPr>
        <w:numPr>
          <w:ilvl w:val="0"/>
          <w:numId w:val="2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Question 1 - Barriers: What makes learning or gaining new skills hard for you or other young people? What barriers exist for getting a job now or in the future? </w:t>
      </w:r>
    </w:p>
    <w:p w:rsidRPr="00652DD7" w:rsidR="005953BB" w:rsidP="0067793A" w:rsidRDefault="005953BB" w14:paraId="49636002" w14:textId="77777777">
      <w:pPr>
        <w:numPr>
          <w:ilvl w:val="0"/>
          <w:numId w:val="2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Question 2 – Bridges: What do young people need to make learning skills easier? What could help you now to be better prepared for jobs in the future? </w:t>
      </w:r>
    </w:p>
    <w:p w:rsidRPr="00652DD7" w:rsidR="005953BB" w:rsidP="0067793A" w:rsidRDefault="005953BB" w14:paraId="0466F902" w14:textId="77777777">
      <w:pPr>
        <w:numPr>
          <w:ilvl w:val="0"/>
          <w:numId w:val="2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To record this, you can either have 2 flip chart pages and record answers on this.</w:t>
      </w:r>
    </w:p>
    <w:p w:rsidRPr="00652DD7" w:rsidR="005953BB" w:rsidP="0067793A" w:rsidRDefault="005953BB" w14:paraId="7D6B71C1" w14:textId="77777777">
      <w:pPr>
        <w:numPr>
          <w:ilvl w:val="0"/>
          <w:numId w:val="2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Or you can make it more interactive / creative by using materials (block, Jenga pieces) to build a bridge and as people answer they add a piece to it. </w:t>
      </w:r>
    </w:p>
    <w:p w:rsidRPr="00D055DF" w:rsidR="005953BB" w:rsidP="0067793A" w:rsidRDefault="005953BB" w14:paraId="49DFEFBB" w14:textId="4AB90746">
      <w:pPr>
        <w:numPr>
          <w:ilvl w:val="0"/>
          <w:numId w:val="2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Summarise the discussion and thank them for their participation. </w:t>
      </w:r>
    </w:p>
    <w:p w:rsidRPr="00CA3F6F" w:rsidR="005953BB" w:rsidP="00652DD7" w:rsidRDefault="005953BB" w14:paraId="30D0372E" w14:textId="0404AA3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5953BB" w:rsidP="0067793A" w:rsidRDefault="005953BB" w14:paraId="3EE1A073" w14:textId="7777777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group. </w:t>
      </w:r>
    </w:p>
    <w:p w:rsidRPr="00652DD7" w:rsidR="005953BB" w:rsidP="0067793A" w:rsidRDefault="005953BB" w14:paraId="70D53337" w14:textId="19A53229">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Learning, </w:t>
      </w:r>
      <w:r w:rsidRPr="00652DD7" w:rsidR="000D3926">
        <w:rPr>
          <w:rFonts w:asciiTheme="minorHAnsi" w:hAnsiTheme="minorHAnsi" w:cstheme="minorHAnsi"/>
          <w:sz w:val="24"/>
          <w:szCs w:val="24"/>
        </w:rPr>
        <w:t>Skills,</w:t>
      </w:r>
      <w:r w:rsidRPr="00652DD7">
        <w:rPr>
          <w:rFonts w:asciiTheme="minorHAnsi" w:hAnsiTheme="minorHAnsi" w:cstheme="minorHAnsi"/>
          <w:sz w:val="24"/>
          <w:szCs w:val="24"/>
        </w:rPr>
        <w:t xml:space="preserve"> and Work survey on Voices for Impact </w:t>
      </w:r>
      <w:r w:rsidRPr="00652DD7" w:rsidR="00271255">
        <w:rPr>
          <w:rFonts w:asciiTheme="minorHAnsi" w:hAnsiTheme="minorHAnsi" w:cstheme="minorHAnsi"/>
          <w:sz w:val="24"/>
          <w:szCs w:val="24"/>
        </w:rPr>
        <w:t>website.</w:t>
      </w:r>
    </w:p>
    <w:p w:rsidRPr="00652DD7" w:rsidR="005953BB" w:rsidP="0067793A" w:rsidRDefault="005953BB" w14:paraId="3E1AC436" w14:textId="353B9B3C">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271255">
        <w:rPr>
          <w:rFonts w:asciiTheme="minorHAnsi" w:hAnsiTheme="minorHAnsi" w:cstheme="minorHAnsi"/>
          <w:sz w:val="24"/>
          <w:szCs w:val="24"/>
        </w:rPr>
        <w:t>questions.</w:t>
      </w:r>
    </w:p>
    <w:p w:rsidRPr="00652DD7" w:rsidR="005953BB" w:rsidP="0067793A" w:rsidRDefault="005953BB" w14:paraId="23E60F94" w14:textId="5F01C323">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271255">
        <w:rPr>
          <w:rFonts w:asciiTheme="minorHAnsi" w:hAnsiTheme="minorHAnsi" w:cstheme="minorHAnsi"/>
          <w:sz w:val="24"/>
          <w:szCs w:val="24"/>
        </w:rPr>
        <w:t>experiences.</w:t>
      </w:r>
    </w:p>
    <w:p w:rsidRPr="00D055DF" w:rsidR="005953BB" w:rsidP="0067793A" w:rsidRDefault="005953BB" w14:paraId="62298EA9" w14:textId="65A1B92D">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CE3D21" w:rsidR="005953BB" w:rsidP="00652DD7" w:rsidRDefault="005953BB" w14:paraId="59F54E78" w14:textId="327D9FF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5953BB" w:rsidP="0067793A" w:rsidRDefault="005953BB" w14:paraId="32D03DB7"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5953BB" w:rsidP="0067793A" w:rsidRDefault="005953BB" w14:paraId="79DC7370"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00B96613" w:rsidP="0067793A" w:rsidRDefault="005953BB" w14:paraId="465C7A0E"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00C77678" w:rsidP="00C77678" w:rsidRDefault="00C77678" w14:paraId="0166A5AB" w14:textId="77777777">
      <w:pPr>
        <w:spacing w:after="0" w:line="360" w:lineRule="auto"/>
        <w:ind w:left="360"/>
        <w:jc w:val="both"/>
        <w:rPr>
          <w:rFonts w:asciiTheme="minorHAnsi" w:hAnsiTheme="minorHAnsi" w:cstheme="minorHAnsi"/>
          <w:sz w:val="24"/>
          <w:szCs w:val="24"/>
        </w:rPr>
      </w:pPr>
    </w:p>
    <w:p w:rsidR="00C77678" w:rsidP="00C77678" w:rsidRDefault="00C77678" w14:paraId="5E1AEC19" w14:textId="77777777">
      <w:pPr>
        <w:spacing w:after="0" w:line="360" w:lineRule="auto"/>
        <w:ind w:left="360"/>
        <w:jc w:val="both"/>
        <w:rPr>
          <w:rFonts w:asciiTheme="minorHAnsi" w:hAnsiTheme="minorHAnsi" w:cstheme="minorHAnsi"/>
          <w:sz w:val="24"/>
          <w:szCs w:val="24"/>
        </w:rPr>
      </w:pPr>
    </w:p>
    <w:p w:rsidR="00C77678" w:rsidP="00C77678" w:rsidRDefault="00C77678" w14:paraId="42B9411B" w14:textId="77777777">
      <w:pPr>
        <w:spacing w:after="0" w:line="360" w:lineRule="auto"/>
        <w:ind w:left="360"/>
        <w:jc w:val="both"/>
        <w:rPr>
          <w:rFonts w:asciiTheme="minorHAnsi" w:hAnsiTheme="minorHAnsi" w:cstheme="minorHAnsi"/>
          <w:sz w:val="24"/>
          <w:szCs w:val="24"/>
        </w:rPr>
      </w:pPr>
    </w:p>
    <w:p w:rsidR="00C77678" w:rsidP="00C77678" w:rsidRDefault="00C77678" w14:paraId="0E073E8A" w14:textId="77777777">
      <w:pPr>
        <w:spacing w:after="0" w:line="360" w:lineRule="auto"/>
        <w:ind w:left="360"/>
        <w:jc w:val="both"/>
        <w:rPr>
          <w:rFonts w:asciiTheme="minorHAnsi" w:hAnsiTheme="minorHAnsi" w:cstheme="minorHAnsi"/>
          <w:sz w:val="24"/>
          <w:szCs w:val="24"/>
        </w:rPr>
      </w:pPr>
    </w:p>
    <w:p w:rsidR="00C77678" w:rsidP="00C77678" w:rsidRDefault="00C77678" w14:paraId="00A5DEF9" w14:textId="77777777">
      <w:pPr>
        <w:spacing w:after="0" w:line="360" w:lineRule="auto"/>
        <w:ind w:left="360"/>
        <w:jc w:val="both"/>
        <w:rPr>
          <w:rFonts w:asciiTheme="minorHAnsi" w:hAnsiTheme="minorHAnsi" w:cstheme="minorHAnsi"/>
          <w:sz w:val="24"/>
          <w:szCs w:val="24"/>
        </w:rPr>
      </w:pPr>
    </w:p>
    <w:p w:rsidR="00C77678" w:rsidP="00C77678" w:rsidRDefault="00C77678" w14:paraId="30890832" w14:textId="77777777">
      <w:pPr>
        <w:spacing w:after="0" w:line="360" w:lineRule="auto"/>
        <w:ind w:left="360"/>
        <w:jc w:val="both"/>
        <w:rPr>
          <w:rFonts w:asciiTheme="minorHAnsi" w:hAnsiTheme="minorHAnsi" w:cstheme="minorHAnsi"/>
          <w:sz w:val="24"/>
          <w:szCs w:val="24"/>
        </w:rPr>
      </w:pPr>
    </w:p>
    <w:p w:rsidR="00C77678" w:rsidP="00C77678" w:rsidRDefault="00C77678" w14:paraId="20B1A327" w14:textId="77777777">
      <w:pPr>
        <w:spacing w:after="0" w:line="360" w:lineRule="auto"/>
        <w:ind w:left="360"/>
        <w:jc w:val="both"/>
        <w:rPr>
          <w:rFonts w:asciiTheme="minorHAnsi" w:hAnsiTheme="minorHAnsi" w:cstheme="minorHAnsi"/>
          <w:sz w:val="24"/>
          <w:szCs w:val="24"/>
        </w:rPr>
      </w:pPr>
    </w:p>
    <w:p w:rsidR="00C77678" w:rsidP="00C77678" w:rsidRDefault="00C77678" w14:paraId="1E689419" w14:textId="77777777">
      <w:pPr>
        <w:spacing w:after="0" w:line="360" w:lineRule="auto"/>
        <w:ind w:left="360"/>
        <w:jc w:val="both"/>
        <w:rPr>
          <w:rFonts w:asciiTheme="minorHAnsi" w:hAnsiTheme="minorHAnsi" w:cstheme="minorHAnsi"/>
          <w:sz w:val="24"/>
          <w:szCs w:val="24"/>
        </w:rPr>
      </w:pPr>
    </w:p>
    <w:p w:rsidR="00C77678" w:rsidP="00C77678" w:rsidRDefault="00C77678" w14:paraId="78ABEAA4" w14:textId="77777777">
      <w:pPr>
        <w:spacing w:after="0" w:line="360" w:lineRule="auto"/>
        <w:ind w:left="360"/>
        <w:jc w:val="both"/>
        <w:rPr>
          <w:rFonts w:asciiTheme="minorHAnsi" w:hAnsiTheme="minorHAnsi" w:cstheme="minorHAnsi"/>
          <w:sz w:val="24"/>
          <w:szCs w:val="24"/>
        </w:rPr>
      </w:pPr>
    </w:p>
    <w:p w:rsidR="00C77678" w:rsidP="00C77678" w:rsidRDefault="00C77678" w14:paraId="0E00F60A" w14:textId="77777777">
      <w:pPr>
        <w:spacing w:after="0" w:line="360" w:lineRule="auto"/>
        <w:ind w:left="360"/>
        <w:jc w:val="both"/>
        <w:rPr>
          <w:rFonts w:asciiTheme="minorHAnsi" w:hAnsiTheme="minorHAnsi" w:cstheme="minorHAnsi"/>
          <w:sz w:val="24"/>
          <w:szCs w:val="24"/>
        </w:rPr>
      </w:pPr>
    </w:p>
    <w:p w:rsidR="00C77678" w:rsidP="00C77678" w:rsidRDefault="00C77678" w14:paraId="5276A459" w14:textId="77777777">
      <w:pPr>
        <w:spacing w:after="0" w:line="360" w:lineRule="auto"/>
        <w:ind w:left="360"/>
        <w:jc w:val="both"/>
        <w:rPr>
          <w:rFonts w:asciiTheme="minorHAnsi" w:hAnsiTheme="minorHAnsi" w:cstheme="minorHAnsi"/>
          <w:sz w:val="24"/>
          <w:szCs w:val="24"/>
        </w:rPr>
      </w:pPr>
    </w:p>
    <w:p w:rsidR="00C77678" w:rsidP="00C77678" w:rsidRDefault="00C77678" w14:paraId="4D69435D" w14:textId="77777777">
      <w:pPr>
        <w:spacing w:after="0" w:line="360" w:lineRule="auto"/>
        <w:ind w:left="360"/>
        <w:jc w:val="both"/>
        <w:rPr>
          <w:rFonts w:asciiTheme="minorHAnsi" w:hAnsiTheme="minorHAnsi" w:cstheme="minorHAnsi"/>
          <w:sz w:val="24"/>
          <w:szCs w:val="24"/>
        </w:rPr>
      </w:pPr>
    </w:p>
    <w:p w:rsidR="00C77678" w:rsidP="00C77678" w:rsidRDefault="00C77678" w14:paraId="1D06A16F" w14:textId="77777777">
      <w:pPr>
        <w:spacing w:after="0" w:line="360" w:lineRule="auto"/>
        <w:ind w:left="360"/>
        <w:jc w:val="both"/>
        <w:rPr>
          <w:rFonts w:asciiTheme="minorHAnsi" w:hAnsiTheme="minorHAnsi" w:cstheme="minorHAnsi"/>
          <w:sz w:val="24"/>
          <w:szCs w:val="24"/>
        </w:rPr>
      </w:pPr>
    </w:p>
    <w:p w:rsidR="00C77678" w:rsidP="00C77678" w:rsidRDefault="00C77678" w14:paraId="31158EDB" w14:textId="77777777">
      <w:pPr>
        <w:spacing w:after="0" w:line="360" w:lineRule="auto"/>
        <w:ind w:left="360"/>
        <w:jc w:val="both"/>
        <w:rPr>
          <w:rFonts w:asciiTheme="minorHAnsi" w:hAnsiTheme="minorHAnsi" w:cstheme="minorHAnsi"/>
          <w:sz w:val="24"/>
          <w:szCs w:val="24"/>
        </w:rPr>
      </w:pPr>
    </w:p>
    <w:p w:rsidR="00C77678" w:rsidP="00C77678" w:rsidRDefault="00C77678" w14:paraId="2DCE1803" w14:textId="77777777">
      <w:pPr>
        <w:spacing w:after="0" w:line="360" w:lineRule="auto"/>
        <w:ind w:left="360"/>
        <w:jc w:val="both"/>
        <w:rPr>
          <w:rFonts w:asciiTheme="minorHAnsi" w:hAnsiTheme="minorHAnsi" w:cstheme="minorHAnsi"/>
          <w:sz w:val="24"/>
          <w:szCs w:val="24"/>
        </w:rPr>
      </w:pPr>
    </w:p>
    <w:p w:rsidR="00C77678" w:rsidP="00C77678" w:rsidRDefault="00C77678" w14:paraId="07A181FF" w14:textId="77777777">
      <w:pPr>
        <w:spacing w:after="0" w:line="360" w:lineRule="auto"/>
        <w:ind w:left="360"/>
        <w:jc w:val="both"/>
        <w:rPr>
          <w:rFonts w:asciiTheme="minorHAnsi" w:hAnsiTheme="minorHAnsi" w:cstheme="minorHAnsi"/>
          <w:sz w:val="24"/>
          <w:szCs w:val="24"/>
        </w:rPr>
      </w:pPr>
    </w:p>
    <w:p w:rsidR="00C77678" w:rsidP="00C77678" w:rsidRDefault="00C77678" w14:paraId="4BC06D65" w14:textId="77777777">
      <w:pPr>
        <w:spacing w:after="0" w:line="360" w:lineRule="auto"/>
        <w:ind w:left="360"/>
        <w:jc w:val="both"/>
        <w:rPr>
          <w:rFonts w:asciiTheme="minorHAnsi" w:hAnsiTheme="minorHAnsi" w:cstheme="minorHAnsi"/>
          <w:sz w:val="24"/>
          <w:szCs w:val="24"/>
        </w:rPr>
      </w:pPr>
    </w:p>
    <w:p w:rsidR="00C77678" w:rsidP="00C77678" w:rsidRDefault="00C77678" w14:paraId="7805CFD1" w14:textId="77777777">
      <w:pPr>
        <w:spacing w:after="0" w:line="360" w:lineRule="auto"/>
        <w:ind w:left="360"/>
        <w:jc w:val="both"/>
        <w:rPr>
          <w:rFonts w:asciiTheme="minorHAnsi" w:hAnsiTheme="minorHAnsi" w:cstheme="minorHAnsi"/>
          <w:sz w:val="24"/>
          <w:szCs w:val="24"/>
        </w:rPr>
      </w:pPr>
    </w:p>
    <w:p w:rsidR="00C77678" w:rsidP="00C77678" w:rsidRDefault="00C77678" w14:paraId="63CC2D84" w14:textId="77777777">
      <w:pPr>
        <w:spacing w:after="0" w:line="360" w:lineRule="auto"/>
        <w:ind w:left="360"/>
        <w:jc w:val="both"/>
        <w:rPr>
          <w:rFonts w:asciiTheme="minorHAnsi" w:hAnsiTheme="minorHAnsi" w:cstheme="minorHAnsi"/>
          <w:sz w:val="24"/>
          <w:szCs w:val="24"/>
        </w:rPr>
      </w:pPr>
    </w:p>
    <w:p w:rsidR="00C77678" w:rsidP="00C77678" w:rsidRDefault="00C77678" w14:paraId="16B3CA0E" w14:textId="77777777">
      <w:pPr>
        <w:spacing w:after="0" w:line="360" w:lineRule="auto"/>
        <w:ind w:left="360"/>
        <w:jc w:val="both"/>
        <w:rPr>
          <w:rFonts w:asciiTheme="minorHAnsi" w:hAnsiTheme="minorHAnsi" w:cstheme="minorHAnsi"/>
          <w:sz w:val="24"/>
          <w:szCs w:val="24"/>
        </w:rPr>
      </w:pPr>
    </w:p>
    <w:p w:rsidR="00C77678" w:rsidP="00C77678" w:rsidRDefault="00C77678" w14:paraId="693E31A4" w14:textId="77777777">
      <w:pPr>
        <w:spacing w:after="0" w:line="360" w:lineRule="auto"/>
        <w:ind w:left="360"/>
        <w:jc w:val="both"/>
        <w:rPr>
          <w:rFonts w:asciiTheme="minorHAnsi" w:hAnsiTheme="minorHAnsi" w:cstheme="minorHAnsi"/>
          <w:sz w:val="24"/>
          <w:szCs w:val="24"/>
        </w:rPr>
      </w:pPr>
    </w:p>
    <w:p w:rsidR="00C77678" w:rsidP="00C77678" w:rsidRDefault="00C77678" w14:paraId="792DCD9C" w14:textId="77777777">
      <w:pPr>
        <w:spacing w:after="0" w:line="360" w:lineRule="auto"/>
        <w:ind w:left="360"/>
        <w:jc w:val="both"/>
        <w:rPr>
          <w:rFonts w:asciiTheme="minorHAnsi" w:hAnsiTheme="minorHAnsi" w:cstheme="minorHAnsi"/>
          <w:sz w:val="24"/>
          <w:szCs w:val="24"/>
        </w:rPr>
      </w:pPr>
    </w:p>
    <w:p w:rsidR="00C77678" w:rsidP="00C77678" w:rsidRDefault="00C77678" w14:paraId="18E5BAFA" w14:textId="77777777">
      <w:pPr>
        <w:spacing w:after="0" w:line="360" w:lineRule="auto"/>
        <w:ind w:left="360"/>
        <w:jc w:val="both"/>
        <w:rPr>
          <w:rFonts w:asciiTheme="minorHAnsi" w:hAnsiTheme="minorHAnsi" w:cstheme="minorHAnsi"/>
          <w:sz w:val="24"/>
          <w:szCs w:val="24"/>
        </w:rPr>
      </w:pPr>
    </w:p>
    <w:p w:rsidR="00C77678" w:rsidP="00C77678" w:rsidRDefault="00C77678" w14:paraId="0CA54B0C" w14:textId="77777777">
      <w:pPr>
        <w:spacing w:after="0" w:line="360" w:lineRule="auto"/>
        <w:ind w:left="360"/>
        <w:jc w:val="both"/>
        <w:rPr>
          <w:rFonts w:asciiTheme="minorHAnsi" w:hAnsiTheme="minorHAnsi" w:cstheme="minorHAnsi"/>
          <w:sz w:val="24"/>
          <w:szCs w:val="24"/>
        </w:rPr>
      </w:pPr>
    </w:p>
    <w:p w:rsidR="00C77678" w:rsidP="00C77678" w:rsidRDefault="00C77678" w14:paraId="235EC91F" w14:textId="77777777">
      <w:pPr>
        <w:spacing w:after="0" w:line="360" w:lineRule="auto"/>
        <w:ind w:left="360"/>
        <w:jc w:val="both"/>
        <w:rPr>
          <w:rFonts w:asciiTheme="minorHAnsi" w:hAnsiTheme="minorHAnsi" w:cstheme="minorHAnsi"/>
          <w:sz w:val="24"/>
          <w:szCs w:val="24"/>
        </w:rPr>
      </w:pPr>
    </w:p>
    <w:p w:rsidR="00C77678" w:rsidP="00C77678" w:rsidRDefault="00C77678" w14:paraId="2D99EED6" w14:textId="77777777">
      <w:pPr>
        <w:spacing w:after="0" w:line="360" w:lineRule="auto"/>
        <w:ind w:left="360"/>
        <w:jc w:val="both"/>
        <w:rPr>
          <w:rFonts w:asciiTheme="minorHAnsi" w:hAnsiTheme="minorHAnsi" w:cstheme="minorHAnsi"/>
          <w:sz w:val="24"/>
          <w:szCs w:val="24"/>
        </w:rPr>
      </w:pPr>
    </w:p>
    <w:p w:rsidR="00C77678" w:rsidP="00C77678" w:rsidRDefault="00C77678" w14:paraId="5AFFD63B" w14:textId="77777777">
      <w:pPr>
        <w:spacing w:after="0" w:line="360" w:lineRule="auto"/>
        <w:ind w:left="360"/>
        <w:jc w:val="both"/>
        <w:rPr>
          <w:rFonts w:asciiTheme="minorHAnsi" w:hAnsiTheme="minorHAnsi" w:cstheme="minorHAnsi"/>
          <w:sz w:val="24"/>
          <w:szCs w:val="24"/>
        </w:rPr>
      </w:pPr>
    </w:p>
    <w:p w:rsidRPr="00925214" w:rsidR="00AA572B" w:rsidP="00925214" w:rsidRDefault="00925214" w14:paraId="23C22A13" w14:textId="6EFD6349">
      <w:pPr>
        <w:pStyle w:val="Heading2"/>
        <w:rPr>
          <w:rFonts w:asciiTheme="minorHAnsi" w:hAnsiTheme="minorHAnsi" w:cstheme="minorHAnsi"/>
          <w:color w:val="auto"/>
          <w:sz w:val="32"/>
          <w:szCs w:val="32"/>
        </w:rPr>
      </w:pPr>
      <w:bookmarkStart w:name="_Toc229046803" w:id="12"/>
      <w:r w:rsidRPr="00925214">
        <w:rPr>
          <w:rFonts w:asciiTheme="minorHAnsi" w:hAnsiTheme="minorHAnsi" w:cstheme="minorHAnsi"/>
          <w:b/>
          <w:bCs/>
          <w:color w:val="auto"/>
          <w:sz w:val="32"/>
          <w:szCs w:val="32"/>
        </w:rPr>
        <w:t xml:space="preserve">2.3 </w:t>
      </w:r>
      <w:r w:rsidRPr="00925214" w:rsidR="005E6E91">
        <w:rPr>
          <w:rFonts w:asciiTheme="minorHAnsi" w:hAnsiTheme="minorHAnsi" w:cstheme="minorHAnsi"/>
          <w:b/>
          <w:bCs/>
          <w:color w:val="auto"/>
          <w:sz w:val="32"/>
          <w:szCs w:val="32"/>
        </w:rPr>
        <w:t>Session Guide: ‘</w:t>
      </w:r>
      <w:r w:rsidRPr="00925214" w:rsidR="00412868">
        <w:rPr>
          <w:rFonts w:asciiTheme="minorHAnsi" w:hAnsiTheme="minorHAnsi" w:cstheme="minorHAnsi"/>
          <w:b/>
          <w:bCs/>
          <w:color w:val="auto"/>
          <w:sz w:val="32"/>
          <w:szCs w:val="32"/>
        </w:rPr>
        <w:t>Saf</w:t>
      </w:r>
      <w:r w:rsidRPr="00925214" w:rsidR="007B06BD">
        <w:rPr>
          <w:rFonts w:asciiTheme="minorHAnsi" w:hAnsiTheme="minorHAnsi" w:cstheme="minorHAnsi"/>
          <w:b/>
          <w:bCs/>
          <w:color w:val="auto"/>
          <w:sz w:val="32"/>
          <w:szCs w:val="32"/>
        </w:rPr>
        <w:t>er Society</w:t>
      </w:r>
      <w:r w:rsidRPr="00925214" w:rsidR="005E6E91">
        <w:rPr>
          <w:rFonts w:asciiTheme="minorHAnsi" w:hAnsiTheme="minorHAnsi" w:cstheme="minorHAnsi"/>
          <w:b/>
          <w:bCs/>
          <w:color w:val="auto"/>
          <w:sz w:val="32"/>
          <w:szCs w:val="32"/>
        </w:rPr>
        <w:t>’</w:t>
      </w:r>
      <w:bookmarkEnd w:id="12"/>
    </w:p>
    <w:p w:rsidRPr="00B96613" w:rsidR="00B96613" w:rsidP="00B96613" w:rsidRDefault="00B96613" w14:paraId="3F9B1A7D" w14:textId="77777777">
      <w:pPr>
        <w:pStyle w:val="ListParagraph"/>
        <w:spacing w:after="0" w:line="360" w:lineRule="auto"/>
        <w:ind w:left="360"/>
        <w:jc w:val="both"/>
        <w:outlineLvl w:val="1"/>
        <w:rPr>
          <w:rFonts w:asciiTheme="minorHAnsi" w:hAnsiTheme="minorHAnsi" w:cstheme="minorHAnsi"/>
          <w:sz w:val="32"/>
          <w:szCs w:val="32"/>
        </w:rPr>
      </w:pPr>
    </w:p>
    <w:p w:rsidRPr="00652DD7" w:rsidR="004917BA" w:rsidP="00652DD7" w:rsidRDefault="004917BA" w14:paraId="77885CD9" w14:textId="5FBAFE7F">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4917BA" w:rsidP="0067793A" w:rsidRDefault="004917BA" w14:paraId="455EE1F9" w14:textId="77777777">
      <w:pPr>
        <w:pStyle w:val="ListParagraph"/>
        <w:numPr>
          <w:ilvl w:val="0"/>
          <w:numId w:val="4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what makes young people feel safe or unsafe in their communities.</w:t>
      </w:r>
    </w:p>
    <w:p w:rsidRPr="00652DD7" w:rsidR="004917BA" w:rsidP="0067793A" w:rsidRDefault="004917BA" w14:paraId="640FF215" w14:textId="77777777">
      <w:pPr>
        <w:pStyle w:val="ListParagraph"/>
        <w:numPr>
          <w:ilvl w:val="0"/>
          <w:numId w:val="4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Identify the biggest safety issues young people face in everyday life.</w:t>
      </w:r>
    </w:p>
    <w:p w:rsidRPr="00D055DF" w:rsidR="004917BA" w:rsidP="0067793A" w:rsidRDefault="004917BA" w14:paraId="3963D3CD" w14:textId="0AB6679B">
      <w:pPr>
        <w:pStyle w:val="ListParagraph"/>
        <w:numPr>
          <w:ilvl w:val="0"/>
          <w:numId w:val="4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Share ideas on how young people and communities can help create safer places for everyone.</w:t>
      </w:r>
    </w:p>
    <w:p w:rsidRPr="00652DD7" w:rsidR="004917BA" w:rsidP="00652DD7" w:rsidRDefault="004917BA" w14:paraId="2158DCE2" w14:textId="06667FCA">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4917BA" w:rsidP="0067793A" w:rsidRDefault="004917BA" w14:paraId="691E88E4" w14:textId="77777777">
      <w:pPr>
        <w:numPr>
          <w:ilvl w:val="0"/>
          <w:numId w:val="3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Pen / markers</w:t>
      </w:r>
    </w:p>
    <w:p w:rsidRPr="00652DD7" w:rsidR="004917BA" w:rsidP="0067793A" w:rsidRDefault="004917BA" w14:paraId="537674E9" w14:textId="77777777">
      <w:pPr>
        <w:numPr>
          <w:ilvl w:val="0"/>
          <w:numId w:val="3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Flip chart paper / paper</w:t>
      </w:r>
    </w:p>
    <w:p w:rsidRPr="00652DD7" w:rsidR="004917BA" w:rsidP="0067793A" w:rsidRDefault="004917BA" w14:paraId="026FDF92" w14:textId="77777777">
      <w:pPr>
        <w:numPr>
          <w:ilvl w:val="0"/>
          <w:numId w:val="3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Coloured stickers or coloured markers </w:t>
      </w:r>
    </w:p>
    <w:p w:rsidRPr="00D055DF" w:rsidR="004917BA" w:rsidP="0067793A" w:rsidRDefault="001E5BF8" w14:paraId="7C1E693E" w14:textId="775256C8">
      <w:pPr>
        <w:numPr>
          <w:ilvl w:val="0"/>
          <w:numId w:val="34"/>
        </w:numPr>
        <w:spacing w:after="0" w:line="360" w:lineRule="auto"/>
        <w:jc w:val="both"/>
        <w:rPr>
          <w:rFonts w:asciiTheme="minorHAnsi" w:hAnsiTheme="minorHAnsi" w:cstheme="minorHAnsi"/>
          <w:sz w:val="24"/>
          <w:szCs w:val="24"/>
        </w:rPr>
      </w:pPr>
      <w:r>
        <w:rPr>
          <w:rFonts w:asciiTheme="minorHAnsi" w:hAnsiTheme="minorHAnsi" w:cstheme="minorHAnsi"/>
          <w:sz w:val="24"/>
          <w:szCs w:val="24"/>
        </w:rPr>
        <w:t>Post-it note</w:t>
      </w:r>
      <w:r w:rsidRPr="00652DD7" w:rsidR="004917BA">
        <w:rPr>
          <w:rFonts w:asciiTheme="minorHAnsi" w:hAnsiTheme="minorHAnsi" w:cstheme="minorHAnsi"/>
          <w:sz w:val="24"/>
          <w:szCs w:val="24"/>
        </w:rPr>
        <w:t xml:space="preserve">s </w:t>
      </w:r>
    </w:p>
    <w:p w:rsidRPr="00AA572B" w:rsidR="004917BA" w:rsidP="00652DD7" w:rsidRDefault="004917BA" w14:paraId="00695B53" w14:textId="3F9A193C">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4917BA" w:rsidP="00652DD7" w:rsidRDefault="004917BA" w14:paraId="2BF0583A" w14:textId="60B7642F">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5 min </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Ice-breaker</w:t>
      </w:r>
    </w:p>
    <w:p w:rsidRPr="00D055DF" w:rsidR="004917BA" w:rsidP="00652DD7" w:rsidRDefault="004917BA" w14:paraId="3B4BEBEA" w14:textId="72B167C5">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or from the list provided. </w:t>
      </w:r>
    </w:p>
    <w:p w:rsidRPr="00652DD7" w:rsidR="004917BA" w:rsidP="00652DD7" w:rsidRDefault="004917BA" w14:paraId="0801804B" w14:textId="30056737">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 xml:space="preserve">5 min </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Welcome</w:t>
      </w:r>
    </w:p>
    <w:p w:rsidRPr="00652DD7" w:rsidR="004917BA" w:rsidP="0067793A" w:rsidRDefault="004917BA" w14:paraId="3CA36F4C" w14:textId="4DA20ABD">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young people to share their </w:t>
      </w:r>
      <w:r w:rsidRPr="00652DD7" w:rsidR="00271255">
        <w:rPr>
          <w:rFonts w:asciiTheme="minorHAnsi" w:hAnsiTheme="minorHAnsi" w:cstheme="minorHAnsi"/>
          <w:sz w:val="24"/>
          <w:szCs w:val="24"/>
        </w:rPr>
        <w:t>name.</w:t>
      </w:r>
      <w:r w:rsidRPr="00652DD7">
        <w:rPr>
          <w:rFonts w:asciiTheme="minorHAnsi" w:hAnsiTheme="minorHAnsi" w:cstheme="minorHAnsi"/>
          <w:sz w:val="24"/>
          <w:szCs w:val="24"/>
        </w:rPr>
        <w:t xml:space="preserve"> </w:t>
      </w:r>
    </w:p>
    <w:p w:rsidRPr="00652DD7" w:rsidR="004917BA" w:rsidP="0067793A" w:rsidRDefault="004917BA" w14:paraId="64F19D56"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4917BA" w:rsidP="0067793A" w:rsidRDefault="004917BA" w14:paraId="242DC735"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4917BA" w:rsidP="0067793A" w:rsidRDefault="004917BA" w14:paraId="0B40035D" w14:textId="62F85A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4917BA" w:rsidP="0067793A" w:rsidRDefault="004917BA" w14:paraId="31CDC8B9"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D055DF" w:rsidR="004917BA" w:rsidP="0067793A" w:rsidRDefault="004917BA" w14:paraId="3CF21761" w14:textId="73448E69">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4917BA" w:rsidP="00CE0253" w:rsidRDefault="004917BA" w14:paraId="405CB29D" w14:textId="7B5467D2">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20 min Our Community Map</w:t>
      </w:r>
    </w:p>
    <w:p w:rsidRPr="00652DD7" w:rsidR="004917BA" w:rsidP="0067793A" w:rsidRDefault="004917BA" w14:paraId="3F3D09FA" w14:textId="77777777">
      <w:pPr>
        <w:numPr>
          <w:ilvl w:val="0"/>
          <w:numId w:val="3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that we are going to do a community map. </w:t>
      </w:r>
    </w:p>
    <w:p w:rsidRPr="00652DD7" w:rsidR="004917BA" w:rsidP="0067793A" w:rsidRDefault="004917BA" w14:paraId="23B4869A" w14:textId="4D87CFDB">
      <w:pPr>
        <w:numPr>
          <w:ilvl w:val="0"/>
          <w:numId w:val="3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Divide into group</w:t>
      </w:r>
      <w:r w:rsidR="00EB09C6">
        <w:rPr>
          <w:rFonts w:asciiTheme="minorHAnsi" w:hAnsiTheme="minorHAnsi" w:cstheme="minorHAnsi"/>
          <w:sz w:val="24"/>
          <w:szCs w:val="24"/>
        </w:rPr>
        <w:t>s</w:t>
      </w:r>
      <w:r w:rsidRPr="00652DD7">
        <w:rPr>
          <w:rFonts w:asciiTheme="minorHAnsi" w:hAnsiTheme="minorHAnsi" w:cstheme="minorHAnsi"/>
          <w:sz w:val="24"/>
          <w:szCs w:val="24"/>
        </w:rPr>
        <w:t xml:space="preserve"> of people who live in the same area; suggest that there is 1 leader per group. </w:t>
      </w:r>
    </w:p>
    <w:p w:rsidRPr="00652DD7" w:rsidR="004917BA" w:rsidP="0067793A" w:rsidRDefault="004917BA" w14:paraId="5F9C800F" w14:textId="77777777">
      <w:pPr>
        <w:numPr>
          <w:ilvl w:val="0"/>
          <w:numId w:val="3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In the small groups, create a map of their local community. </w:t>
      </w:r>
    </w:p>
    <w:p w:rsidRPr="00652DD7" w:rsidR="004917BA" w:rsidP="0067793A" w:rsidRDefault="004917BA" w14:paraId="11E9AF8C" w14:textId="77777777">
      <w:pPr>
        <w:numPr>
          <w:ilvl w:val="0"/>
          <w:numId w:val="3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Map out all the places that are relevant to young people and that young people go to or use, including parks, schools, shops, transport areas, (you could add a section for online spaces)</w:t>
      </w:r>
    </w:p>
    <w:p w:rsidRPr="00652DD7" w:rsidR="004917BA" w:rsidP="0067793A" w:rsidRDefault="004917BA" w14:paraId="4D003725" w14:textId="38169120">
      <w:pPr>
        <w:numPr>
          <w:ilvl w:val="0"/>
          <w:numId w:val="3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Once finished progress onto discuss</w:t>
      </w:r>
      <w:r w:rsidR="00271255">
        <w:rPr>
          <w:rFonts w:asciiTheme="minorHAnsi" w:hAnsiTheme="minorHAnsi" w:cstheme="minorHAnsi"/>
          <w:sz w:val="24"/>
          <w:szCs w:val="24"/>
        </w:rPr>
        <w:t>ing</w:t>
      </w:r>
      <w:r w:rsidRPr="00652DD7">
        <w:rPr>
          <w:rFonts w:asciiTheme="minorHAnsi" w:hAnsiTheme="minorHAnsi" w:cstheme="minorHAnsi"/>
          <w:sz w:val="24"/>
          <w:szCs w:val="24"/>
        </w:rPr>
        <w:t xml:space="preserve"> which of these spaces are safe / neutral or unsafe for young people.</w:t>
      </w:r>
    </w:p>
    <w:p w:rsidRPr="00652DD7" w:rsidR="004917BA" w:rsidP="0067793A" w:rsidRDefault="004917BA" w14:paraId="1C506381" w14:textId="77777777">
      <w:pPr>
        <w:numPr>
          <w:ilvl w:val="0"/>
          <w:numId w:val="3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the young people to individually mark some of these using coloured stickers or markers e.g. red for unsafe, green for safe, orange for neutral. </w:t>
      </w:r>
    </w:p>
    <w:p w:rsidRPr="00652DD7" w:rsidR="004917BA" w:rsidP="0067793A" w:rsidRDefault="004917BA" w14:paraId="53061644" w14:textId="77777777">
      <w:pPr>
        <w:numPr>
          <w:ilvl w:val="0"/>
          <w:numId w:val="3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 they do this discuss what makes places feel safe or unsafe in their community? And for young people? </w:t>
      </w:r>
    </w:p>
    <w:p w:rsidRPr="00D055DF" w:rsidR="004917BA" w:rsidP="0067793A" w:rsidRDefault="004917BA" w14:paraId="7820D5B9" w14:textId="66B6F300">
      <w:pPr>
        <w:numPr>
          <w:ilvl w:val="0"/>
          <w:numId w:val="3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Pull back into full group and share key findings with larger </w:t>
      </w:r>
      <w:r w:rsidRPr="00652DD7" w:rsidR="00271255">
        <w:rPr>
          <w:rFonts w:asciiTheme="minorHAnsi" w:hAnsiTheme="minorHAnsi" w:cstheme="minorHAnsi"/>
          <w:sz w:val="24"/>
          <w:szCs w:val="24"/>
        </w:rPr>
        <w:t>group.</w:t>
      </w:r>
    </w:p>
    <w:p w:rsidRPr="00652DD7" w:rsidR="004917BA" w:rsidP="00CE0253" w:rsidRDefault="004917BA" w14:paraId="7C9734C9" w14:textId="49F1CF91">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 xml:space="preserve">15 min Community Safety Wall </w:t>
      </w:r>
    </w:p>
    <w:p w:rsidRPr="00652DD7" w:rsidR="004917BA" w:rsidP="0067793A" w:rsidRDefault="004917BA" w14:paraId="4FD0F5A9" w14:textId="77777777">
      <w:pPr>
        <w:pStyle w:val="ListParagraph"/>
        <w:numPr>
          <w:ilvl w:val="0"/>
          <w:numId w:val="3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Put up a large sheet labelled “What &amp; who makes our community safe?”</w:t>
      </w:r>
    </w:p>
    <w:p w:rsidRPr="00652DD7" w:rsidR="004917BA" w:rsidP="0067793A" w:rsidRDefault="004917BA" w14:paraId="1E6D2AF0" w14:textId="7BAF5F42">
      <w:pPr>
        <w:pStyle w:val="ListParagraph"/>
        <w:numPr>
          <w:ilvl w:val="0"/>
          <w:numId w:val="3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Give participants </w:t>
      </w:r>
      <w:proofErr w:type="spellStart"/>
      <w:r w:rsidR="001E5BF8">
        <w:rPr>
          <w:rFonts w:asciiTheme="minorHAnsi" w:hAnsiTheme="minorHAnsi" w:cstheme="minorHAnsi"/>
          <w:sz w:val="24"/>
          <w:szCs w:val="24"/>
        </w:rPr>
        <w:t>post-it</w:t>
      </w:r>
      <w:proofErr w:type="spellEnd"/>
      <w:r w:rsidR="001E5BF8">
        <w:rPr>
          <w:rFonts w:asciiTheme="minorHAnsi" w:hAnsiTheme="minorHAnsi" w:cstheme="minorHAnsi"/>
          <w:sz w:val="24"/>
          <w:szCs w:val="24"/>
        </w:rPr>
        <w:t xml:space="preserve"> note</w:t>
      </w:r>
      <w:r w:rsidRPr="00652DD7">
        <w:rPr>
          <w:rFonts w:asciiTheme="minorHAnsi" w:hAnsiTheme="minorHAnsi" w:cstheme="minorHAnsi"/>
          <w:sz w:val="24"/>
          <w:szCs w:val="24"/>
        </w:rPr>
        <w:t xml:space="preserve">s and a pen. Or else leader </w:t>
      </w:r>
      <w:r w:rsidRPr="00652DD7" w:rsidR="00E46149">
        <w:rPr>
          <w:rFonts w:asciiTheme="minorHAnsi" w:hAnsiTheme="minorHAnsi" w:cstheme="minorHAnsi"/>
          <w:sz w:val="24"/>
          <w:szCs w:val="24"/>
        </w:rPr>
        <w:t>writes</w:t>
      </w:r>
      <w:r w:rsidRPr="00652DD7">
        <w:rPr>
          <w:rFonts w:asciiTheme="minorHAnsi" w:hAnsiTheme="minorHAnsi" w:cstheme="minorHAnsi"/>
          <w:sz w:val="24"/>
          <w:szCs w:val="24"/>
        </w:rPr>
        <w:t xml:space="preserve"> down their suggestions. </w:t>
      </w:r>
    </w:p>
    <w:p w:rsidRPr="00CE0253" w:rsidR="004917BA" w:rsidP="0067793A" w:rsidRDefault="004917BA" w14:paraId="0B59F2CC" w14:textId="0093A3A5">
      <w:pPr>
        <w:pStyle w:val="ListParagraph"/>
        <w:numPr>
          <w:ilvl w:val="0"/>
          <w:numId w:val="3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Get them to think about and answer: </w:t>
      </w:r>
    </w:p>
    <w:p w:rsidRPr="00652DD7" w:rsidR="004917BA" w:rsidP="0067793A" w:rsidRDefault="004917BA" w14:paraId="14C439DA" w14:textId="38A318E8">
      <w:pPr>
        <w:pStyle w:val="ListParagraph"/>
        <w:numPr>
          <w:ilvl w:val="0"/>
          <w:numId w:val="3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Thing</w:t>
      </w:r>
      <w:r w:rsidR="00154D7F">
        <w:rPr>
          <w:rFonts w:asciiTheme="minorHAnsi" w:hAnsiTheme="minorHAnsi" w:cstheme="minorHAnsi"/>
          <w:sz w:val="24"/>
          <w:szCs w:val="24"/>
        </w:rPr>
        <w:t>s</w:t>
      </w:r>
      <w:r w:rsidRPr="00652DD7">
        <w:rPr>
          <w:rFonts w:asciiTheme="minorHAnsi" w:hAnsiTheme="minorHAnsi" w:cstheme="minorHAnsi"/>
          <w:sz w:val="24"/>
          <w:szCs w:val="24"/>
        </w:rPr>
        <w:t xml:space="preserve"> or people that makes them feel safe personally (e.g., parents, rules, helmets). </w:t>
      </w:r>
    </w:p>
    <w:p w:rsidRPr="00CE0253" w:rsidR="004917BA" w:rsidP="0067793A" w:rsidRDefault="004917BA" w14:paraId="6D9852AA" w14:textId="1A93AB30">
      <w:pPr>
        <w:pStyle w:val="ListParagraph"/>
        <w:numPr>
          <w:ilvl w:val="0"/>
          <w:numId w:val="3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Thing of people that makes a community safe for young people (e.g., streetlights, friendly adults, safe crossings, police, teachers, parents, older young people).</w:t>
      </w:r>
    </w:p>
    <w:p w:rsidRPr="00652DD7" w:rsidR="004917BA" w:rsidP="0067793A" w:rsidRDefault="004917BA" w14:paraId="07A84550" w14:textId="4D08D8F1">
      <w:pPr>
        <w:pStyle w:val="ListParagraph"/>
        <w:numPr>
          <w:ilvl w:val="0"/>
          <w:numId w:val="3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Get them to put their answers onto </w:t>
      </w:r>
      <w:proofErr w:type="spellStart"/>
      <w:r w:rsidR="001E5BF8">
        <w:rPr>
          <w:rFonts w:asciiTheme="minorHAnsi" w:hAnsiTheme="minorHAnsi" w:cstheme="minorHAnsi"/>
          <w:sz w:val="24"/>
          <w:szCs w:val="24"/>
        </w:rPr>
        <w:t>post-it</w:t>
      </w:r>
      <w:proofErr w:type="spellEnd"/>
      <w:r w:rsidR="001E5BF8">
        <w:rPr>
          <w:rFonts w:asciiTheme="minorHAnsi" w:hAnsiTheme="minorHAnsi" w:cstheme="minorHAnsi"/>
          <w:sz w:val="24"/>
          <w:szCs w:val="24"/>
        </w:rPr>
        <w:t xml:space="preserve"> note</w:t>
      </w:r>
      <w:r w:rsidRPr="00652DD7">
        <w:rPr>
          <w:rFonts w:asciiTheme="minorHAnsi" w:hAnsiTheme="minorHAnsi" w:cstheme="minorHAnsi"/>
          <w:sz w:val="24"/>
          <w:szCs w:val="24"/>
        </w:rPr>
        <w:t xml:space="preserve">s and put on the </w:t>
      </w:r>
      <w:r w:rsidRPr="00652DD7" w:rsidR="00E46149">
        <w:rPr>
          <w:rFonts w:asciiTheme="minorHAnsi" w:hAnsiTheme="minorHAnsi" w:cstheme="minorHAnsi"/>
          <w:sz w:val="24"/>
          <w:szCs w:val="24"/>
        </w:rPr>
        <w:t>wall.</w:t>
      </w:r>
    </w:p>
    <w:p w:rsidRPr="00652DD7" w:rsidR="004917BA" w:rsidP="0067793A" w:rsidRDefault="004917BA" w14:paraId="5D77C3C9" w14:textId="63FF4569">
      <w:pPr>
        <w:pStyle w:val="ListParagraph"/>
        <w:numPr>
          <w:ilvl w:val="0"/>
          <w:numId w:val="3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 they put them up get them to share with other</w:t>
      </w:r>
      <w:r w:rsidR="00154D7F">
        <w:rPr>
          <w:rFonts w:asciiTheme="minorHAnsi" w:hAnsiTheme="minorHAnsi" w:cstheme="minorHAnsi"/>
          <w:sz w:val="24"/>
          <w:szCs w:val="24"/>
        </w:rPr>
        <w:t>s</w:t>
      </w:r>
      <w:r w:rsidRPr="00652DD7">
        <w:rPr>
          <w:rFonts w:asciiTheme="minorHAnsi" w:hAnsiTheme="minorHAnsi" w:cstheme="minorHAnsi"/>
          <w:sz w:val="24"/>
          <w:szCs w:val="24"/>
        </w:rPr>
        <w:t xml:space="preserve"> or leaders read out</w:t>
      </w:r>
    </w:p>
    <w:p w:rsidRPr="00652DD7" w:rsidR="004917BA" w:rsidP="0067793A" w:rsidRDefault="004917BA" w14:paraId="569ED8EC" w14:textId="77777777">
      <w:pPr>
        <w:pStyle w:val="ListParagraph"/>
        <w:numPr>
          <w:ilvl w:val="0"/>
          <w:numId w:val="3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them to explain why this is and discuss. </w:t>
      </w:r>
    </w:p>
    <w:p w:rsidRPr="00D055DF" w:rsidR="004917BA" w:rsidP="0067793A" w:rsidRDefault="004917BA" w14:paraId="18673962" w14:textId="1FF3F48D">
      <w:pPr>
        <w:pStyle w:val="ListParagraph"/>
        <w:numPr>
          <w:ilvl w:val="0"/>
          <w:numId w:val="3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Summarise the discussion and thank them for taking part. </w:t>
      </w:r>
    </w:p>
    <w:p w:rsidRPr="00CE0253" w:rsidR="004917BA" w:rsidP="00652DD7" w:rsidRDefault="004917BA" w14:paraId="692350F4" w14:textId="7F11345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4917BA" w:rsidP="0067793A" w:rsidRDefault="004917BA" w14:paraId="0AE5935C" w14:textId="76B663B4">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E46149">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4917BA" w:rsidP="0067793A" w:rsidRDefault="004917BA" w14:paraId="2452E76C" w14:textId="51DA772D">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Safer Society survey on Voices for Impact </w:t>
      </w:r>
      <w:r w:rsidRPr="00652DD7" w:rsidR="00E46149">
        <w:rPr>
          <w:rFonts w:asciiTheme="minorHAnsi" w:hAnsiTheme="minorHAnsi" w:cstheme="minorHAnsi"/>
          <w:sz w:val="24"/>
          <w:szCs w:val="24"/>
        </w:rPr>
        <w:t>website.</w:t>
      </w:r>
    </w:p>
    <w:p w:rsidRPr="00652DD7" w:rsidR="004917BA" w:rsidP="0067793A" w:rsidRDefault="004917BA" w14:paraId="1B84DA27" w14:textId="50BA1801">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E46149">
        <w:rPr>
          <w:rFonts w:asciiTheme="minorHAnsi" w:hAnsiTheme="minorHAnsi" w:cstheme="minorHAnsi"/>
          <w:sz w:val="24"/>
          <w:szCs w:val="24"/>
        </w:rPr>
        <w:t>questions.</w:t>
      </w:r>
    </w:p>
    <w:p w:rsidRPr="00652DD7" w:rsidR="004917BA" w:rsidP="0067793A" w:rsidRDefault="004917BA" w14:paraId="52B1BB52" w14:textId="567120D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E46149">
        <w:rPr>
          <w:rFonts w:asciiTheme="minorHAnsi" w:hAnsiTheme="minorHAnsi" w:cstheme="minorHAnsi"/>
          <w:sz w:val="24"/>
          <w:szCs w:val="24"/>
        </w:rPr>
        <w:t>experiences.</w:t>
      </w:r>
    </w:p>
    <w:p w:rsidRPr="00D055DF" w:rsidR="004917BA" w:rsidP="0067793A" w:rsidRDefault="004917BA" w14:paraId="58F971D0" w14:textId="2BB69C15">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CE0253" w:rsidR="004917BA" w:rsidP="00652DD7" w:rsidRDefault="004917BA" w14:paraId="586370F7" w14:textId="494A85A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4917BA" w:rsidP="0067793A" w:rsidRDefault="004917BA" w14:paraId="79F198A8"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4917BA" w:rsidP="0067793A" w:rsidRDefault="004917BA" w14:paraId="447A5892"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Pr="00D055DF" w:rsidR="004917BA" w:rsidP="0067793A" w:rsidRDefault="004917BA" w14:paraId="3B1C74EA" w14:textId="7A89A9FF">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Pr="001454EA" w:rsidR="004917BA" w:rsidP="00652DD7" w:rsidRDefault="004917BA" w14:paraId="0DF93BC5" w14:textId="77A67835">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Safer Society – plan B</w:t>
      </w:r>
    </w:p>
    <w:p w:rsidRPr="008E53FC" w:rsidR="004917BA" w:rsidP="008E53FC" w:rsidRDefault="004917BA" w14:paraId="3A2B15EA" w14:textId="116462CB">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4917BA" w:rsidP="0067793A" w:rsidRDefault="004917BA" w14:paraId="21F47752" w14:textId="77777777">
      <w:pPr>
        <w:pStyle w:val="ListParagraph"/>
        <w:numPr>
          <w:ilvl w:val="0"/>
          <w:numId w:val="4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what makes young people feel safe or unsafe in their communities.</w:t>
      </w:r>
    </w:p>
    <w:p w:rsidRPr="00652DD7" w:rsidR="004917BA" w:rsidP="0067793A" w:rsidRDefault="004917BA" w14:paraId="3A9238F1" w14:textId="77777777">
      <w:pPr>
        <w:pStyle w:val="ListParagraph"/>
        <w:numPr>
          <w:ilvl w:val="0"/>
          <w:numId w:val="4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Identify the biggest safety issues young people face in everyday life.</w:t>
      </w:r>
    </w:p>
    <w:p w:rsidRPr="00D055DF" w:rsidR="004917BA" w:rsidP="0067793A" w:rsidRDefault="004917BA" w14:paraId="7562A747" w14:textId="6926C11A">
      <w:pPr>
        <w:pStyle w:val="ListParagraph"/>
        <w:numPr>
          <w:ilvl w:val="0"/>
          <w:numId w:val="4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Share ideas on how young people and communities can help create safer places for everyone.</w:t>
      </w:r>
    </w:p>
    <w:p w:rsidRPr="008E53FC" w:rsidR="004917BA" w:rsidP="008E53FC" w:rsidRDefault="004917BA" w14:paraId="0C7F2C9D" w14:textId="58BA3A9F">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4917BA" w:rsidP="0067793A" w:rsidRDefault="004917BA" w14:paraId="05DF35FE" w14:textId="77777777">
      <w:pPr>
        <w:numPr>
          <w:ilvl w:val="0"/>
          <w:numId w:val="3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Markers / pens </w:t>
      </w:r>
    </w:p>
    <w:p w:rsidRPr="00D055DF" w:rsidR="004917BA" w:rsidP="0067793A" w:rsidRDefault="001E5BF8" w14:paraId="74252B7E" w14:textId="0E718588">
      <w:pPr>
        <w:numPr>
          <w:ilvl w:val="0"/>
          <w:numId w:val="36"/>
        </w:numPr>
        <w:spacing w:after="0" w:line="360" w:lineRule="auto"/>
        <w:jc w:val="both"/>
        <w:rPr>
          <w:rFonts w:asciiTheme="minorHAnsi" w:hAnsiTheme="minorHAnsi" w:cstheme="minorHAnsi"/>
          <w:sz w:val="24"/>
          <w:szCs w:val="24"/>
        </w:rPr>
      </w:pPr>
      <w:r>
        <w:rPr>
          <w:rFonts w:asciiTheme="minorHAnsi" w:hAnsiTheme="minorHAnsi" w:cstheme="minorHAnsi"/>
          <w:sz w:val="24"/>
          <w:szCs w:val="24"/>
        </w:rPr>
        <w:t>Flip chart</w:t>
      </w:r>
      <w:r w:rsidRPr="00652DD7" w:rsidR="004917BA">
        <w:rPr>
          <w:rFonts w:asciiTheme="minorHAnsi" w:hAnsiTheme="minorHAnsi" w:cstheme="minorHAnsi"/>
          <w:sz w:val="24"/>
          <w:szCs w:val="24"/>
        </w:rPr>
        <w:t xml:space="preserve"> paper / paper </w:t>
      </w:r>
    </w:p>
    <w:p w:rsidRPr="008E53FC" w:rsidR="004917BA" w:rsidP="00652DD7" w:rsidRDefault="004917BA" w14:paraId="65F8A123" w14:textId="680BD8D0">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4917BA" w:rsidP="00652DD7" w:rsidRDefault="004917BA" w14:paraId="61ADF3D9" w14:textId="7EC0B1B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Ice-breaker</w:t>
      </w:r>
    </w:p>
    <w:p w:rsidRPr="00D055DF" w:rsidR="004917BA" w:rsidP="00652DD7" w:rsidRDefault="004917BA" w14:paraId="220C2399" w14:textId="169C3EEE">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an ice breaker that will work for the group or from the list provided. </w:t>
      </w:r>
    </w:p>
    <w:p w:rsidRPr="00652DD7" w:rsidR="004917BA" w:rsidP="008E53FC" w:rsidRDefault="004917BA" w14:paraId="116450AE" w14:textId="20FCD923">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5 min Welcome</w:t>
      </w:r>
    </w:p>
    <w:p w:rsidRPr="00652DD7" w:rsidR="004917BA" w:rsidP="0067793A" w:rsidRDefault="004917BA" w14:paraId="5077F0FC" w14:textId="0EC9648C">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young people to share their </w:t>
      </w:r>
      <w:r w:rsidRPr="00652DD7" w:rsidR="00E46149">
        <w:rPr>
          <w:rFonts w:asciiTheme="minorHAnsi" w:hAnsiTheme="minorHAnsi" w:cstheme="minorHAnsi"/>
          <w:sz w:val="24"/>
          <w:szCs w:val="24"/>
        </w:rPr>
        <w:t>name.</w:t>
      </w:r>
      <w:r w:rsidRPr="00652DD7">
        <w:rPr>
          <w:rFonts w:asciiTheme="minorHAnsi" w:hAnsiTheme="minorHAnsi" w:cstheme="minorHAnsi"/>
          <w:sz w:val="24"/>
          <w:szCs w:val="24"/>
        </w:rPr>
        <w:t xml:space="preserve"> </w:t>
      </w:r>
    </w:p>
    <w:p w:rsidRPr="00652DD7" w:rsidR="004917BA" w:rsidP="0067793A" w:rsidRDefault="004917BA" w14:paraId="2464E238"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4917BA" w:rsidP="0067793A" w:rsidRDefault="004917BA" w14:paraId="4D473CAF"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4917BA" w:rsidP="0067793A" w:rsidRDefault="004917BA" w14:paraId="40EFE435" w14:textId="3E0CA67B">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4917BA" w:rsidP="0067793A" w:rsidRDefault="004917BA" w14:paraId="4E12AEE7"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D055DF" w:rsidR="004917BA" w:rsidP="0067793A" w:rsidRDefault="004917BA" w14:paraId="70D975A5" w14:textId="773B84DF">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8E53FC" w:rsidR="004917BA" w:rsidP="00652DD7" w:rsidRDefault="004917BA" w14:paraId="011C5C3B" w14:textId="1D29607B">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20 min Safety Perspectives Café</w:t>
      </w:r>
    </w:p>
    <w:p w:rsidRPr="008E53FC" w:rsidR="004917BA" w:rsidP="0067793A" w:rsidRDefault="004917BA" w14:paraId="14C0DC13" w14:textId="2DCDB686">
      <w:pPr>
        <w:pStyle w:val="ListParagraph"/>
        <w:numPr>
          <w:ilvl w:val="0"/>
          <w:numId w:val="3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Arrange 5 tables / stations, each with one of the following safety </w:t>
      </w:r>
      <w:r w:rsidRPr="00652DD7" w:rsidR="00E46149">
        <w:rPr>
          <w:rFonts w:asciiTheme="minorHAnsi" w:hAnsiTheme="minorHAnsi" w:cstheme="minorHAnsi"/>
          <w:sz w:val="24"/>
          <w:szCs w:val="24"/>
        </w:rPr>
        <w:t>themes</w:t>
      </w:r>
      <w:r w:rsidRPr="00652DD7">
        <w:rPr>
          <w:rFonts w:asciiTheme="minorHAnsi" w:hAnsiTheme="minorHAnsi" w:cstheme="minorHAnsi"/>
          <w:sz w:val="24"/>
          <w:szCs w:val="24"/>
        </w:rPr>
        <w:t xml:space="preserve"> (change these as appropriate for your group):</w:t>
      </w:r>
    </w:p>
    <w:p w:rsidRPr="00652DD7" w:rsidR="004917BA" w:rsidP="0067793A" w:rsidRDefault="004917BA" w14:paraId="45C784D1" w14:textId="77777777">
      <w:pPr>
        <w:pStyle w:val="ListParagraph"/>
        <w:numPr>
          <w:ilvl w:val="0"/>
          <w:numId w:val="4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Community violence &amp; crime</w:t>
      </w:r>
    </w:p>
    <w:p w:rsidRPr="00652DD7" w:rsidR="004917BA" w:rsidP="0067793A" w:rsidRDefault="004917BA" w14:paraId="123F1D72" w14:textId="77777777">
      <w:pPr>
        <w:pStyle w:val="ListParagraph"/>
        <w:numPr>
          <w:ilvl w:val="0"/>
          <w:numId w:val="4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Online safety &amp; digital harm</w:t>
      </w:r>
    </w:p>
    <w:p w:rsidRPr="00652DD7" w:rsidR="004917BA" w:rsidP="0067793A" w:rsidRDefault="004917BA" w14:paraId="1A5957E3" w14:textId="3C91A3DD">
      <w:pPr>
        <w:pStyle w:val="ListParagraph"/>
        <w:numPr>
          <w:ilvl w:val="0"/>
          <w:numId w:val="4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Hate crime &amp; </w:t>
      </w:r>
      <w:r w:rsidRPr="00652DD7" w:rsidR="00E46149">
        <w:rPr>
          <w:rFonts w:asciiTheme="minorHAnsi" w:hAnsiTheme="minorHAnsi" w:cstheme="minorHAnsi"/>
          <w:sz w:val="24"/>
          <w:szCs w:val="24"/>
        </w:rPr>
        <w:t>discrimination.</w:t>
      </w:r>
    </w:p>
    <w:p w:rsidRPr="00652DD7" w:rsidR="004917BA" w:rsidP="0067793A" w:rsidRDefault="004917BA" w14:paraId="708D5F27" w14:textId="77777777">
      <w:pPr>
        <w:pStyle w:val="ListParagraph"/>
        <w:numPr>
          <w:ilvl w:val="0"/>
          <w:numId w:val="4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Domestic &amp; relationship violence</w:t>
      </w:r>
    </w:p>
    <w:p w:rsidRPr="008E53FC" w:rsidR="004917BA" w:rsidP="0067793A" w:rsidRDefault="004917BA" w14:paraId="58AB0559" w14:textId="714A01FB">
      <w:pPr>
        <w:pStyle w:val="ListParagraph"/>
        <w:numPr>
          <w:ilvl w:val="0"/>
          <w:numId w:val="4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Substance-related harm</w:t>
      </w:r>
    </w:p>
    <w:p w:rsidRPr="00652DD7" w:rsidR="004917BA" w:rsidP="0067793A" w:rsidRDefault="004917BA" w14:paraId="33F9134E" w14:textId="77777777">
      <w:pPr>
        <w:pStyle w:val="ListParagraph"/>
        <w:numPr>
          <w:ilvl w:val="0"/>
          <w:numId w:val="3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Participants split into small groups and move around each different table or stations. </w:t>
      </w:r>
    </w:p>
    <w:p w:rsidRPr="00652DD7" w:rsidR="004917BA" w:rsidP="0067793A" w:rsidRDefault="004917BA" w14:paraId="7566675B" w14:textId="0F285B9E">
      <w:pPr>
        <w:pStyle w:val="ListParagraph"/>
        <w:numPr>
          <w:ilvl w:val="0"/>
          <w:numId w:val="3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If enough leaders, one </w:t>
      </w:r>
      <w:r w:rsidRPr="00652DD7" w:rsidR="00E46149">
        <w:rPr>
          <w:rFonts w:asciiTheme="minorHAnsi" w:hAnsiTheme="minorHAnsi" w:cstheme="minorHAnsi"/>
          <w:sz w:val="24"/>
          <w:szCs w:val="24"/>
        </w:rPr>
        <w:t>goes</w:t>
      </w:r>
      <w:r w:rsidRPr="00652DD7">
        <w:rPr>
          <w:rFonts w:asciiTheme="minorHAnsi" w:hAnsiTheme="minorHAnsi" w:cstheme="minorHAnsi"/>
          <w:sz w:val="24"/>
          <w:szCs w:val="24"/>
        </w:rPr>
        <w:t xml:space="preserve"> with each group. </w:t>
      </w:r>
    </w:p>
    <w:p w:rsidRPr="008E53FC" w:rsidR="004917BA" w:rsidP="0067793A" w:rsidRDefault="004917BA" w14:paraId="085C729C" w14:textId="28AED099">
      <w:pPr>
        <w:pStyle w:val="ListParagraph"/>
        <w:numPr>
          <w:ilvl w:val="0"/>
          <w:numId w:val="3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as they go </w:t>
      </w:r>
      <w:r w:rsidRPr="00652DD7" w:rsidR="00E46149">
        <w:rPr>
          <w:rFonts w:asciiTheme="minorHAnsi" w:hAnsiTheme="minorHAnsi" w:cstheme="minorHAnsi"/>
          <w:sz w:val="24"/>
          <w:szCs w:val="24"/>
        </w:rPr>
        <w:t>around,</w:t>
      </w:r>
      <w:r w:rsidRPr="00652DD7">
        <w:rPr>
          <w:rFonts w:asciiTheme="minorHAnsi" w:hAnsiTheme="minorHAnsi" w:cstheme="minorHAnsi"/>
          <w:sz w:val="24"/>
          <w:szCs w:val="24"/>
        </w:rPr>
        <w:t xml:space="preserve"> we want the</w:t>
      </w:r>
      <w:r w:rsidR="00154D7F">
        <w:rPr>
          <w:rFonts w:asciiTheme="minorHAnsi" w:hAnsiTheme="minorHAnsi" w:cstheme="minorHAnsi"/>
          <w:sz w:val="24"/>
          <w:szCs w:val="24"/>
        </w:rPr>
        <w:t>m</w:t>
      </w:r>
      <w:r w:rsidRPr="00652DD7">
        <w:rPr>
          <w:rFonts w:asciiTheme="minorHAnsi" w:hAnsiTheme="minorHAnsi" w:cstheme="minorHAnsi"/>
          <w:sz w:val="24"/>
          <w:szCs w:val="24"/>
        </w:rPr>
        <w:t xml:space="preserve"> to discuss and note down reflections on these two questions:</w:t>
      </w:r>
    </w:p>
    <w:p w:rsidRPr="00652DD7" w:rsidR="004917BA" w:rsidP="0067793A" w:rsidRDefault="004917BA" w14:paraId="5DA56EDC" w14:textId="77777777">
      <w:pPr>
        <w:pStyle w:val="ListParagraph"/>
        <w:numPr>
          <w:ilvl w:val="0"/>
          <w:numId w:val="4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What does this issue look like in your community?</w:t>
      </w:r>
    </w:p>
    <w:p w:rsidRPr="008E53FC" w:rsidR="004917BA" w:rsidP="0067793A" w:rsidRDefault="004917BA" w14:paraId="07244505" w14:textId="3DDABD33">
      <w:pPr>
        <w:pStyle w:val="ListParagraph"/>
        <w:numPr>
          <w:ilvl w:val="0"/>
          <w:numId w:val="4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What factors make it worse?”</w:t>
      </w:r>
    </w:p>
    <w:p w:rsidRPr="00652DD7" w:rsidR="004917BA" w:rsidP="0067793A" w:rsidRDefault="004917BA" w14:paraId="157878FB" w14:textId="77777777">
      <w:pPr>
        <w:pStyle w:val="ListParagraph"/>
        <w:numPr>
          <w:ilvl w:val="0"/>
          <w:numId w:val="4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Leaders make sure groups rotate around all stations – you can do this in sync or let groups work it out.</w:t>
      </w:r>
    </w:p>
    <w:p w:rsidRPr="00652DD7" w:rsidR="004917BA" w:rsidP="0067793A" w:rsidRDefault="004917BA" w14:paraId="49C5F672" w14:textId="49B8DAB9">
      <w:pPr>
        <w:pStyle w:val="ListParagraph"/>
        <w:numPr>
          <w:ilvl w:val="0"/>
          <w:numId w:val="4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Get them to read what previous group wrote, add new ideas, and suggest one </w:t>
      </w:r>
      <w:r w:rsidRPr="00652DD7" w:rsidR="00FA315A">
        <w:rPr>
          <w:rFonts w:asciiTheme="minorHAnsi" w:hAnsiTheme="minorHAnsi" w:cstheme="minorHAnsi"/>
          <w:sz w:val="24"/>
          <w:szCs w:val="24"/>
        </w:rPr>
        <w:t>solution</w:t>
      </w:r>
      <w:r w:rsidRPr="00652DD7">
        <w:rPr>
          <w:rFonts w:asciiTheme="minorHAnsi" w:hAnsiTheme="minorHAnsi" w:cstheme="minorHAnsi"/>
          <w:sz w:val="24"/>
          <w:szCs w:val="24"/>
        </w:rPr>
        <w:t>.</w:t>
      </w:r>
    </w:p>
    <w:p w:rsidRPr="00652DD7" w:rsidR="004917BA" w:rsidP="0067793A" w:rsidRDefault="004917BA" w14:paraId="4A8C5545" w14:textId="77777777">
      <w:pPr>
        <w:pStyle w:val="ListParagraph"/>
        <w:numPr>
          <w:ilvl w:val="0"/>
          <w:numId w:val="4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Pull back into the full group &amp; bring all the pages.</w:t>
      </w:r>
    </w:p>
    <w:p w:rsidRPr="00652DD7" w:rsidR="004917BA" w:rsidP="0067793A" w:rsidRDefault="004917BA" w14:paraId="04B01A74" w14:textId="77777777">
      <w:pPr>
        <w:pStyle w:val="ListParagraph"/>
        <w:numPr>
          <w:ilvl w:val="0"/>
          <w:numId w:val="4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Leaders go over and highlight common themes and surprising insights.</w:t>
      </w:r>
    </w:p>
    <w:p w:rsidRPr="00D055DF" w:rsidR="004917BA" w:rsidP="0067793A" w:rsidRDefault="004917BA" w14:paraId="00BE0B92" w14:textId="787878E3">
      <w:pPr>
        <w:pStyle w:val="ListParagraph"/>
        <w:numPr>
          <w:ilvl w:val="0"/>
          <w:numId w:val="4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Check in how they found completing this. </w:t>
      </w:r>
    </w:p>
    <w:p w:rsidRPr="00652DD7" w:rsidR="004917BA" w:rsidP="008E53FC" w:rsidRDefault="004917BA" w14:paraId="2FEA0D0B" w14:textId="5064BCF4">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 xml:space="preserve">15 min Move forward – </w:t>
      </w:r>
      <w:r w:rsidRPr="00652DD7" w:rsidR="00E46149">
        <w:rPr>
          <w:rFonts w:asciiTheme="minorHAnsi" w:hAnsiTheme="minorHAnsi" w:cstheme="minorHAnsi"/>
          <w:b/>
          <w:bCs/>
          <w:sz w:val="24"/>
          <w:szCs w:val="24"/>
        </w:rPr>
        <w:t>solutions.</w:t>
      </w:r>
      <w:r w:rsidRPr="00652DD7">
        <w:rPr>
          <w:rFonts w:asciiTheme="minorHAnsi" w:hAnsiTheme="minorHAnsi" w:cstheme="minorHAnsi"/>
          <w:b/>
          <w:bCs/>
          <w:sz w:val="24"/>
          <w:szCs w:val="24"/>
        </w:rPr>
        <w:t xml:space="preserve"> </w:t>
      </w:r>
    </w:p>
    <w:p w:rsidRPr="00652DD7" w:rsidR="004917BA" w:rsidP="0067793A" w:rsidRDefault="004917BA" w14:paraId="41032983" w14:textId="77777777">
      <w:pPr>
        <w:pStyle w:val="ListParagraph"/>
        <w:numPr>
          <w:ilvl w:val="0"/>
          <w:numId w:val="4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Get everyone to stand in a line. </w:t>
      </w:r>
    </w:p>
    <w:p w:rsidRPr="00652DD7" w:rsidR="004917BA" w:rsidP="0067793A" w:rsidRDefault="004917BA" w14:paraId="315C65DD" w14:textId="77777777">
      <w:pPr>
        <w:pStyle w:val="ListParagraph"/>
        <w:numPr>
          <w:ilvl w:val="0"/>
          <w:numId w:val="4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Explain they can take a step / move forward with each suggestion they make.</w:t>
      </w:r>
    </w:p>
    <w:p w:rsidRPr="00652DD7" w:rsidR="004917BA" w:rsidP="0067793A" w:rsidRDefault="004917BA" w14:paraId="40BC9438" w14:textId="77777777">
      <w:pPr>
        <w:pStyle w:val="ListParagraph"/>
        <w:numPr>
          <w:ilvl w:val="0"/>
          <w:numId w:val="4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The challenge is to get to the other side of the room. </w:t>
      </w:r>
    </w:p>
    <w:p w:rsidRPr="00652DD7" w:rsidR="004917BA" w:rsidP="0067793A" w:rsidRDefault="004917BA" w14:paraId="1D8F0662" w14:textId="6E97D88F">
      <w:pPr>
        <w:pStyle w:val="ListParagraph"/>
        <w:numPr>
          <w:ilvl w:val="0"/>
          <w:numId w:val="4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We will go through the 5 areas we </w:t>
      </w:r>
      <w:r w:rsidRPr="00652DD7" w:rsidR="005A2993">
        <w:rPr>
          <w:rFonts w:asciiTheme="minorHAnsi" w:hAnsiTheme="minorHAnsi" w:cstheme="minorHAnsi"/>
          <w:sz w:val="24"/>
          <w:szCs w:val="24"/>
        </w:rPr>
        <w:t>explored,</w:t>
      </w:r>
      <w:r w:rsidRPr="00652DD7">
        <w:rPr>
          <w:rFonts w:asciiTheme="minorHAnsi" w:hAnsiTheme="minorHAnsi" w:cstheme="minorHAnsi"/>
          <w:sz w:val="24"/>
          <w:szCs w:val="24"/>
        </w:rPr>
        <w:t xml:space="preserve"> and you </w:t>
      </w:r>
      <w:r w:rsidRPr="00652DD7" w:rsidR="00E46149">
        <w:rPr>
          <w:rFonts w:asciiTheme="minorHAnsi" w:hAnsiTheme="minorHAnsi" w:cstheme="minorHAnsi"/>
          <w:sz w:val="24"/>
          <w:szCs w:val="24"/>
        </w:rPr>
        <w:t>give</w:t>
      </w:r>
      <w:r w:rsidRPr="00652DD7">
        <w:rPr>
          <w:rFonts w:asciiTheme="minorHAnsi" w:hAnsiTheme="minorHAnsi" w:cstheme="minorHAnsi"/>
          <w:sz w:val="24"/>
          <w:szCs w:val="24"/>
        </w:rPr>
        <w:t xml:space="preserve"> suggestions around what could be done to make these issues better for young people. </w:t>
      </w:r>
    </w:p>
    <w:p w:rsidRPr="00B96613" w:rsidR="004917BA" w:rsidP="0067793A" w:rsidRDefault="004917BA" w14:paraId="4B3220A7" w14:textId="51541954">
      <w:pPr>
        <w:pStyle w:val="ListParagraph"/>
        <w:numPr>
          <w:ilvl w:val="0"/>
          <w:numId w:val="4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When you put forward a suggestion you move / step forward. </w:t>
      </w:r>
    </w:p>
    <w:p w:rsidRPr="00652DD7" w:rsidR="004917BA" w:rsidP="0067793A" w:rsidRDefault="004917BA" w14:paraId="5D1B89DF" w14:textId="77777777">
      <w:pPr>
        <w:pStyle w:val="ListParagraph"/>
        <w:numPr>
          <w:ilvl w:val="0"/>
          <w:numId w:val="4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Community violence &amp; crime</w:t>
      </w:r>
    </w:p>
    <w:p w:rsidRPr="00652DD7" w:rsidR="004917BA" w:rsidP="0067793A" w:rsidRDefault="004917BA" w14:paraId="04851CBD" w14:textId="77777777">
      <w:pPr>
        <w:pStyle w:val="ListParagraph"/>
        <w:numPr>
          <w:ilvl w:val="0"/>
          <w:numId w:val="4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Online safety &amp; digital harm</w:t>
      </w:r>
    </w:p>
    <w:p w:rsidRPr="00652DD7" w:rsidR="004917BA" w:rsidP="0067793A" w:rsidRDefault="004917BA" w14:paraId="01AC2148" w14:textId="24DD3887">
      <w:pPr>
        <w:pStyle w:val="ListParagraph"/>
        <w:numPr>
          <w:ilvl w:val="0"/>
          <w:numId w:val="4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Hate crime &amp; </w:t>
      </w:r>
      <w:r w:rsidRPr="00652DD7" w:rsidR="00E46149">
        <w:rPr>
          <w:rFonts w:asciiTheme="minorHAnsi" w:hAnsiTheme="minorHAnsi" w:cstheme="minorHAnsi"/>
          <w:sz w:val="24"/>
          <w:szCs w:val="24"/>
        </w:rPr>
        <w:t>discrimination.</w:t>
      </w:r>
    </w:p>
    <w:p w:rsidRPr="00652DD7" w:rsidR="004917BA" w:rsidP="0067793A" w:rsidRDefault="004917BA" w14:paraId="4385777C" w14:textId="77777777">
      <w:pPr>
        <w:pStyle w:val="ListParagraph"/>
        <w:numPr>
          <w:ilvl w:val="0"/>
          <w:numId w:val="4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Domestic &amp; relationship violence</w:t>
      </w:r>
    </w:p>
    <w:p w:rsidRPr="008E53FC" w:rsidR="004917BA" w:rsidP="0067793A" w:rsidRDefault="004917BA" w14:paraId="767C27A9" w14:textId="340DD947">
      <w:pPr>
        <w:pStyle w:val="ListParagraph"/>
        <w:numPr>
          <w:ilvl w:val="0"/>
          <w:numId w:val="4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Substance-related harm</w:t>
      </w:r>
    </w:p>
    <w:p w:rsidRPr="00652DD7" w:rsidR="004917BA" w:rsidP="0067793A" w:rsidRDefault="004917BA" w14:paraId="140A80B3" w14:textId="7F82A8B0">
      <w:pPr>
        <w:pStyle w:val="ListParagraph"/>
        <w:numPr>
          <w:ilvl w:val="0"/>
          <w:numId w:val="4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Leaders facilitate discussion on the answers given</w:t>
      </w:r>
      <w:r w:rsidRPr="00652DD7" w:rsidR="000D3926">
        <w:rPr>
          <w:rFonts w:asciiTheme="minorHAnsi" w:hAnsiTheme="minorHAnsi" w:cstheme="minorHAnsi"/>
          <w:sz w:val="24"/>
          <w:szCs w:val="24"/>
        </w:rPr>
        <w:t xml:space="preserve">. </w:t>
      </w:r>
    </w:p>
    <w:p w:rsidRPr="00D055DF" w:rsidR="004917BA" w:rsidP="0067793A" w:rsidRDefault="004917BA" w14:paraId="52665CD0" w14:textId="6885C6AA">
      <w:pPr>
        <w:pStyle w:val="ListParagraph"/>
        <w:numPr>
          <w:ilvl w:val="0"/>
          <w:numId w:val="4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At the end ask people to share which ideas stick out the most to them. </w:t>
      </w:r>
    </w:p>
    <w:p w:rsidRPr="008E53FC" w:rsidR="004917BA" w:rsidP="00652DD7" w:rsidRDefault="004917BA" w14:paraId="6A5ED6E2" w14:textId="79CF3282">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4917BA" w:rsidP="0067793A" w:rsidRDefault="004917BA" w14:paraId="5366812E" w14:textId="642FDB1D">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E46149">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4917BA" w:rsidP="0067793A" w:rsidRDefault="004917BA" w14:paraId="1E769CD3" w14:textId="3E10DE46">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Safer Society survey on Voices for Impact </w:t>
      </w:r>
      <w:r w:rsidRPr="00652DD7" w:rsidR="00E46149">
        <w:rPr>
          <w:rFonts w:asciiTheme="minorHAnsi" w:hAnsiTheme="minorHAnsi" w:cstheme="minorHAnsi"/>
          <w:sz w:val="24"/>
          <w:szCs w:val="24"/>
        </w:rPr>
        <w:t>website.</w:t>
      </w:r>
    </w:p>
    <w:p w:rsidRPr="00652DD7" w:rsidR="004917BA" w:rsidP="0067793A" w:rsidRDefault="004917BA" w14:paraId="476B1FB2" w14:textId="0DFDBD1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E46149">
        <w:rPr>
          <w:rFonts w:asciiTheme="minorHAnsi" w:hAnsiTheme="minorHAnsi" w:cstheme="minorHAnsi"/>
          <w:sz w:val="24"/>
          <w:szCs w:val="24"/>
        </w:rPr>
        <w:t>questions.</w:t>
      </w:r>
    </w:p>
    <w:p w:rsidRPr="00652DD7" w:rsidR="004917BA" w:rsidP="0067793A" w:rsidRDefault="004917BA" w14:paraId="73ABCFB8" w14:textId="504C4239">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E46149">
        <w:rPr>
          <w:rFonts w:asciiTheme="minorHAnsi" w:hAnsiTheme="minorHAnsi" w:cstheme="minorHAnsi"/>
          <w:sz w:val="24"/>
          <w:szCs w:val="24"/>
        </w:rPr>
        <w:t>experiences.</w:t>
      </w:r>
    </w:p>
    <w:p w:rsidRPr="00D055DF" w:rsidR="004917BA" w:rsidP="0067793A" w:rsidRDefault="004917BA" w14:paraId="188D5529" w14:textId="5BDF3C3E">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8E53FC" w:rsidR="004917BA" w:rsidP="00652DD7" w:rsidRDefault="004917BA" w14:paraId="4AB2F588" w14:textId="7A0C98BC">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4917BA" w:rsidP="0067793A" w:rsidRDefault="004917BA" w14:paraId="4E823EDE"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4917BA" w:rsidP="0067793A" w:rsidRDefault="004917BA" w14:paraId="75B2B57E"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Pr="00652DD7" w:rsidR="004917BA" w:rsidP="0067793A" w:rsidRDefault="004917BA" w14:paraId="63E9A3B9"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007B06BD" w:rsidP="00652DD7" w:rsidRDefault="007B06BD" w14:paraId="74BCFAE3" w14:textId="77777777">
      <w:pPr>
        <w:spacing w:after="0" w:line="360" w:lineRule="auto"/>
        <w:jc w:val="both"/>
        <w:rPr>
          <w:rFonts w:asciiTheme="minorHAnsi" w:hAnsiTheme="minorHAnsi" w:cstheme="minorHAnsi"/>
          <w:sz w:val="24"/>
          <w:szCs w:val="24"/>
        </w:rPr>
      </w:pPr>
    </w:p>
    <w:p w:rsidR="00C77678" w:rsidP="00652DD7" w:rsidRDefault="00C77678" w14:paraId="00997C21" w14:textId="77777777">
      <w:pPr>
        <w:spacing w:after="0" w:line="360" w:lineRule="auto"/>
        <w:jc w:val="both"/>
        <w:rPr>
          <w:rFonts w:asciiTheme="minorHAnsi" w:hAnsiTheme="minorHAnsi" w:cstheme="minorHAnsi"/>
          <w:sz w:val="24"/>
          <w:szCs w:val="24"/>
        </w:rPr>
      </w:pPr>
    </w:p>
    <w:p w:rsidR="00C77678" w:rsidP="00652DD7" w:rsidRDefault="00C77678" w14:paraId="48B0E7B0" w14:textId="77777777">
      <w:pPr>
        <w:spacing w:after="0" w:line="360" w:lineRule="auto"/>
        <w:jc w:val="both"/>
        <w:rPr>
          <w:rFonts w:asciiTheme="minorHAnsi" w:hAnsiTheme="minorHAnsi" w:cstheme="minorHAnsi"/>
          <w:sz w:val="24"/>
          <w:szCs w:val="24"/>
        </w:rPr>
      </w:pPr>
    </w:p>
    <w:p w:rsidR="00C77678" w:rsidP="00652DD7" w:rsidRDefault="00C77678" w14:paraId="6D91FD21" w14:textId="77777777">
      <w:pPr>
        <w:spacing w:after="0" w:line="360" w:lineRule="auto"/>
        <w:jc w:val="both"/>
        <w:rPr>
          <w:rFonts w:asciiTheme="minorHAnsi" w:hAnsiTheme="minorHAnsi" w:cstheme="minorHAnsi"/>
          <w:sz w:val="24"/>
          <w:szCs w:val="24"/>
        </w:rPr>
      </w:pPr>
    </w:p>
    <w:p w:rsidR="00C77678" w:rsidP="00652DD7" w:rsidRDefault="00C77678" w14:paraId="1767C27C" w14:textId="77777777">
      <w:pPr>
        <w:spacing w:after="0" w:line="360" w:lineRule="auto"/>
        <w:jc w:val="both"/>
        <w:rPr>
          <w:rFonts w:asciiTheme="minorHAnsi" w:hAnsiTheme="minorHAnsi" w:cstheme="minorHAnsi"/>
          <w:sz w:val="24"/>
          <w:szCs w:val="24"/>
        </w:rPr>
      </w:pPr>
    </w:p>
    <w:p w:rsidR="00C77678" w:rsidP="00652DD7" w:rsidRDefault="00C77678" w14:paraId="6D742D71" w14:textId="77777777">
      <w:pPr>
        <w:spacing w:after="0" w:line="360" w:lineRule="auto"/>
        <w:jc w:val="both"/>
        <w:rPr>
          <w:rFonts w:asciiTheme="minorHAnsi" w:hAnsiTheme="minorHAnsi" w:cstheme="minorHAnsi"/>
          <w:sz w:val="24"/>
          <w:szCs w:val="24"/>
        </w:rPr>
      </w:pPr>
    </w:p>
    <w:p w:rsidR="00C77678" w:rsidP="00652DD7" w:rsidRDefault="00C77678" w14:paraId="052F6C30" w14:textId="77777777">
      <w:pPr>
        <w:spacing w:after="0" w:line="360" w:lineRule="auto"/>
        <w:jc w:val="both"/>
        <w:rPr>
          <w:rFonts w:asciiTheme="minorHAnsi" w:hAnsiTheme="minorHAnsi" w:cstheme="minorHAnsi"/>
          <w:sz w:val="24"/>
          <w:szCs w:val="24"/>
        </w:rPr>
      </w:pPr>
    </w:p>
    <w:p w:rsidR="00C77678" w:rsidP="00652DD7" w:rsidRDefault="00C77678" w14:paraId="0E8DE431" w14:textId="77777777">
      <w:pPr>
        <w:spacing w:after="0" w:line="360" w:lineRule="auto"/>
        <w:jc w:val="both"/>
        <w:rPr>
          <w:rFonts w:asciiTheme="minorHAnsi" w:hAnsiTheme="minorHAnsi" w:cstheme="minorHAnsi"/>
          <w:sz w:val="24"/>
          <w:szCs w:val="24"/>
        </w:rPr>
      </w:pPr>
    </w:p>
    <w:p w:rsidR="00C77678" w:rsidP="00652DD7" w:rsidRDefault="00C77678" w14:paraId="3101EFF9" w14:textId="77777777">
      <w:pPr>
        <w:spacing w:after="0" w:line="360" w:lineRule="auto"/>
        <w:jc w:val="both"/>
        <w:rPr>
          <w:rFonts w:asciiTheme="minorHAnsi" w:hAnsiTheme="minorHAnsi" w:cstheme="minorHAnsi"/>
          <w:sz w:val="24"/>
          <w:szCs w:val="24"/>
        </w:rPr>
      </w:pPr>
    </w:p>
    <w:p w:rsidRPr="00652DD7" w:rsidR="00C77678" w:rsidP="00652DD7" w:rsidRDefault="00C77678" w14:paraId="4564227A" w14:textId="77777777">
      <w:pPr>
        <w:spacing w:after="0" w:line="360" w:lineRule="auto"/>
        <w:jc w:val="both"/>
        <w:rPr>
          <w:rFonts w:asciiTheme="minorHAnsi" w:hAnsiTheme="minorHAnsi" w:cstheme="minorHAnsi"/>
          <w:sz w:val="24"/>
          <w:szCs w:val="24"/>
        </w:rPr>
      </w:pPr>
    </w:p>
    <w:p w:rsidRPr="00B96613" w:rsidR="003E7F1C" w:rsidP="00B96613" w:rsidRDefault="00B96613" w14:paraId="66C49B26" w14:textId="6AD0BCB9">
      <w:pPr>
        <w:pStyle w:val="Heading2"/>
        <w:rPr>
          <w:rFonts w:asciiTheme="minorHAnsi" w:hAnsiTheme="minorHAnsi" w:cstheme="minorHAnsi"/>
          <w:b/>
          <w:bCs/>
          <w:color w:val="auto"/>
          <w:sz w:val="32"/>
          <w:szCs w:val="32"/>
        </w:rPr>
      </w:pPr>
      <w:bookmarkStart w:name="_Toc229046804" w:id="13"/>
      <w:r w:rsidRPr="00B96613">
        <w:rPr>
          <w:rFonts w:asciiTheme="minorHAnsi" w:hAnsiTheme="minorHAnsi" w:cstheme="minorHAnsi"/>
          <w:b/>
          <w:bCs/>
          <w:color w:val="auto"/>
          <w:sz w:val="32"/>
          <w:szCs w:val="32"/>
        </w:rPr>
        <w:t xml:space="preserve">2.4 </w:t>
      </w:r>
      <w:r w:rsidRPr="00B96613" w:rsidR="003E7F1C">
        <w:rPr>
          <w:rFonts w:asciiTheme="minorHAnsi" w:hAnsiTheme="minorHAnsi" w:cstheme="minorHAnsi"/>
          <w:b/>
          <w:bCs/>
          <w:color w:val="auto"/>
          <w:sz w:val="32"/>
          <w:szCs w:val="32"/>
        </w:rPr>
        <w:t>Session Guide: ‘</w:t>
      </w:r>
      <w:r w:rsidRPr="00B96613" w:rsidR="00CE5324">
        <w:rPr>
          <w:rFonts w:asciiTheme="minorHAnsi" w:hAnsiTheme="minorHAnsi" w:cstheme="minorHAnsi"/>
          <w:b/>
          <w:bCs/>
          <w:color w:val="auto"/>
          <w:sz w:val="32"/>
          <w:szCs w:val="32"/>
        </w:rPr>
        <w:t>Fairer Societ</w:t>
      </w:r>
      <w:r w:rsidRPr="00B96613" w:rsidR="003E7F1C">
        <w:rPr>
          <w:rFonts w:asciiTheme="minorHAnsi" w:hAnsiTheme="minorHAnsi" w:cstheme="minorHAnsi"/>
          <w:b/>
          <w:bCs/>
          <w:color w:val="auto"/>
          <w:sz w:val="32"/>
          <w:szCs w:val="32"/>
        </w:rPr>
        <w:t>y’</w:t>
      </w:r>
      <w:bookmarkEnd w:id="13"/>
    </w:p>
    <w:p w:rsidR="008E53FC" w:rsidP="00652DD7" w:rsidRDefault="008E53FC" w14:paraId="1A03BEED" w14:textId="77777777">
      <w:pPr>
        <w:spacing w:after="0" w:line="360" w:lineRule="auto"/>
        <w:jc w:val="both"/>
        <w:rPr>
          <w:rFonts w:asciiTheme="minorHAnsi" w:hAnsiTheme="minorHAnsi" w:cstheme="minorHAnsi"/>
          <w:b/>
          <w:bCs/>
          <w:sz w:val="24"/>
          <w:szCs w:val="24"/>
        </w:rPr>
      </w:pPr>
    </w:p>
    <w:p w:rsidRPr="008E53FC" w:rsidR="00771043" w:rsidP="008E53FC" w:rsidRDefault="00771043" w14:paraId="26DCD838" w14:textId="33188BA2">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771043" w:rsidP="0067793A" w:rsidRDefault="00771043" w14:paraId="015FB01E" w14:textId="1C5F534E">
      <w:pPr>
        <w:numPr>
          <w:ilvl w:val="0"/>
          <w:numId w:val="4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Understand concepts of fairness and equality in age-appropriate </w:t>
      </w:r>
      <w:r w:rsidRPr="00652DD7" w:rsidR="00E46149">
        <w:rPr>
          <w:rFonts w:asciiTheme="minorHAnsi" w:hAnsiTheme="minorHAnsi" w:cstheme="minorHAnsi"/>
          <w:sz w:val="24"/>
          <w:szCs w:val="24"/>
        </w:rPr>
        <w:t>ways.</w:t>
      </w:r>
    </w:p>
    <w:p w:rsidRPr="00652DD7" w:rsidR="00771043" w:rsidP="0067793A" w:rsidRDefault="00771043" w14:paraId="4EF42539" w14:textId="60251DA5">
      <w:pPr>
        <w:numPr>
          <w:ilvl w:val="0"/>
          <w:numId w:val="4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Identify examples of fairness and unfairness in their </w:t>
      </w:r>
      <w:r w:rsidRPr="00652DD7" w:rsidR="00E46149">
        <w:rPr>
          <w:rFonts w:asciiTheme="minorHAnsi" w:hAnsiTheme="minorHAnsi" w:cstheme="minorHAnsi"/>
          <w:sz w:val="24"/>
          <w:szCs w:val="24"/>
        </w:rPr>
        <w:t>lives.</w:t>
      </w:r>
    </w:p>
    <w:p w:rsidRPr="00652DD7" w:rsidR="00771043" w:rsidP="0067793A" w:rsidRDefault="00771043" w14:paraId="0744C9A3" w14:textId="787CFA1F">
      <w:pPr>
        <w:numPr>
          <w:ilvl w:val="0"/>
          <w:numId w:val="4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Explore how communities can be more </w:t>
      </w:r>
      <w:r w:rsidRPr="00652DD7" w:rsidR="00E46149">
        <w:rPr>
          <w:rFonts w:asciiTheme="minorHAnsi" w:hAnsiTheme="minorHAnsi" w:cstheme="minorHAnsi"/>
          <w:sz w:val="24"/>
          <w:szCs w:val="24"/>
        </w:rPr>
        <w:t>inclusive.</w:t>
      </w:r>
    </w:p>
    <w:p w:rsidRPr="00D055DF" w:rsidR="00771043" w:rsidP="0067793A" w:rsidRDefault="00771043" w14:paraId="6FF89B64" w14:textId="5D05B42A">
      <w:pPr>
        <w:numPr>
          <w:ilvl w:val="0"/>
          <w:numId w:val="4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Develop empathy and understanding for different </w:t>
      </w:r>
      <w:r w:rsidRPr="00652DD7" w:rsidR="00E46149">
        <w:rPr>
          <w:rFonts w:asciiTheme="minorHAnsi" w:hAnsiTheme="minorHAnsi" w:cstheme="minorHAnsi"/>
          <w:sz w:val="24"/>
          <w:szCs w:val="24"/>
        </w:rPr>
        <w:t>experiences.</w:t>
      </w:r>
    </w:p>
    <w:p w:rsidRPr="001454EA" w:rsidR="00771043" w:rsidP="001454EA" w:rsidRDefault="00771043" w14:paraId="33AB054B" w14:textId="05B4CA19">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r w:rsidRPr="00652DD7">
        <w:rPr>
          <w:rFonts w:asciiTheme="minorHAnsi" w:hAnsiTheme="minorHAnsi" w:cstheme="minorHAnsi"/>
          <w:sz w:val="24"/>
          <w:szCs w:val="24"/>
        </w:rPr>
        <w:t xml:space="preserve"> </w:t>
      </w:r>
    </w:p>
    <w:p w:rsidRPr="00652DD7" w:rsidR="00771043" w:rsidP="0067793A" w:rsidRDefault="00771043" w14:paraId="42F6EAB5" w14:textId="77777777">
      <w:pPr>
        <w:numPr>
          <w:ilvl w:val="0"/>
          <w:numId w:val="4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Flip chart paper / paper </w:t>
      </w:r>
    </w:p>
    <w:p w:rsidRPr="00D055DF" w:rsidR="00771043" w:rsidP="0067793A" w:rsidRDefault="00771043" w14:paraId="5D137E52" w14:textId="219403DC">
      <w:pPr>
        <w:numPr>
          <w:ilvl w:val="0"/>
          <w:numId w:val="4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Coloured pens and markers</w:t>
      </w:r>
    </w:p>
    <w:p w:rsidRPr="001454EA" w:rsidR="00771043" w:rsidP="00652DD7" w:rsidRDefault="00771043" w14:paraId="29061493" w14:textId="627F0B2D">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771043" w:rsidP="00652DD7" w:rsidRDefault="00771043" w14:paraId="41C5D7CD" w14:textId="5B2F47AB">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Ice-breaker</w:t>
      </w:r>
    </w:p>
    <w:p w:rsidRPr="00D055DF" w:rsidR="00771043" w:rsidP="00652DD7" w:rsidRDefault="00771043" w14:paraId="0D7EB530" w14:textId="180BD8DC">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or from the list provided. </w:t>
      </w:r>
    </w:p>
    <w:p w:rsidRPr="00652DD7" w:rsidR="00771043" w:rsidP="001454EA" w:rsidRDefault="00771043" w14:paraId="154A8914" w14:textId="38D4E989">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5 min Introduction</w:t>
      </w:r>
    </w:p>
    <w:p w:rsidRPr="00652DD7" w:rsidR="00771043" w:rsidP="0067793A" w:rsidRDefault="00771043" w14:paraId="67797EA2"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young people to share their name &amp; something that comes into their head when they think of fairness. </w:t>
      </w:r>
    </w:p>
    <w:p w:rsidRPr="00652DD7" w:rsidR="00771043" w:rsidP="0067793A" w:rsidRDefault="00771043" w14:paraId="3AFBF9CC"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771043" w:rsidP="0067793A" w:rsidRDefault="00771043" w14:paraId="6FAAE4FE"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771043" w:rsidP="0067793A" w:rsidRDefault="00771043" w14:paraId="0A1FD4F8" w14:textId="07DDB56A">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771043" w:rsidP="0067793A" w:rsidRDefault="00771043" w14:paraId="0239E8C4"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D055DF" w:rsidR="00771043" w:rsidP="0067793A" w:rsidRDefault="00771043" w14:paraId="51252803" w14:textId="5D7C29B1">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1454EA" w:rsidR="00771043" w:rsidP="00652DD7" w:rsidRDefault="00771043" w14:paraId="665A429B" w14:textId="5DA973D0">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15 min Activity 1: Fair or not fair </w:t>
      </w:r>
    </w:p>
    <w:p w:rsidRPr="00652DD7" w:rsidR="00771043" w:rsidP="0067793A" w:rsidRDefault="00771043" w14:paraId="2FBA2407" w14:textId="77777777">
      <w:pPr>
        <w:numPr>
          <w:ilvl w:val="0"/>
          <w:numId w:val="4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We will share simple scenarios and ask participants to move to different sides of the room based on their response to it. </w:t>
      </w:r>
    </w:p>
    <w:p w:rsidRPr="00652DD7" w:rsidR="00771043" w:rsidP="0067793A" w:rsidRDefault="00771043" w14:paraId="1304F3B7" w14:textId="77777777">
      <w:pPr>
        <w:numPr>
          <w:ilvl w:val="0"/>
          <w:numId w:val="4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When participants pick a side ask them for an explanation behind their decision making, focusing on why or why not they think it is fair. </w:t>
      </w:r>
    </w:p>
    <w:p w:rsidRPr="00B96613" w:rsidR="00771043" w:rsidP="0067793A" w:rsidRDefault="00771043" w14:paraId="543AAD8D" w14:textId="16573B72">
      <w:pPr>
        <w:numPr>
          <w:ilvl w:val="0"/>
          <w:numId w:val="4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Pick several of the scenarios to go through in the time you have for the </w:t>
      </w:r>
      <w:r w:rsidRPr="00652DD7" w:rsidR="00E46149">
        <w:rPr>
          <w:rFonts w:asciiTheme="minorHAnsi" w:hAnsiTheme="minorHAnsi" w:cstheme="minorHAnsi"/>
          <w:sz w:val="24"/>
          <w:szCs w:val="24"/>
        </w:rPr>
        <w:t>activity.</w:t>
      </w:r>
      <w:r w:rsidRPr="00652DD7">
        <w:rPr>
          <w:rFonts w:asciiTheme="minorHAnsi" w:hAnsiTheme="minorHAnsi" w:cstheme="minorHAnsi"/>
          <w:sz w:val="24"/>
          <w:szCs w:val="24"/>
        </w:rPr>
        <w:t xml:space="preserve"> </w:t>
      </w:r>
    </w:p>
    <w:p w:rsidRPr="00652DD7" w:rsidR="00771043" w:rsidP="0067793A" w:rsidRDefault="00771043" w14:paraId="6A20CD77" w14:textId="77777777">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Everyone gets the same amount of time to complete a test.</w:t>
      </w:r>
    </w:p>
    <w:p w:rsidRPr="00652DD7" w:rsidR="00771043" w:rsidP="0067793A" w:rsidRDefault="00771043" w14:paraId="077746DE" w14:textId="76B9FFF7">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One sibling gets extra screen time because they finished chores, while the other </w:t>
      </w:r>
      <w:r w:rsidRPr="00652DD7" w:rsidR="0020214A">
        <w:rPr>
          <w:rFonts w:asciiTheme="minorHAnsi" w:hAnsiTheme="minorHAnsi" w:cstheme="minorHAnsi"/>
          <w:sz w:val="24"/>
          <w:szCs w:val="24"/>
        </w:rPr>
        <w:t>did not</w:t>
      </w:r>
      <w:r w:rsidRPr="00652DD7">
        <w:rPr>
          <w:rFonts w:asciiTheme="minorHAnsi" w:hAnsiTheme="minorHAnsi" w:cstheme="minorHAnsi"/>
          <w:sz w:val="24"/>
          <w:szCs w:val="24"/>
        </w:rPr>
        <w:t xml:space="preserve">. </w:t>
      </w:r>
    </w:p>
    <w:p w:rsidRPr="00652DD7" w:rsidR="00771043" w:rsidP="0067793A" w:rsidRDefault="00771043" w14:paraId="05E67710" w14:textId="77777777">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sports coach lets everyone play equal time in a friendly match.</w:t>
      </w:r>
    </w:p>
    <w:p w:rsidRPr="00652DD7" w:rsidR="00771043" w:rsidP="0067793A" w:rsidRDefault="00771043" w14:paraId="75724E11" w14:textId="77777777">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teacher only calls on the same few students in class discussions.</w:t>
      </w:r>
    </w:p>
    <w:p w:rsidRPr="00652DD7" w:rsidR="00771043" w:rsidP="0067793A" w:rsidRDefault="00771043" w14:paraId="3D29D74A" w14:textId="6FC6B044">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 young person </w:t>
      </w:r>
      <w:r w:rsidRPr="00652DD7" w:rsidR="0020214A">
        <w:rPr>
          <w:rFonts w:asciiTheme="minorHAnsi" w:hAnsiTheme="minorHAnsi" w:cstheme="minorHAnsi"/>
          <w:sz w:val="24"/>
          <w:szCs w:val="24"/>
        </w:rPr>
        <w:t>cannot</w:t>
      </w:r>
      <w:r w:rsidRPr="00652DD7">
        <w:rPr>
          <w:rFonts w:asciiTheme="minorHAnsi" w:hAnsiTheme="minorHAnsi" w:cstheme="minorHAnsi"/>
          <w:sz w:val="24"/>
          <w:szCs w:val="24"/>
        </w:rPr>
        <w:t xml:space="preserve"> join an after</w:t>
      </w:r>
      <w:r w:rsidRPr="00652DD7">
        <w:rPr>
          <w:rFonts w:ascii="Cambria Math" w:hAnsi="Cambria Math" w:cs="Cambria Math"/>
          <w:sz w:val="24"/>
          <w:szCs w:val="24"/>
        </w:rPr>
        <w:t>‑</w:t>
      </w:r>
      <w:r w:rsidRPr="00652DD7">
        <w:rPr>
          <w:rFonts w:asciiTheme="minorHAnsi" w:hAnsiTheme="minorHAnsi" w:cstheme="minorHAnsi"/>
          <w:sz w:val="24"/>
          <w:szCs w:val="24"/>
        </w:rPr>
        <w:t>school club because it costs too much.</w:t>
      </w:r>
    </w:p>
    <w:p w:rsidRPr="00652DD7" w:rsidR="00771043" w:rsidP="0067793A" w:rsidRDefault="00771043" w14:paraId="09350821" w14:textId="77777777">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Someone is not allowed to join a game because of their accent.</w:t>
      </w:r>
    </w:p>
    <w:p w:rsidRPr="00652DD7" w:rsidR="00771043" w:rsidP="0067793A" w:rsidRDefault="00771043" w14:paraId="52859016" w14:textId="77777777">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football team chooses players based on popularity instead of ability.</w:t>
      </w:r>
    </w:p>
    <w:p w:rsidRPr="00652DD7" w:rsidR="00771043" w:rsidP="0067793A" w:rsidRDefault="00771043" w14:paraId="68F57B60" w14:textId="77777777">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One student gets more help than others because the teacher knows their family.</w:t>
      </w:r>
    </w:p>
    <w:p w:rsidRPr="00652DD7" w:rsidR="00771043" w:rsidP="0067793A" w:rsidRDefault="00771043" w14:paraId="2C8AF47B" w14:textId="0877D8AD">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Young people with disabilities </w:t>
      </w:r>
      <w:r w:rsidRPr="00652DD7" w:rsidR="0020214A">
        <w:rPr>
          <w:rFonts w:asciiTheme="minorHAnsi" w:hAnsiTheme="minorHAnsi" w:cstheme="minorHAnsi"/>
          <w:sz w:val="24"/>
          <w:szCs w:val="24"/>
        </w:rPr>
        <w:t>cannot</w:t>
      </w:r>
      <w:r w:rsidRPr="00652DD7">
        <w:rPr>
          <w:rFonts w:asciiTheme="minorHAnsi" w:hAnsiTheme="minorHAnsi" w:cstheme="minorHAnsi"/>
          <w:sz w:val="24"/>
          <w:szCs w:val="24"/>
        </w:rPr>
        <w:t xml:space="preserve"> access a local youth club because </w:t>
      </w:r>
      <w:r w:rsidRPr="00652DD7" w:rsidR="0020214A">
        <w:rPr>
          <w:rFonts w:asciiTheme="minorHAnsi" w:hAnsiTheme="minorHAnsi" w:cstheme="minorHAnsi"/>
          <w:sz w:val="24"/>
          <w:szCs w:val="24"/>
        </w:rPr>
        <w:t>there is</w:t>
      </w:r>
      <w:r w:rsidRPr="00652DD7">
        <w:rPr>
          <w:rFonts w:asciiTheme="minorHAnsi" w:hAnsiTheme="minorHAnsi" w:cstheme="minorHAnsi"/>
          <w:sz w:val="24"/>
          <w:szCs w:val="24"/>
        </w:rPr>
        <w:t xml:space="preserve"> no ramp or lift.</w:t>
      </w:r>
    </w:p>
    <w:p w:rsidRPr="00652DD7" w:rsidR="00771043" w:rsidP="0067793A" w:rsidRDefault="00771043" w14:paraId="69D1EE05" w14:textId="168D3428">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 group excludes someone from a chat because they </w:t>
      </w:r>
      <w:r w:rsidRPr="00652DD7" w:rsidR="0020214A">
        <w:rPr>
          <w:rFonts w:asciiTheme="minorHAnsi" w:hAnsiTheme="minorHAnsi" w:cstheme="minorHAnsi"/>
          <w:sz w:val="24"/>
          <w:szCs w:val="24"/>
        </w:rPr>
        <w:t>do not</w:t>
      </w:r>
      <w:r w:rsidRPr="00652DD7">
        <w:rPr>
          <w:rFonts w:asciiTheme="minorHAnsi" w:hAnsiTheme="minorHAnsi" w:cstheme="minorHAnsi"/>
          <w:sz w:val="24"/>
          <w:szCs w:val="24"/>
        </w:rPr>
        <w:t xml:space="preserve"> have the newest phone.</w:t>
      </w:r>
    </w:p>
    <w:p w:rsidRPr="00652DD7" w:rsidR="00771043" w:rsidP="0067793A" w:rsidRDefault="00771043" w14:paraId="35A51FC4" w14:textId="77777777">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Older siblings get to stay out later than younger ones, even when they behave the same.</w:t>
      </w:r>
    </w:p>
    <w:p w:rsidRPr="00925214" w:rsidR="00771043" w:rsidP="0067793A" w:rsidRDefault="00771043" w14:paraId="6477CE45" w14:textId="5C02A859">
      <w:pPr>
        <w:pStyle w:val="ListParagraph"/>
        <w:numPr>
          <w:ilvl w:val="0"/>
          <w:numId w:val="5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school gives out rewards only to students with perfect attendance, even if others miss school due to illness or caring responsibilities.</w:t>
      </w:r>
    </w:p>
    <w:p w:rsidRPr="00D055DF" w:rsidR="00771043" w:rsidP="0067793A" w:rsidRDefault="00771043" w14:paraId="6F778F30" w14:textId="721922F4">
      <w:pPr>
        <w:pStyle w:val="ListParagraph"/>
        <w:numPr>
          <w:ilvl w:val="0"/>
          <w:numId w:val="54"/>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If needed, based on the group, do a quick check in of how people found that or how they are at the end of the activity. </w:t>
      </w:r>
    </w:p>
    <w:p w:rsidRPr="00652DD7" w:rsidR="00771043" w:rsidP="001454EA" w:rsidRDefault="00771043" w14:paraId="665F70EF" w14:textId="35A15D8F">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15 min Fairness in Our Lives</w:t>
      </w:r>
    </w:p>
    <w:p w:rsidRPr="00652DD7" w:rsidR="00771043" w:rsidP="0067793A" w:rsidRDefault="00771043" w14:paraId="767C6886" w14:textId="3B56A7A5">
      <w:pPr>
        <w:numPr>
          <w:ilvl w:val="0"/>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Divide into 2 small groups – one leader go</w:t>
      </w:r>
      <w:r w:rsidR="0070038D">
        <w:rPr>
          <w:rFonts w:asciiTheme="minorHAnsi" w:hAnsiTheme="minorHAnsi" w:cstheme="minorHAnsi"/>
          <w:sz w:val="24"/>
          <w:szCs w:val="24"/>
        </w:rPr>
        <w:t>es</w:t>
      </w:r>
      <w:r w:rsidRPr="00652DD7">
        <w:rPr>
          <w:rFonts w:asciiTheme="minorHAnsi" w:hAnsiTheme="minorHAnsi" w:cstheme="minorHAnsi"/>
          <w:sz w:val="24"/>
          <w:szCs w:val="24"/>
        </w:rPr>
        <w:t xml:space="preserve"> with each group. </w:t>
      </w:r>
    </w:p>
    <w:p w:rsidRPr="00652DD7" w:rsidR="00771043" w:rsidP="0067793A" w:rsidRDefault="00771043" w14:paraId="1DC2C582" w14:textId="77777777">
      <w:pPr>
        <w:numPr>
          <w:ilvl w:val="0"/>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Small groups brainstorm examples of fairness and unfairness they see: </w:t>
      </w:r>
    </w:p>
    <w:p w:rsidRPr="00652DD7" w:rsidR="00771043" w:rsidP="0067793A" w:rsidRDefault="00771043" w14:paraId="541FC432" w14:textId="77777777">
      <w:pPr>
        <w:numPr>
          <w:ilvl w:val="1"/>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At home</w:t>
      </w:r>
    </w:p>
    <w:p w:rsidRPr="00652DD7" w:rsidR="00771043" w:rsidP="0067793A" w:rsidRDefault="00771043" w14:paraId="61B6A64D" w14:textId="77777777">
      <w:pPr>
        <w:numPr>
          <w:ilvl w:val="1"/>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At school</w:t>
      </w:r>
    </w:p>
    <w:p w:rsidRPr="00652DD7" w:rsidR="00771043" w:rsidP="0067793A" w:rsidRDefault="00771043" w14:paraId="3716C6A5" w14:textId="77777777">
      <w:pPr>
        <w:numPr>
          <w:ilvl w:val="1"/>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In their community</w:t>
      </w:r>
    </w:p>
    <w:p w:rsidRPr="00652DD7" w:rsidR="00771043" w:rsidP="0067793A" w:rsidRDefault="00771043" w14:paraId="7FCF6647" w14:textId="77777777">
      <w:pPr>
        <w:numPr>
          <w:ilvl w:val="1"/>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Between different groups of people</w:t>
      </w:r>
    </w:p>
    <w:p w:rsidRPr="00652DD7" w:rsidR="00771043" w:rsidP="0067793A" w:rsidRDefault="00771043" w14:paraId="5293B6CA" w14:textId="77777777">
      <w:pPr>
        <w:numPr>
          <w:ilvl w:val="1"/>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In society </w:t>
      </w:r>
    </w:p>
    <w:p w:rsidRPr="00652DD7" w:rsidR="00771043" w:rsidP="0067793A" w:rsidRDefault="00771043" w14:paraId="07D84D1C" w14:textId="16E8AFEF">
      <w:pPr>
        <w:numPr>
          <w:ilvl w:val="0"/>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Create two lists: "Fair" and "Not </w:t>
      </w:r>
      <w:r w:rsidRPr="00652DD7" w:rsidR="00E46149">
        <w:rPr>
          <w:rFonts w:asciiTheme="minorHAnsi" w:hAnsiTheme="minorHAnsi" w:cstheme="minorHAnsi"/>
          <w:sz w:val="24"/>
          <w:szCs w:val="24"/>
        </w:rPr>
        <w:t>Fair</w:t>
      </w:r>
      <w:r w:rsidRPr="00652DD7" w:rsidR="000D3926">
        <w:rPr>
          <w:rFonts w:asciiTheme="minorHAnsi" w:hAnsiTheme="minorHAnsi" w:cstheme="minorHAnsi"/>
          <w:sz w:val="24"/>
          <w:szCs w:val="24"/>
        </w:rPr>
        <w:t>.”</w:t>
      </w:r>
    </w:p>
    <w:p w:rsidRPr="00D055DF" w:rsidR="00771043" w:rsidP="0067793A" w:rsidRDefault="00771043" w14:paraId="40A66473" w14:textId="3DE5377D">
      <w:pPr>
        <w:numPr>
          <w:ilvl w:val="0"/>
          <w:numId w:val="4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Pull back into the full group to feedback. Groups share examples and discuss why certain things feel </w:t>
      </w:r>
      <w:r w:rsidRPr="00652DD7" w:rsidR="00E46149">
        <w:rPr>
          <w:rFonts w:asciiTheme="minorHAnsi" w:hAnsiTheme="minorHAnsi" w:cstheme="minorHAnsi"/>
          <w:sz w:val="24"/>
          <w:szCs w:val="24"/>
        </w:rPr>
        <w:t>unfair.</w:t>
      </w:r>
    </w:p>
    <w:p w:rsidRPr="00537883" w:rsidR="00771043" w:rsidP="00652DD7" w:rsidRDefault="00771043" w14:paraId="21529376" w14:textId="599A442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Fairness Actions (5 minutes)</w:t>
      </w:r>
    </w:p>
    <w:p w:rsidRPr="00652DD7" w:rsidR="00771043" w:rsidP="0067793A" w:rsidRDefault="00771043" w14:paraId="77EFE6F0" w14:textId="1FB8D3DA">
      <w:pPr>
        <w:numPr>
          <w:ilvl w:val="0"/>
          <w:numId w:val="5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Finish the discussion in the small group by asking them to think about how young people can help make things </w:t>
      </w:r>
      <w:r w:rsidRPr="00652DD7" w:rsidR="00E46149">
        <w:rPr>
          <w:rFonts w:asciiTheme="minorHAnsi" w:hAnsiTheme="minorHAnsi" w:cstheme="minorHAnsi"/>
          <w:sz w:val="24"/>
          <w:szCs w:val="24"/>
        </w:rPr>
        <w:t>fairer.</w:t>
      </w:r>
    </w:p>
    <w:p w:rsidRPr="00652DD7" w:rsidR="00771043" w:rsidP="0067793A" w:rsidRDefault="00771043" w14:paraId="497B738E" w14:textId="05434183">
      <w:pPr>
        <w:numPr>
          <w:ilvl w:val="0"/>
          <w:numId w:val="5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if they can each share one action, they could take to help fairness across any of the areas we discussed</w:t>
      </w:r>
      <w:r w:rsidRPr="00652DD7" w:rsidR="000D3926">
        <w:rPr>
          <w:rFonts w:asciiTheme="minorHAnsi" w:hAnsiTheme="minorHAnsi" w:cstheme="minorHAnsi"/>
          <w:sz w:val="24"/>
          <w:szCs w:val="24"/>
        </w:rPr>
        <w:t xml:space="preserve">. </w:t>
      </w:r>
    </w:p>
    <w:p w:rsidRPr="00652DD7" w:rsidR="00771043" w:rsidP="0067793A" w:rsidRDefault="00771043" w14:paraId="200CFDDB" w14:textId="77777777">
      <w:pPr>
        <w:numPr>
          <w:ilvl w:val="0"/>
          <w:numId w:val="5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Leaders could set the tone by starting this. </w:t>
      </w:r>
    </w:p>
    <w:p w:rsidRPr="00D055DF" w:rsidR="00771043" w:rsidP="0067793A" w:rsidRDefault="00771043" w14:paraId="448CD030" w14:textId="7292A9BE">
      <w:pPr>
        <w:numPr>
          <w:ilvl w:val="0"/>
          <w:numId w:val="5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When finished</w:t>
      </w:r>
      <w:r w:rsidR="00D83C54">
        <w:rPr>
          <w:rFonts w:asciiTheme="minorHAnsi" w:hAnsiTheme="minorHAnsi" w:cstheme="minorHAnsi"/>
          <w:sz w:val="24"/>
          <w:szCs w:val="24"/>
        </w:rPr>
        <w:t>,</w:t>
      </w:r>
      <w:r w:rsidRPr="00652DD7">
        <w:rPr>
          <w:rFonts w:asciiTheme="minorHAnsi" w:hAnsiTheme="minorHAnsi" w:cstheme="minorHAnsi"/>
          <w:sz w:val="24"/>
          <w:szCs w:val="24"/>
        </w:rPr>
        <w:t xml:space="preserve"> summari</w:t>
      </w:r>
      <w:r w:rsidR="0070038D">
        <w:rPr>
          <w:rFonts w:asciiTheme="minorHAnsi" w:hAnsiTheme="minorHAnsi" w:cstheme="minorHAnsi"/>
          <w:sz w:val="24"/>
          <w:szCs w:val="24"/>
        </w:rPr>
        <w:t>se</w:t>
      </w:r>
      <w:r w:rsidRPr="00652DD7">
        <w:rPr>
          <w:rFonts w:asciiTheme="minorHAnsi" w:hAnsiTheme="minorHAnsi" w:cstheme="minorHAnsi"/>
          <w:sz w:val="24"/>
          <w:szCs w:val="24"/>
        </w:rPr>
        <w:t xml:space="preserve"> the small group discussion and close. </w:t>
      </w:r>
    </w:p>
    <w:p w:rsidRPr="00816372" w:rsidR="00771043" w:rsidP="00652DD7" w:rsidRDefault="00771043" w14:paraId="60328638" w14:textId="5C5906EC">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771043" w:rsidP="0067793A" w:rsidRDefault="00771043" w14:paraId="0D53ED29" w14:textId="3F870F8C">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E46149">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771043" w:rsidP="0067793A" w:rsidRDefault="00771043" w14:paraId="67BDF710" w14:textId="7271A4CF">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w:t>
      </w:r>
      <w:r w:rsidR="00CC1EC0">
        <w:rPr>
          <w:rFonts w:asciiTheme="minorHAnsi" w:hAnsiTheme="minorHAnsi" w:cstheme="minorHAnsi"/>
          <w:sz w:val="24"/>
          <w:szCs w:val="24"/>
        </w:rPr>
        <w:t>Fairer</w:t>
      </w:r>
      <w:r w:rsidRPr="00652DD7">
        <w:rPr>
          <w:rFonts w:asciiTheme="minorHAnsi" w:hAnsiTheme="minorHAnsi" w:cstheme="minorHAnsi"/>
          <w:sz w:val="24"/>
          <w:szCs w:val="24"/>
        </w:rPr>
        <w:t xml:space="preserve"> Society survey on Voices for Impact </w:t>
      </w:r>
      <w:r w:rsidRPr="00652DD7" w:rsidR="00E46149">
        <w:rPr>
          <w:rFonts w:asciiTheme="minorHAnsi" w:hAnsiTheme="minorHAnsi" w:cstheme="minorHAnsi"/>
          <w:sz w:val="24"/>
          <w:szCs w:val="24"/>
        </w:rPr>
        <w:t>website.</w:t>
      </w:r>
    </w:p>
    <w:p w:rsidRPr="00652DD7" w:rsidR="00771043" w:rsidP="0067793A" w:rsidRDefault="00771043" w14:paraId="7DBC115A" w14:textId="16782D5C">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E46149">
        <w:rPr>
          <w:rFonts w:asciiTheme="minorHAnsi" w:hAnsiTheme="minorHAnsi" w:cstheme="minorHAnsi"/>
          <w:sz w:val="24"/>
          <w:szCs w:val="24"/>
        </w:rPr>
        <w:t>questions.</w:t>
      </w:r>
    </w:p>
    <w:p w:rsidRPr="00652DD7" w:rsidR="00771043" w:rsidP="0067793A" w:rsidRDefault="00771043" w14:paraId="32F2A328" w14:textId="306FEF65">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E46149">
        <w:rPr>
          <w:rFonts w:asciiTheme="minorHAnsi" w:hAnsiTheme="minorHAnsi" w:cstheme="minorHAnsi"/>
          <w:sz w:val="24"/>
          <w:szCs w:val="24"/>
        </w:rPr>
        <w:t>experiences.</w:t>
      </w:r>
    </w:p>
    <w:p w:rsidRPr="00652DD7" w:rsidR="00771043" w:rsidP="0067793A" w:rsidRDefault="00771043" w14:paraId="2169F9F1" w14:textId="7777777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652DD7" w:rsidR="00771043" w:rsidP="00652DD7" w:rsidRDefault="00771043" w14:paraId="79A6662B" w14:textId="77777777">
      <w:pPr>
        <w:spacing w:after="0" w:line="360" w:lineRule="auto"/>
        <w:jc w:val="both"/>
        <w:rPr>
          <w:rFonts w:asciiTheme="minorHAnsi" w:hAnsiTheme="minorHAnsi" w:cstheme="minorHAnsi"/>
          <w:b/>
          <w:bCs/>
          <w:sz w:val="24"/>
          <w:szCs w:val="24"/>
        </w:rPr>
      </w:pPr>
    </w:p>
    <w:p w:rsidRPr="00816372" w:rsidR="00771043" w:rsidP="00652DD7" w:rsidRDefault="00771043" w14:paraId="494D268A" w14:textId="0326FAA9">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771043" w:rsidP="0067793A" w:rsidRDefault="00771043" w14:paraId="2FCC58AC"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771043" w:rsidP="0067793A" w:rsidRDefault="00771043" w14:paraId="4D727E79"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Pr="00D055DF" w:rsidR="00771043" w:rsidP="0067793A" w:rsidRDefault="00771043" w14:paraId="60CD8268" w14:textId="5370B1CC">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Pr="008D2C47" w:rsidR="00771043" w:rsidP="00652DD7" w:rsidRDefault="00771043" w14:paraId="0B8A79DE" w14:textId="1A20726C">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A Fairer Society – Plan B</w:t>
      </w:r>
    </w:p>
    <w:p w:rsidRPr="008D2C47" w:rsidR="00771043" w:rsidP="008D2C47" w:rsidRDefault="00771043" w14:paraId="5F6C18C1" w14:textId="12A5C23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771043" w:rsidP="0067793A" w:rsidRDefault="00771043" w14:paraId="50FE7F13" w14:textId="2248C04B">
      <w:pPr>
        <w:numPr>
          <w:ilvl w:val="0"/>
          <w:numId w:val="4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Understand concepts of fairness and equality in age-appropriate </w:t>
      </w:r>
      <w:r w:rsidRPr="00652DD7" w:rsidR="00E46149">
        <w:rPr>
          <w:rFonts w:asciiTheme="minorHAnsi" w:hAnsiTheme="minorHAnsi" w:cstheme="minorHAnsi"/>
          <w:sz w:val="24"/>
          <w:szCs w:val="24"/>
        </w:rPr>
        <w:t>ways.</w:t>
      </w:r>
    </w:p>
    <w:p w:rsidRPr="00652DD7" w:rsidR="00771043" w:rsidP="0067793A" w:rsidRDefault="00771043" w14:paraId="4E5DE95F" w14:textId="1727964B">
      <w:pPr>
        <w:numPr>
          <w:ilvl w:val="0"/>
          <w:numId w:val="4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Identify examples of fairness and unfairness in their </w:t>
      </w:r>
      <w:r w:rsidRPr="00652DD7" w:rsidR="00E46149">
        <w:rPr>
          <w:rFonts w:asciiTheme="minorHAnsi" w:hAnsiTheme="minorHAnsi" w:cstheme="minorHAnsi"/>
          <w:sz w:val="24"/>
          <w:szCs w:val="24"/>
        </w:rPr>
        <w:t>lives.</w:t>
      </w:r>
    </w:p>
    <w:p w:rsidRPr="00652DD7" w:rsidR="00771043" w:rsidP="0067793A" w:rsidRDefault="00771043" w14:paraId="03CEC9D1" w14:textId="60AAABDD">
      <w:pPr>
        <w:numPr>
          <w:ilvl w:val="0"/>
          <w:numId w:val="4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Explore how communities can be more </w:t>
      </w:r>
      <w:r w:rsidRPr="00652DD7" w:rsidR="00E46149">
        <w:rPr>
          <w:rFonts w:asciiTheme="minorHAnsi" w:hAnsiTheme="minorHAnsi" w:cstheme="minorHAnsi"/>
          <w:sz w:val="24"/>
          <w:szCs w:val="24"/>
        </w:rPr>
        <w:t>inclusive.</w:t>
      </w:r>
    </w:p>
    <w:p w:rsidRPr="00D055DF" w:rsidR="00771043" w:rsidP="0067793A" w:rsidRDefault="00771043" w14:paraId="20B2ED70" w14:textId="19EE3DA4">
      <w:pPr>
        <w:numPr>
          <w:ilvl w:val="0"/>
          <w:numId w:val="4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Develop empathy and understanding for different </w:t>
      </w:r>
      <w:r w:rsidRPr="00652DD7" w:rsidR="00E46149">
        <w:rPr>
          <w:rFonts w:asciiTheme="minorHAnsi" w:hAnsiTheme="minorHAnsi" w:cstheme="minorHAnsi"/>
          <w:sz w:val="24"/>
          <w:szCs w:val="24"/>
        </w:rPr>
        <w:t>experiences.</w:t>
      </w:r>
    </w:p>
    <w:p w:rsidRPr="00537883" w:rsidR="00771043" w:rsidP="00537883" w:rsidRDefault="00771043" w14:paraId="70FED763" w14:textId="4E5BC65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925214" w:rsidR="00771043" w:rsidP="0067793A" w:rsidRDefault="00771043" w14:paraId="5BA351EB" w14:textId="514AF3F3">
      <w:pPr>
        <w:numPr>
          <w:ilvl w:val="0"/>
          <w:numId w:val="5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Label with </w:t>
      </w:r>
      <w:r w:rsidRPr="00652DD7" w:rsidR="00E46149">
        <w:rPr>
          <w:rFonts w:asciiTheme="minorHAnsi" w:hAnsiTheme="minorHAnsi" w:cstheme="minorHAnsi"/>
          <w:sz w:val="24"/>
          <w:szCs w:val="24"/>
        </w:rPr>
        <w:t>character.</w:t>
      </w:r>
    </w:p>
    <w:p w:rsidRPr="00E81F7E" w:rsidR="00771043" w:rsidP="00652DD7" w:rsidRDefault="00771043" w14:paraId="15BF10C5" w14:textId="7638D706">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771043" w:rsidP="00652DD7" w:rsidRDefault="00771043" w14:paraId="5357D282" w14:textId="25B0581C">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Ice-breaker</w:t>
      </w:r>
    </w:p>
    <w:p w:rsidRPr="00925214" w:rsidR="00771043" w:rsidP="00652DD7" w:rsidRDefault="00771043" w14:paraId="363C22EB" w14:textId="1528CF7B">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or from the list provided. </w:t>
      </w:r>
    </w:p>
    <w:p w:rsidRPr="00652DD7" w:rsidR="00771043" w:rsidP="00E81F7E" w:rsidRDefault="00771043" w14:paraId="74B85B6D" w14:textId="4095EDD1">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5 min Introduction</w:t>
      </w:r>
    </w:p>
    <w:p w:rsidRPr="00652DD7" w:rsidR="00771043" w:rsidP="0067793A" w:rsidRDefault="00771043" w14:paraId="5F986074"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young people to share their name &amp; something that comes into their head when they think of fairness. </w:t>
      </w:r>
    </w:p>
    <w:p w:rsidRPr="00652DD7" w:rsidR="00771043" w:rsidP="0067793A" w:rsidRDefault="00771043" w14:paraId="73B925B8"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771043" w:rsidP="0067793A" w:rsidRDefault="00771043" w14:paraId="20E8ED0C"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771043" w:rsidP="0067793A" w:rsidRDefault="00771043" w14:paraId="22DA99BD" w14:textId="77FF7858">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771043" w:rsidP="0067793A" w:rsidRDefault="00771043" w14:paraId="374899DD"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925214" w:rsidR="00771043" w:rsidP="0067793A" w:rsidRDefault="00771043" w14:paraId="73CF2A36" w14:textId="2C1E39DA">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771043" w:rsidP="00652DD7" w:rsidRDefault="00771043" w14:paraId="4637BE13" w14:textId="7444731F">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10 min Unfairness</w:t>
      </w:r>
    </w:p>
    <w:p w:rsidRPr="00652DD7" w:rsidR="00771043" w:rsidP="0067793A" w:rsidRDefault="00771043" w14:paraId="6383B6F1" w14:textId="77777777">
      <w:pPr>
        <w:pStyle w:val="ListParagraph"/>
        <w:numPr>
          <w:ilvl w:val="0"/>
          <w:numId w:val="54"/>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Ask everyone to find a spot in the room on their own or turn their seats around to face outwards in the circle. </w:t>
      </w:r>
    </w:p>
    <w:p w:rsidRPr="00652DD7" w:rsidR="00771043" w:rsidP="0067793A" w:rsidRDefault="00771043" w14:paraId="4F0E25CC" w14:textId="77777777">
      <w:pPr>
        <w:pStyle w:val="ListParagraph"/>
        <w:numPr>
          <w:ilvl w:val="0"/>
          <w:numId w:val="54"/>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If the group is willing ask them to close their eyes.</w:t>
      </w:r>
    </w:p>
    <w:p w:rsidRPr="00652DD7" w:rsidR="00771043" w:rsidP="0067793A" w:rsidRDefault="00771043" w14:paraId="6CCCF2AD" w14:textId="77777777">
      <w:pPr>
        <w:pStyle w:val="ListParagraph"/>
        <w:numPr>
          <w:ilvl w:val="0"/>
          <w:numId w:val="54"/>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Get them to think of a simple situation / circumstance that they felt treated unfairly or saw someone else be treated unfairly. </w:t>
      </w:r>
    </w:p>
    <w:p w:rsidRPr="00652DD7" w:rsidR="00771043" w:rsidP="0067793A" w:rsidRDefault="00771043" w14:paraId="0D86C273" w14:textId="77777777">
      <w:pPr>
        <w:pStyle w:val="ListParagraph"/>
        <w:numPr>
          <w:ilvl w:val="0"/>
          <w:numId w:val="54"/>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If comfortable ask for some people to share how they remember feeling in this situation. </w:t>
      </w:r>
    </w:p>
    <w:p w:rsidRPr="00652DD7" w:rsidR="00771043" w:rsidP="0067793A" w:rsidRDefault="00771043" w14:paraId="05DE62F7" w14:textId="77777777">
      <w:pPr>
        <w:pStyle w:val="ListParagraph"/>
        <w:numPr>
          <w:ilvl w:val="0"/>
          <w:numId w:val="54"/>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Again, if comfortable, ask some people to share briefly what about it was unfair. </w:t>
      </w:r>
    </w:p>
    <w:p w:rsidRPr="00652DD7" w:rsidR="00771043" w:rsidP="0067793A" w:rsidRDefault="00771043" w14:paraId="3F873F26" w14:textId="02924E5E">
      <w:pPr>
        <w:pStyle w:val="ListParagraph"/>
        <w:numPr>
          <w:ilvl w:val="0"/>
          <w:numId w:val="54"/>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Finish by asking what, if anything, was done in this situation? What helped or </w:t>
      </w:r>
      <w:r w:rsidRPr="00652DD7" w:rsidR="0020214A">
        <w:rPr>
          <w:rFonts w:asciiTheme="minorHAnsi" w:hAnsiTheme="minorHAnsi" w:cstheme="minorHAnsi"/>
          <w:sz w:val="24"/>
          <w:szCs w:val="24"/>
        </w:rPr>
        <w:t>did not</w:t>
      </w:r>
      <w:r w:rsidRPr="00652DD7">
        <w:rPr>
          <w:rFonts w:asciiTheme="minorHAnsi" w:hAnsiTheme="minorHAnsi" w:cstheme="minorHAnsi"/>
          <w:sz w:val="24"/>
          <w:szCs w:val="24"/>
        </w:rPr>
        <w:t xml:space="preserve"> help. </w:t>
      </w:r>
    </w:p>
    <w:p w:rsidRPr="00925214" w:rsidR="00771043" w:rsidP="0067793A" w:rsidRDefault="00771043" w14:paraId="6D48C0D6" w14:textId="614FBB2F">
      <w:pPr>
        <w:pStyle w:val="ListParagraph"/>
        <w:numPr>
          <w:ilvl w:val="0"/>
          <w:numId w:val="54"/>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Close and pull everyone back into the circle, we started with this to help you grasp what we are exploring today. </w:t>
      </w:r>
    </w:p>
    <w:p w:rsidRPr="00652DD7" w:rsidR="00771043" w:rsidP="00B62599" w:rsidRDefault="00771043" w14:paraId="6B2F2E1D" w14:textId="485BCB35">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 xml:space="preserve">25 min Move </w:t>
      </w:r>
      <w:r w:rsidRPr="00652DD7" w:rsidR="005A2993">
        <w:rPr>
          <w:rFonts w:asciiTheme="minorHAnsi" w:hAnsiTheme="minorHAnsi" w:cstheme="minorHAnsi"/>
          <w:b/>
          <w:bCs/>
          <w:sz w:val="24"/>
          <w:szCs w:val="24"/>
        </w:rPr>
        <w:t>forward.</w:t>
      </w:r>
    </w:p>
    <w:p w:rsidRPr="00652DD7" w:rsidR="00771043" w:rsidP="0067793A" w:rsidRDefault="00771043" w14:paraId="0C08F27E" w14:textId="77777777">
      <w:pPr>
        <w:numPr>
          <w:ilvl w:val="0"/>
          <w:numId w:val="5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Explain we are going to give you all a teenage character. </w:t>
      </w:r>
    </w:p>
    <w:p w:rsidRPr="00652DD7" w:rsidR="00771043" w:rsidP="0067793A" w:rsidRDefault="00771043" w14:paraId="4E4B8B3D" w14:textId="0A471006">
      <w:pPr>
        <w:numPr>
          <w:ilvl w:val="0"/>
          <w:numId w:val="5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Then you will all stand</w:t>
      </w:r>
      <w:r w:rsidR="00FC3994">
        <w:rPr>
          <w:rFonts w:asciiTheme="minorHAnsi" w:hAnsiTheme="minorHAnsi" w:cstheme="minorHAnsi"/>
          <w:sz w:val="24"/>
          <w:szCs w:val="24"/>
        </w:rPr>
        <w:t xml:space="preserve"> in a line</w:t>
      </w:r>
      <w:r w:rsidRPr="00652DD7">
        <w:rPr>
          <w:rFonts w:asciiTheme="minorHAnsi" w:hAnsiTheme="minorHAnsi" w:cstheme="minorHAnsi"/>
          <w:sz w:val="24"/>
          <w:szCs w:val="24"/>
        </w:rPr>
        <w:t xml:space="preserve"> &amp; the challenge is to get to the end of the line. </w:t>
      </w:r>
    </w:p>
    <w:p w:rsidRPr="00652DD7" w:rsidR="00771043" w:rsidP="0067793A" w:rsidRDefault="00771043" w14:paraId="4329773B" w14:textId="5BE30CE0">
      <w:pPr>
        <w:numPr>
          <w:ilvl w:val="0"/>
          <w:numId w:val="5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To do that we will call out statements and if you think this statement applies to your person you take a step forward, if </w:t>
      </w:r>
      <w:r w:rsidRPr="00652DD7" w:rsidR="0020214A">
        <w:rPr>
          <w:rFonts w:asciiTheme="minorHAnsi" w:hAnsiTheme="minorHAnsi" w:cstheme="minorHAnsi"/>
          <w:sz w:val="24"/>
          <w:szCs w:val="24"/>
        </w:rPr>
        <w:t>it is</w:t>
      </w:r>
      <w:r w:rsidRPr="00652DD7">
        <w:rPr>
          <w:rFonts w:asciiTheme="minorHAnsi" w:hAnsiTheme="minorHAnsi" w:cstheme="minorHAnsi"/>
          <w:sz w:val="24"/>
          <w:szCs w:val="24"/>
        </w:rPr>
        <w:t xml:space="preserve"> neutral stay where you are, or if you feel this is not available to your person you step back. </w:t>
      </w:r>
    </w:p>
    <w:p w:rsidRPr="00652DD7" w:rsidR="00771043" w:rsidP="0067793A" w:rsidRDefault="00771043" w14:paraId="28CFE4A2" w14:textId="77777777">
      <w:pPr>
        <w:numPr>
          <w:ilvl w:val="0"/>
          <w:numId w:val="5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Give each person their character – and then let them share with the group who they are. </w:t>
      </w:r>
    </w:p>
    <w:p w:rsidRPr="00925214" w:rsidR="00771043" w:rsidP="0067793A" w:rsidRDefault="00771043" w14:paraId="18B08CFD" w14:textId="14BD3AF0">
      <w:pPr>
        <w:numPr>
          <w:ilvl w:val="0"/>
          <w:numId w:val="5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After we have read the statement and moved, </w:t>
      </w:r>
      <w:r w:rsidRPr="00652DD7" w:rsidR="0020214A">
        <w:rPr>
          <w:rFonts w:asciiTheme="minorHAnsi" w:hAnsiTheme="minorHAnsi" w:cstheme="minorHAnsi"/>
          <w:sz w:val="24"/>
          <w:szCs w:val="24"/>
        </w:rPr>
        <w:t>it is</w:t>
      </w:r>
      <w:r w:rsidRPr="00652DD7">
        <w:rPr>
          <w:rFonts w:asciiTheme="minorHAnsi" w:hAnsiTheme="minorHAnsi" w:cstheme="minorHAnsi"/>
          <w:sz w:val="24"/>
          <w:szCs w:val="24"/>
        </w:rPr>
        <w:t xml:space="preserve"> okay to discuss why you did or </w:t>
      </w:r>
      <w:r w:rsidRPr="00652DD7" w:rsidR="0020214A">
        <w:rPr>
          <w:rFonts w:asciiTheme="minorHAnsi" w:hAnsiTheme="minorHAnsi" w:cstheme="minorHAnsi"/>
          <w:sz w:val="24"/>
          <w:szCs w:val="24"/>
        </w:rPr>
        <w:t>did not</w:t>
      </w:r>
      <w:r w:rsidRPr="00652DD7">
        <w:rPr>
          <w:rFonts w:asciiTheme="minorHAnsi" w:hAnsiTheme="minorHAnsi" w:cstheme="minorHAnsi"/>
          <w:sz w:val="24"/>
          <w:szCs w:val="24"/>
        </w:rPr>
        <w:t xml:space="preserve"> move; </w:t>
      </w:r>
      <w:r w:rsidRPr="00652DD7" w:rsidR="000D3926">
        <w:rPr>
          <w:rFonts w:asciiTheme="minorHAnsi" w:hAnsiTheme="minorHAnsi" w:cstheme="minorHAnsi"/>
          <w:sz w:val="24"/>
          <w:szCs w:val="24"/>
        </w:rPr>
        <w:t>it is</w:t>
      </w:r>
      <w:r w:rsidRPr="00652DD7">
        <w:rPr>
          <w:rFonts w:asciiTheme="minorHAnsi" w:hAnsiTheme="minorHAnsi" w:cstheme="minorHAnsi"/>
          <w:sz w:val="24"/>
          <w:szCs w:val="24"/>
        </w:rPr>
        <w:t xml:space="preserve"> also okay to ask for the group’s inputs. </w:t>
      </w:r>
    </w:p>
    <w:p w:rsidRPr="00652DD7" w:rsidR="00771043" w:rsidP="00B62599" w:rsidRDefault="00771043" w14:paraId="31CE8E36" w14:textId="21124D44">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 xml:space="preserve">Characters </w:t>
      </w:r>
      <w:r w:rsidRPr="00652DD7">
        <w:rPr>
          <w:rFonts w:asciiTheme="minorHAnsi" w:hAnsiTheme="minorHAnsi" w:cstheme="minorHAnsi"/>
          <w:sz w:val="24"/>
          <w:szCs w:val="24"/>
        </w:rPr>
        <w:t>(select which apply)</w:t>
      </w:r>
    </w:p>
    <w:p w:rsidRPr="00652DD7" w:rsidR="00771043" w:rsidP="0067793A" w:rsidRDefault="00771043" w14:paraId="5C32715A"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young person with a stable home life and supportive parents.</w:t>
      </w:r>
    </w:p>
    <w:p w:rsidRPr="00652DD7" w:rsidR="00771043" w:rsidP="0067793A" w:rsidRDefault="00771043" w14:paraId="16336B54"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boy living in a rural area with limited public transport.</w:t>
      </w:r>
    </w:p>
    <w:p w:rsidRPr="00652DD7" w:rsidR="00771043" w:rsidP="0067793A" w:rsidRDefault="00771043" w14:paraId="4DA942FE"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girl who uses a wheelchair due to a physical disability.</w:t>
      </w:r>
    </w:p>
    <w:p w:rsidRPr="00652DD7" w:rsidR="00771043" w:rsidP="0067793A" w:rsidRDefault="00771043" w14:paraId="717BDD11"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young person living in temporary accommodation with his family.</w:t>
      </w:r>
    </w:p>
    <w:p w:rsidRPr="00652DD7" w:rsidR="00771043" w:rsidP="0067793A" w:rsidRDefault="00771043" w14:paraId="37DCCA5D"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girl with caring responsibilities for a younger sibling.</w:t>
      </w:r>
    </w:p>
    <w:p w:rsidRPr="00652DD7" w:rsidR="00771043" w:rsidP="0067793A" w:rsidRDefault="00771043" w14:paraId="2C4C2EEC"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young person with reliable internet and his own laptop.</w:t>
      </w:r>
    </w:p>
    <w:p w:rsidRPr="00652DD7" w:rsidR="00771043" w:rsidP="0067793A" w:rsidRDefault="00771043" w14:paraId="01B0E51C"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young person whose first language is not English.</w:t>
      </w:r>
    </w:p>
    <w:p w:rsidRPr="00652DD7" w:rsidR="00771043" w:rsidP="0067793A" w:rsidRDefault="00771043" w14:paraId="7A5220AF"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boy from a low</w:t>
      </w:r>
      <w:r w:rsidRPr="00652DD7">
        <w:rPr>
          <w:rFonts w:ascii="Cambria Math" w:hAnsi="Cambria Math" w:cs="Cambria Math"/>
          <w:sz w:val="24"/>
          <w:szCs w:val="24"/>
        </w:rPr>
        <w:t>‑</w:t>
      </w:r>
      <w:r w:rsidRPr="00652DD7">
        <w:rPr>
          <w:rFonts w:asciiTheme="minorHAnsi" w:hAnsiTheme="minorHAnsi" w:cstheme="minorHAnsi"/>
          <w:sz w:val="24"/>
          <w:szCs w:val="24"/>
        </w:rPr>
        <w:t>income family who often misses out due to cost.</w:t>
      </w:r>
    </w:p>
    <w:p w:rsidRPr="00652DD7" w:rsidR="00771043" w:rsidP="0067793A" w:rsidRDefault="00771043" w14:paraId="3BBCDEA6"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girl who feels safe and supported at school.</w:t>
      </w:r>
    </w:p>
    <w:p w:rsidRPr="00652DD7" w:rsidR="00771043" w:rsidP="0067793A" w:rsidRDefault="00771043" w14:paraId="57B667A3"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young person experiencing bullying because of his appearance.</w:t>
      </w:r>
    </w:p>
    <w:p w:rsidRPr="00652DD7" w:rsidR="00771043" w:rsidP="0067793A" w:rsidRDefault="00771043" w14:paraId="0BB2B02F"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girl who attends many clubs because her family can afford fees and transport.</w:t>
      </w:r>
    </w:p>
    <w:p w:rsidRPr="00652DD7" w:rsidR="00771043" w:rsidP="0067793A" w:rsidRDefault="00771043" w14:paraId="611DB7FD"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boy who struggles with mental health and finds it hard to access support.</w:t>
      </w:r>
    </w:p>
    <w:p w:rsidRPr="00652DD7" w:rsidR="00771043" w:rsidP="0067793A" w:rsidRDefault="00771043" w14:paraId="4C285899"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young person who regularly uses a youth centre and feels well supported.</w:t>
      </w:r>
    </w:p>
    <w:p w:rsidRPr="00652DD7" w:rsidR="00771043" w:rsidP="0067793A" w:rsidRDefault="00771043" w14:paraId="42DBD0CE" w14:textId="77777777">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boy living in a neighbourhood with few safe outdoor spaces.</w:t>
      </w:r>
    </w:p>
    <w:p w:rsidRPr="00925214" w:rsidR="00771043" w:rsidP="0067793A" w:rsidRDefault="00771043" w14:paraId="6E148B4D" w14:textId="6B39FB0E">
      <w:pPr>
        <w:pStyle w:val="ListParagraph"/>
        <w:numPr>
          <w:ilvl w:val="0"/>
          <w:numId w:val="55"/>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 teenage girl with a long</w:t>
      </w:r>
      <w:r w:rsidRPr="00652DD7">
        <w:rPr>
          <w:rFonts w:ascii="Cambria Math" w:hAnsi="Cambria Math" w:cs="Cambria Math"/>
          <w:sz w:val="24"/>
          <w:szCs w:val="24"/>
        </w:rPr>
        <w:t>‑</w:t>
      </w:r>
      <w:r w:rsidRPr="00652DD7">
        <w:rPr>
          <w:rFonts w:asciiTheme="minorHAnsi" w:hAnsiTheme="minorHAnsi" w:cstheme="minorHAnsi"/>
          <w:sz w:val="24"/>
          <w:szCs w:val="24"/>
        </w:rPr>
        <w:t>term health condition that causes her to miss school often.</w:t>
      </w:r>
    </w:p>
    <w:p w:rsidRPr="00652DD7" w:rsidR="00771043" w:rsidP="00B62599" w:rsidRDefault="00771043" w14:paraId="6503377A" w14:textId="1B475038">
      <w:pPr>
        <w:spacing w:after="0" w:line="360" w:lineRule="auto"/>
        <w:ind w:left="720"/>
        <w:jc w:val="both"/>
        <w:rPr>
          <w:rFonts w:asciiTheme="minorHAnsi" w:hAnsiTheme="minorHAnsi" w:cstheme="minorHAnsi"/>
          <w:sz w:val="24"/>
          <w:szCs w:val="24"/>
        </w:rPr>
      </w:pPr>
      <w:r w:rsidRPr="00652DD7">
        <w:rPr>
          <w:rFonts w:asciiTheme="minorHAnsi" w:hAnsiTheme="minorHAnsi" w:cstheme="minorHAnsi"/>
          <w:b/>
          <w:bCs/>
          <w:sz w:val="24"/>
          <w:szCs w:val="24"/>
        </w:rPr>
        <w:t xml:space="preserve">Statements </w:t>
      </w:r>
      <w:r w:rsidRPr="00652DD7">
        <w:rPr>
          <w:rFonts w:asciiTheme="minorHAnsi" w:hAnsiTheme="minorHAnsi" w:cstheme="minorHAnsi"/>
          <w:sz w:val="24"/>
          <w:szCs w:val="24"/>
        </w:rPr>
        <w:t>(select the most appropriate for your group or edit)</w:t>
      </w:r>
    </w:p>
    <w:p w:rsidRPr="00652DD7" w:rsidR="00771043" w:rsidP="0067793A" w:rsidRDefault="00771043" w14:paraId="47741E48" w14:textId="77777777">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 can afford to take part in school or youth activities when you want to.</w:t>
      </w:r>
    </w:p>
    <w:p w:rsidRPr="00652DD7" w:rsidR="00771043" w:rsidP="0067793A" w:rsidRDefault="00771043" w14:paraId="4CBA9DA0" w14:textId="77777777">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 feel safe walking around your community.</w:t>
      </w:r>
    </w:p>
    <w:p w:rsidRPr="00652DD7" w:rsidR="00771043" w:rsidP="0067793A" w:rsidRDefault="00771043" w14:paraId="2E3DEB6D" w14:textId="77777777">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 have access to fast, reliable internet at home.</w:t>
      </w:r>
    </w:p>
    <w:p w:rsidRPr="00652DD7" w:rsidR="00771043" w:rsidP="0067793A" w:rsidRDefault="00771043" w14:paraId="187D8872" w14:textId="77777777">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 can easily get to school, youth clubs or sports activities when you need to.</w:t>
      </w:r>
    </w:p>
    <w:p w:rsidRPr="00652DD7" w:rsidR="00771043" w:rsidP="0067793A" w:rsidRDefault="00771043" w14:paraId="22E83AB5" w14:textId="77777777">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 feel listened to by adults—teachers, youth workers, or family.</w:t>
      </w:r>
    </w:p>
    <w:p w:rsidRPr="00652DD7" w:rsidR="00771043" w:rsidP="0067793A" w:rsidRDefault="00771043" w14:paraId="4220FB8F" w14:textId="468BF174">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You </w:t>
      </w:r>
      <w:r w:rsidRPr="00652DD7" w:rsidR="000D3926">
        <w:rPr>
          <w:rFonts w:asciiTheme="minorHAnsi" w:hAnsiTheme="minorHAnsi" w:cstheme="minorHAnsi"/>
          <w:sz w:val="24"/>
          <w:szCs w:val="24"/>
        </w:rPr>
        <w:t>do not</w:t>
      </w:r>
      <w:r w:rsidRPr="00652DD7">
        <w:rPr>
          <w:rFonts w:asciiTheme="minorHAnsi" w:hAnsiTheme="minorHAnsi" w:cstheme="minorHAnsi"/>
          <w:sz w:val="24"/>
          <w:szCs w:val="24"/>
        </w:rPr>
        <w:t xml:space="preserve"> worry about money or your family’s finances.</w:t>
      </w:r>
    </w:p>
    <w:p w:rsidRPr="00652DD7" w:rsidR="00771043" w:rsidP="0067793A" w:rsidRDefault="00771043" w14:paraId="065F7392" w14:textId="77777777">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 can get support when you feel stressed, sad, or overwhelmed.</w:t>
      </w:r>
    </w:p>
    <w:p w:rsidRPr="00652DD7" w:rsidR="00771043" w:rsidP="0067793A" w:rsidRDefault="00771043" w14:paraId="16E15A9E" w14:textId="77777777">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Your home feels warm, comfortable, and not overcrowded.</w:t>
      </w:r>
    </w:p>
    <w:p w:rsidRPr="00652DD7" w:rsidR="00771043" w:rsidP="0067793A" w:rsidRDefault="00771043" w14:paraId="5E5E2A2D" w14:textId="77777777">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 feel included and accepted for who you are.</w:t>
      </w:r>
    </w:p>
    <w:p w:rsidRPr="00925214" w:rsidR="00771043" w:rsidP="0067793A" w:rsidRDefault="00771043" w14:paraId="4E4B62BF" w14:textId="1C437B40">
      <w:pPr>
        <w:pStyle w:val="ListParagraph"/>
        <w:numPr>
          <w:ilvl w:val="0"/>
          <w:numId w:val="5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 have the things you need to do well at school (uniform, materials, quiet space).</w:t>
      </w:r>
    </w:p>
    <w:p w:rsidRPr="00652DD7" w:rsidR="00771043" w:rsidP="00B62599" w:rsidRDefault="00771043" w14:paraId="5E1F7B54" w14:textId="46AF4C86">
      <w:pPr>
        <w:spacing w:after="0" w:line="360" w:lineRule="auto"/>
        <w:ind w:left="720"/>
        <w:jc w:val="both"/>
        <w:rPr>
          <w:rFonts w:asciiTheme="minorHAnsi" w:hAnsiTheme="minorHAnsi" w:cstheme="minorHAnsi"/>
          <w:b/>
          <w:bCs/>
          <w:sz w:val="24"/>
          <w:szCs w:val="24"/>
        </w:rPr>
      </w:pPr>
      <w:r w:rsidRPr="00652DD7">
        <w:rPr>
          <w:rFonts w:asciiTheme="minorHAnsi" w:hAnsiTheme="minorHAnsi" w:cstheme="minorHAnsi"/>
          <w:b/>
          <w:bCs/>
          <w:sz w:val="24"/>
          <w:szCs w:val="24"/>
        </w:rPr>
        <w:t>Debrief</w:t>
      </w:r>
    </w:p>
    <w:p w:rsidRPr="00652DD7" w:rsidR="00771043" w:rsidP="0067793A" w:rsidRDefault="00771043" w14:paraId="78CB3648" w14:textId="7497E259">
      <w:pPr>
        <w:pStyle w:val="ListParagraph"/>
        <w:numPr>
          <w:ilvl w:val="0"/>
          <w:numId w:val="57"/>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When </w:t>
      </w:r>
      <w:r w:rsidRPr="00652DD7" w:rsidR="000D3926">
        <w:rPr>
          <w:rFonts w:asciiTheme="minorHAnsi" w:hAnsiTheme="minorHAnsi" w:cstheme="minorHAnsi"/>
          <w:sz w:val="24"/>
          <w:szCs w:val="24"/>
        </w:rPr>
        <w:t>you have</w:t>
      </w:r>
      <w:r w:rsidRPr="00652DD7">
        <w:rPr>
          <w:rFonts w:asciiTheme="minorHAnsi" w:hAnsiTheme="minorHAnsi" w:cstheme="minorHAnsi"/>
          <w:sz w:val="24"/>
          <w:szCs w:val="24"/>
        </w:rPr>
        <w:t xml:space="preserve"> finished ask everyone ho</w:t>
      </w:r>
      <w:r w:rsidR="00D83C54">
        <w:rPr>
          <w:rFonts w:asciiTheme="minorHAnsi" w:hAnsiTheme="minorHAnsi" w:cstheme="minorHAnsi"/>
          <w:sz w:val="24"/>
          <w:szCs w:val="24"/>
        </w:rPr>
        <w:t>w</w:t>
      </w:r>
      <w:r w:rsidRPr="00652DD7">
        <w:rPr>
          <w:rFonts w:asciiTheme="minorHAnsi" w:hAnsiTheme="minorHAnsi" w:cstheme="minorHAnsi"/>
          <w:sz w:val="24"/>
          <w:szCs w:val="24"/>
        </w:rPr>
        <w:t xml:space="preserve"> they feel about where they are standing, and in relation to others. </w:t>
      </w:r>
    </w:p>
    <w:p w:rsidRPr="00B62599" w:rsidR="00771043" w:rsidP="0067793A" w:rsidRDefault="00771043" w14:paraId="1F85ECDE" w14:textId="08A3C0F0">
      <w:pPr>
        <w:pStyle w:val="ListParagraph"/>
        <w:numPr>
          <w:ilvl w:val="0"/>
          <w:numId w:val="57"/>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Move back into the circle &amp; say we are out of character now, and debrief using these questions:</w:t>
      </w:r>
    </w:p>
    <w:p w:rsidRPr="00652DD7" w:rsidR="00771043" w:rsidP="0067793A" w:rsidRDefault="00771043" w14:paraId="6FDCCE6C" w14:textId="77777777">
      <w:pPr>
        <w:pStyle w:val="ListParagraph"/>
        <w:numPr>
          <w:ilvl w:val="0"/>
          <w:numId w:val="58"/>
        </w:numPr>
        <w:spacing w:after="0" w:line="360" w:lineRule="auto"/>
        <w:jc w:val="both"/>
        <w:rPr>
          <w:rFonts w:eastAsia="Times New Roman" w:asciiTheme="minorHAnsi" w:hAnsiTheme="minorHAnsi" w:cstheme="minorHAnsi"/>
          <w:sz w:val="24"/>
          <w:szCs w:val="24"/>
        </w:rPr>
      </w:pPr>
      <w:r w:rsidRPr="00652DD7">
        <w:rPr>
          <w:rFonts w:eastAsia="Times New Roman" w:asciiTheme="minorHAnsi" w:hAnsiTheme="minorHAnsi" w:cstheme="minorHAnsi"/>
          <w:sz w:val="24"/>
          <w:szCs w:val="24"/>
        </w:rPr>
        <w:t xml:space="preserve">What did you notice about where different people ended up standing? </w:t>
      </w:r>
    </w:p>
    <w:p w:rsidRPr="00652DD7" w:rsidR="00771043" w:rsidP="0067793A" w:rsidRDefault="00771043" w14:paraId="04E7F3E8" w14:textId="77777777">
      <w:pPr>
        <w:pStyle w:val="ListParagraph"/>
        <w:numPr>
          <w:ilvl w:val="0"/>
          <w:numId w:val="58"/>
        </w:numPr>
        <w:spacing w:after="0" w:line="360" w:lineRule="auto"/>
        <w:jc w:val="both"/>
        <w:rPr>
          <w:rFonts w:eastAsia="Times New Roman" w:asciiTheme="minorHAnsi" w:hAnsiTheme="minorHAnsi" w:cstheme="minorHAnsi"/>
          <w:sz w:val="24"/>
          <w:szCs w:val="24"/>
        </w:rPr>
      </w:pPr>
      <w:r w:rsidRPr="00652DD7">
        <w:rPr>
          <w:rFonts w:eastAsia="Times New Roman" w:asciiTheme="minorHAnsi" w:hAnsiTheme="minorHAnsi" w:cstheme="minorHAnsi"/>
          <w:sz w:val="24"/>
          <w:szCs w:val="24"/>
        </w:rPr>
        <w:t xml:space="preserve">How did it feel to step forward or step back during the activity? </w:t>
      </w:r>
    </w:p>
    <w:p w:rsidRPr="00652DD7" w:rsidR="00771043" w:rsidP="0067793A" w:rsidRDefault="00771043" w14:paraId="5184C9B2" w14:textId="77777777">
      <w:pPr>
        <w:pStyle w:val="ListParagraph"/>
        <w:numPr>
          <w:ilvl w:val="0"/>
          <w:numId w:val="58"/>
        </w:numPr>
        <w:spacing w:after="0" w:line="360" w:lineRule="auto"/>
        <w:jc w:val="both"/>
        <w:rPr>
          <w:rFonts w:eastAsia="Times New Roman" w:asciiTheme="minorHAnsi" w:hAnsiTheme="minorHAnsi" w:cstheme="minorHAnsi"/>
          <w:sz w:val="24"/>
          <w:szCs w:val="24"/>
        </w:rPr>
      </w:pPr>
      <w:r w:rsidRPr="00652DD7">
        <w:rPr>
          <w:rFonts w:eastAsia="Times New Roman" w:asciiTheme="minorHAnsi" w:hAnsiTheme="minorHAnsi" w:cstheme="minorHAnsi"/>
          <w:sz w:val="24"/>
          <w:szCs w:val="24"/>
        </w:rPr>
        <w:t>What does this activity show us about fairness and unfairness in society?</w:t>
      </w:r>
    </w:p>
    <w:p w:rsidRPr="00652DD7" w:rsidR="00771043" w:rsidP="0067793A" w:rsidRDefault="00771043" w14:paraId="6E3A9744" w14:textId="77777777">
      <w:pPr>
        <w:pStyle w:val="ListParagraph"/>
        <w:numPr>
          <w:ilvl w:val="0"/>
          <w:numId w:val="58"/>
        </w:numPr>
        <w:spacing w:after="0" w:line="360" w:lineRule="auto"/>
        <w:jc w:val="both"/>
        <w:rPr>
          <w:rFonts w:eastAsia="Times New Roman" w:asciiTheme="minorHAnsi" w:hAnsiTheme="minorHAnsi" w:cstheme="minorHAnsi"/>
          <w:sz w:val="24"/>
          <w:szCs w:val="24"/>
        </w:rPr>
      </w:pPr>
      <w:r w:rsidRPr="00652DD7">
        <w:rPr>
          <w:rFonts w:eastAsia="Times New Roman" w:asciiTheme="minorHAnsi" w:hAnsiTheme="minorHAnsi" w:cstheme="minorHAnsi"/>
          <w:sz w:val="24"/>
          <w:szCs w:val="24"/>
        </w:rPr>
        <w:t>What can you take away from this about a fair society?</w:t>
      </w:r>
    </w:p>
    <w:p w:rsidRPr="00B62599" w:rsidR="00771043" w:rsidP="00652DD7" w:rsidRDefault="00771043" w14:paraId="4771CCD3" w14:textId="008125E3">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771043" w:rsidP="0067793A" w:rsidRDefault="00771043" w14:paraId="73CB98D6" w14:textId="0AA4A611">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5A2993">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771043" w:rsidP="0067793A" w:rsidRDefault="00771043" w14:paraId="64B32FF1" w14:textId="1037FF8E">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w:t>
      </w:r>
      <w:r w:rsidR="00CC1EC0">
        <w:rPr>
          <w:rFonts w:asciiTheme="minorHAnsi" w:hAnsiTheme="minorHAnsi" w:cstheme="minorHAnsi"/>
          <w:sz w:val="24"/>
          <w:szCs w:val="24"/>
        </w:rPr>
        <w:t>Fairer</w:t>
      </w:r>
      <w:r w:rsidRPr="00652DD7">
        <w:rPr>
          <w:rFonts w:asciiTheme="minorHAnsi" w:hAnsiTheme="minorHAnsi" w:cstheme="minorHAnsi"/>
          <w:sz w:val="24"/>
          <w:szCs w:val="24"/>
        </w:rPr>
        <w:t xml:space="preserve"> Society survey on Voices for Impact </w:t>
      </w:r>
      <w:r w:rsidRPr="00652DD7" w:rsidR="005A2993">
        <w:rPr>
          <w:rFonts w:asciiTheme="minorHAnsi" w:hAnsiTheme="minorHAnsi" w:cstheme="minorHAnsi"/>
          <w:sz w:val="24"/>
          <w:szCs w:val="24"/>
        </w:rPr>
        <w:t>website.</w:t>
      </w:r>
    </w:p>
    <w:p w:rsidRPr="00652DD7" w:rsidR="00771043" w:rsidP="0067793A" w:rsidRDefault="00771043" w14:paraId="49432776" w14:textId="7C93B35D">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5A2993">
        <w:rPr>
          <w:rFonts w:asciiTheme="minorHAnsi" w:hAnsiTheme="minorHAnsi" w:cstheme="minorHAnsi"/>
          <w:sz w:val="24"/>
          <w:szCs w:val="24"/>
        </w:rPr>
        <w:t>questions.</w:t>
      </w:r>
    </w:p>
    <w:p w:rsidRPr="00652DD7" w:rsidR="00771043" w:rsidP="0067793A" w:rsidRDefault="00771043" w14:paraId="304DBDD3" w14:textId="3E6716CA">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5A2993">
        <w:rPr>
          <w:rFonts w:asciiTheme="minorHAnsi" w:hAnsiTheme="minorHAnsi" w:cstheme="minorHAnsi"/>
          <w:sz w:val="24"/>
          <w:szCs w:val="24"/>
        </w:rPr>
        <w:t>experiences.</w:t>
      </w:r>
    </w:p>
    <w:p w:rsidRPr="00925214" w:rsidR="00771043" w:rsidP="0067793A" w:rsidRDefault="00771043" w14:paraId="64B01E3A" w14:textId="6DC520CB">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B62599" w:rsidR="00771043" w:rsidP="00652DD7" w:rsidRDefault="00771043" w14:paraId="1B036B49" w14:textId="425AFE64">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771043" w:rsidP="0067793A" w:rsidRDefault="00771043" w14:paraId="6D3787F0"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771043" w:rsidP="0067793A" w:rsidRDefault="00771043" w14:paraId="0666F9C7"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004917BA" w:rsidP="0067793A" w:rsidRDefault="00771043" w14:paraId="19A9C574" w14:textId="29B549AF">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00925214" w:rsidP="00925214" w:rsidRDefault="00925214" w14:paraId="5050C3B7" w14:textId="77777777">
      <w:pPr>
        <w:spacing w:after="0" w:line="360" w:lineRule="auto"/>
        <w:ind w:left="720"/>
        <w:jc w:val="both"/>
        <w:rPr>
          <w:rFonts w:asciiTheme="minorHAnsi" w:hAnsiTheme="minorHAnsi" w:cstheme="minorHAnsi"/>
          <w:sz w:val="24"/>
          <w:szCs w:val="24"/>
        </w:rPr>
      </w:pPr>
    </w:p>
    <w:p w:rsidR="00C77678" w:rsidP="00925214" w:rsidRDefault="00C77678" w14:paraId="4886CAE4" w14:textId="77777777">
      <w:pPr>
        <w:spacing w:after="0" w:line="360" w:lineRule="auto"/>
        <w:ind w:left="720"/>
        <w:jc w:val="both"/>
        <w:rPr>
          <w:rFonts w:asciiTheme="minorHAnsi" w:hAnsiTheme="minorHAnsi" w:cstheme="minorHAnsi"/>
          <w:sz w:val="24"/>
          <w:szCs w:val="24"/>
        </w:rPr>
      </w:pPr>
    </w:p>
    <w:p w:rsidR="00C77678" w:rsidP="00925214" w:rsidRDefault="00C77678" w14:paraId="1F2E724A" w14:textId="77777777">
      <w:pPr>
        <w:spacing w:after="0" w:line="360" w:lineRule="auto"/>
        <w:ind w:left="720"/>
        <w:jc w:val="both"/>
        <w:rPr>
          <w:rFonts w:asciiTheme="minorHAnsi" w:hAnsiTheme="minorHAnsi" w:cstheme="minorHAnsi"/>
          <w:sz w:val="24"/>
          <w:szCs w:val="24"/>
        </w:rPr>
      </w:pPr>
    </w:p>
    <w:p w:rsidR="00C77678" w:rsidP="00925214" w:rsidRDefault="00C77678" w14:paraId="42A54B2C" w14:textId="77777777">
      <w:pPr>
        <w:spacing w:after="0" w:line="360" w:lineRule="auto"/>
        <w:ind w:left="720"/>
        <w:jc w:val="both"/>
        <w:rPr>
          <w:rFonts w:asciiTheme="minorHAnsi" w:hAnsiTheme="minorHAnsi" w:cstheme="minorHAnsi"/>
          <w:sz w:val="24"/>
          <w:szCs w:val="24"/>
        </w:rPr>
      </w:pPr>
    </w:p>
    <w:p w:rsidR="00C77678" w:rsidP="00925214" w:rsidRDefault="00C77678" w14:paraId="0940E644" w14:textId="77777777">
      <w:pPr>
        <w:spacing w:after="0" w:line="360" w:lineRule="auto"/>
        <w:ind w:left="720"/>
        <w:jc w:val="both"/>
        <w:rPr>
          <w:rFonts w:asciiTheme="minorHAnsi" w:hAnsiTheme="minorHAnsi" w:cstheme="minorHAnsi"/>
          <w:sz w:val="24"/>
          <w:szCs w:val="24"/>
        </w:rPr>
      </w:pPr>
    </w:p>
    <w:p w:rsidR="00C77678" w:rsidP="00925214" w:rsidRDefault="00C77678" w14:paraId="76F89B17" w14:textId="77777777">
      <w:pPr>
        <w:spacing w:after="0" w:line="360" w:lineRule="auto"/>
        <w:ind w:left="720"/>
        <w:jc w:val="both"/>
        <w:rPr>
          <w:rFonts w:asciiTheme="minorHAnsi" w:hAnsiTheme="minorHAnsi" w:cstheme="minorHAnsi"/>
          <w:sz w:val="24"/>
          <w:szCs w:val="24"/>
        </w:rPr>
      </w:pPr>
    </w:p>
    <w:p w:rsidR="00C77678" w:rsidP="00925214" w:rsidRDefault="00C77678" w14:paraId="73964D43" w14:textId="77777777">
      <w:pPr>
        <w:spacing w:after="0" w:line="360" w:lineRule="auto"/>
        <w:ind w:left="720"/>
        <w:jc w:val="both"/>
        <w:rPr>
          <w:rFonts w:asciiTheme="minorHAnsi" w:hAnsiTheme="minorHAnsi" w:cstheme="minorHAnsi"/>
          <w:sz w:val="24"/>
          <w:szCs w:val="24"/>
        </w:rPr>
      </w:pPr>
    </w:p>
    <w:p w:rsidR="00C77678" w:rsidP="00925214" w:rsidRDefault="00C77678" w14:paraId="6407A260" w14:textId="77777777">
      <w:pPr>
        <w:spacing w:after="0" w:line="360" w:lineRule="auto"/>
        <w:ind w:left="720"/>
        <w:jc w:val="both"/>
        <w:rPr>
          <w:rFonts w:asciiTheme="minorHAnsi" w:hAnsiTheme="minorHAnsi" w:cstheme="minorHAnsi"/>
          <w:sz w:val="24"/>
          <w:szCs w:val="24"/>
        </w:rPr>
      </w:pPr>
    </w:p>
    <w:p w:rsidR="00C77678" w:rsidP="00925214" w:rsidRDefault="00C77678" w14:paraId="6D79C8F7" w14:textId="77777777">
      <w:pPr>
        <w:spacing w:after="0" w:line="360" w:lineRule="auto"/>
        <w:ind w:left="720"/>
        <w:jc w:val="both"/>
        <w:rPr>
          <w:rFonts w:asciiTheme="minorHAnsi" w:hAnsiTheme="minorHAnsi" w:cstheme="minorHAnsi"/>
          <w:sz w:val="24"/>
          <w:szCs w:val="24"/>
        </w:rPr>
      </w:pPr>
    </w:p>
    <w:p w:rsidR="00C77678" w:rsidP="00925214" w:rsidRDefault="00C77678" w14:paraId="0788FDE7" w14:textId="77777777">
      <w:pPr>
        <w:spacing w:after="0" w:line="360" w:lineRule="auto"/>
        <w:ind w:left="720"/>
        <w:jc w:val="both"/>
        <w:rPr>
          <w:rFonts w:asciiTheme="minorHAnsi" w:hAnsiTheme="minorHAnsi" w:cstheme="minorHAnsi"/>
          <w:sz w:val="24"/>
          <w:szCs w:val="24"/>
        </w:rPr>
      </w:pPr>
    </w:p>
    <w:p w:rsidR="00C77678" w:rsidP="00925214" w:rsidRDefault="00C77678" w14:paraId="54E3A452" w14:textId="77777777">
      <w:pPr>
        <w:spacing w:after="0" w:line="360" w:lineRule="auto"/>
        <w:ind w:left="720"/>
        <w:jc w:val="both"/>
        <w:rPr>
          <w:rFonts w:asciiTheme="minorHAnsi" w:hAnsiTheme="minorHAnsi" w:cstheme="minorHAnsi"/>
          <w:sz w:val="24"/>
          <w:szCs w:val="24"/>
        </w:rPr>
      </w:pPr>
    </w:p>
    <w:p w:rsidR="00C77678" w:rsidP="00925214" w:rsidRDefault="00C77678" w14:paraId="04B944AE" w14:textId="77777777">
      <w:pPr>
        <w:spacing w:after="0" w:line="360" w:lineRule="auto"/>
        <w:ind w:left="720"/>
        <w:jc w:val="both"/>
        <w:rPr>
          <w:rFonts w:asciiTheme="minorHAnsi" w:hAnsiTheme="minorHAnsi" w:cstheme="minorHAnsi"/>
          <w:sz w:val="24"/>
          <w:szCs w:val="24"/>
        </w:rPr>
      </w:pPr>
    </w:p>
    <w:p w:rsidR="00C77678" w:rsidP="00925214" w:rsidRDefault="00C77678" w14:paraId="0030B9C8" w14:textId="77777777">
      <w:pPr>
        <w:spacing w:after="0" w:line="360" w:lineRule="auto"/>
        <w:ind w:left="720"/>
        <w:jc w:val="both"/>
        <w:rPr>
          <w:rFonts w:asciiTheme="minorHAnsi" w:hAnsiTheme="minorHAnsi" w:cstheme="minorHAnsi"/>
          <w:sz w:val="24"/>
          <w:szCs w:val="24"/>
        </w:rPr>
      </w:pPr>
    </w:p>
    <w:p w:rsidR="00C77678" w:rsidP="00925214" w:rsidRDefault="00C77678" w14:paraId="01BE6331" w14:textId="77777777">
      <w:pPr>
        <w:spacing w:after="0" w:line="360" w:lineRule="auto"/>
        <w:ind w:left="720"/>
        <w:jc w:val="both"/>
        <w:rPr>
          <w:rFonts w:asciiTheme="minorHAnsi" w:hAnsiTheme="minorHAnsi" w:cstheme="minorHAnsi"/>
          <w:sz w:val="24"/>
          <w:szCs w:val="24"/>
        </w:rPr>
      </w:pPr>
    </w:p>
    <w:p w:rsidR="00C77678" w:rsidP="00925214" w:rsidRDefault="00C77678" w14:paraId="2B800782" w14:textId="77777777">
      <w:pPr>
        <w:spacing w:after="0" w:line="360" w:lineRule="auto"/>
        <w:ind w:left="720"/>
        <w:jc w:val="both"/>
        <w:rPr>
          <w:rFonts w:asciiTheme="minorHAnsi" w:hAnsiTheme="minorHAnsi" w:cstheme="minorHAnsi"/>
          <w:sz w:val="24"/>
          <w:szCs w:val="24"/>
        </w:rPr>
      </w:pPr>
    </w:p>
    <w:p w:rsidR="00C77678" w:rsidP="00925214" w:rsidRDefault="00C77678" w14:paraId="628A9B40" w14:textId="77777777">
      <w:pPr>
        <w:spacing w:after="0" w:line="360" w:lineRule="auto"/>
        <w:ind w:left="720"/>
        <w:jc w:val="both"/>
        <w:rPr>
          <w:rFonts w:asciiTheme="minorHAnsi" w:hAnsiTheme="minorHAnsi" w:cstheme="minorHAnsi"/>
          <w:sz w:val="24"/>
          <w:szCs w:val="24"/>
        </w:rPr>
      </w:pPr>
    </w:p>
    <w:p w:rsidR="00C77678" w:rsidP="00925214" w:rsidRDefault="00C77678" w14:paraId="77024754" w14:textId="77777777">
      <w:pPr>
        <w:spacing w:after="0" w:line="360" w:lineRule="auto"/>
        <w:ind w:left="720"/>
        <w:jc w:val="both"/>
        <w:rPr>
          <w:rFonts w:asciiTheme="minorHAnsi" w:hAnsiTheme="minorHAnsi" w:cstheme="minorHAnsi"/>
          <w:sz w:val="24"/>
          <w:szCs w:val="24"/>
        </w:rPr>
      </w:pPr>
    </w:p>
    <w:p w:rsidR="00C77678" w:rsidP="00925214" w:rsidRDefault="00C77678" w14:paraId="1BFC919D" w14:textId="77777777">
      <w:pPr>
        <w:spacing w:after="0" w:line="360" w:lineRule="auto"/>
        <w:ind w:left="720"/>
        <w:jc w:val="both"/>
        <w:rPr>
          <w:rFonts w:asciiTheme="minorHAnsi" w:hAnsiTheme="minorHAnsi" w:cstheme="minorHAnsi"/>
          <w:sz w:val="24"/>
          <w:szCs w:val="24"/>
        </w:rPr>
      </w:pPr>
    </w:p>
    <w:p w:rsidR="00C77678" w:rsidP="00925214" w:rsidRDefault="00C77678" w14:paraId="3472229E" w14:textId="77777777">
      <w:pPr>
        <w:spacing w:after="0" w:line="360" w:lineRule="auto"/>
        <w:ind w:left="720"/>
        <w:jc w:val="both"/>
        <w:rPr>
          <w:rFonts w:asciiTheme="minorHAnsi" w:hAnsiTheme="minorHAnsi" w:cstheme="minorHAnsi"/>
          <w:sz w:val="24"/>
          <w:szCs w:val="24"/>
        </w:rPr>
      </w:pPr>
    </w:p>
    <w:p w:rsidR="00C77678" w:rsidP="00925214" w:rsidRDefault="00C77678" w14:paraId="1AA12F84" w14:textId="77777777">
      <w:pPr>
        <w:spacing w:after="0" w:line="360" w:lineRule="auto"/>
        <w:ind w:left="720"/>
        <w:jc w:val="both"/>
        <w:rPr>
          <w:rFonts w:asciiTheme="minorHAnsi" w:hAnsiTheme="minorHAnsi" w:cstheme="minorHAnsi"/>
          <w:sz w:val="24"/>
          <w:szCs w:val="24"/>
        </w:rPr>
      </w:pPr>
    </w:p>
    <w:p w:rsidRPr="00925214" w:rsidR="00C77678" w:rsidP="00925214" w:rsidRDefault="00C77678" w14:paraId="069E9C4F" w14:textId="77777777">
      <w:pPr>
        <w:spacing w:after="0" w:line="360" w:lineRule="auto"/>
        <w:ind w:left="720"/>
        <w:jc w:val="both"/>
        <w:rPr>
          <w:rFonts w:asciiTheme="minorHAnsi" w:hAnsiTheme="minorHAnsi" w:cstheme="minorHAnsi"/>
          <w:sz w:val="24"/>
          <w:szCs w:val="24"/>
        </w:rPr>
      </w:pPr>
    </w:p>
    <w:p w:rsidRPr="00537883" w:rsidR="00B03796" w:rsidP="00537883" w:rsidRDefault="00537883" w14:paraId="6A7C3C70" w14:textId="64128623">
      <w:pPr>
        <w:pStyle w:val="Heading2"/>
        <w:rPr>
          <w:rFonts w:asciiTheme="minorHAnsi" w:hAnsiTheme="minorHAnsi" w:cstheme="minorHAnsi"/>
          <w:b/>
          <w:bCs/>
          <w:color w:val="auto"/>
          <w:sz w:val="32"/>
          <w:szCs w:val="32"/>
        </w:rPr>
      </w:pPr>
      <w:bookmarkStart w:name="_Toc229046805" w:id="14"/>
      <w:r w:rsidRPr="00537883">
        <w:rPr>
          <w:rFonts w:asciiTheme="minorHAnsi" w:hAnsiTheme="minorHAnsi" w:cstheme="minorHAnsi"/>
          <w:b/>
          <w:bCs/>
          <w:color w:val="auto"/>
          <w:sz w:val="32"/>
          <w:szCs w:val="32"/>
        </w:rPr>
        <w:t xml:space="preserve">2.5 </w:t>
      </w:r>
      <w:r w:rsidRPr="00537883" w:rsidR="00B03796">
        <w:rPr>
          <w:rFonts w:asciiTheme="minorHAnsi" w:hAnsiTheme="minorHAnsi" w:cstheme="minorHAnsi"/>
          <w:b/>
          <w:bCs/>
          <w:color w:val="auto"/>
          <w:sz w:val="32"/>
          <w:szCs w:val="32"/>
        </w:rPr>
        <w:t>Session Guide: ‘</w:t>
      </w:r>
      <w:r w:rsidRPr="00537883" w:rsidR="00626C36">
        <w:rPr>
          <w:rFonts w:asciiTheme="minorHAnsi" w:hAnsiTheme="minorHAnsi" w:cstheme="minorHAnsi"/>
          <w:b/>
          <w:bCs/>
          <w:color w:val="auto"/>
          <w:sz w:val="32"/>
          <w:szCs w:val="32"/>
        </w:rPr>
        <w:t>The Planet’</w:t>
      </w:r>
      <w:bookmarkEnd w:id="14"/>
    </w:p>
    <w:p w:rsidRPr="00652DD7" w:rsidR="00086FEB" w:rsidP="00652DD7" w:rsidRDefault="00086FEB" w14:paraId="5FCE0076" w14:textId="77777777">
      <w:pPr>
        <w:keepNext/>
        <w:keepLines/>
        <w:spacing w:after="0" w:line="360" w:lineRule="auto"/>
        <w:ind w:left="720"/>
        <w:jc w:val="both"/>
        <w:outlineLvl w:val="0"/>
        <w:rPr>
          <w:rFonts w:asciiTheme="minorHAnsi" w:hAnsiTheme="minorHAnsi" w:cstheme="minorHAnsi"/>
          <w:b/>
          <w:bCs/>
          <w:sz w:val="24"/>
          <w:szCs w:val="24"/>
        </w:rPr>
      </w:pPr>
    </w:p>
    <w:p w:rsidRPr="00086FEB" w:rsidR="00FA794A" w:rsidP="00086FEB" w:rsidRDefault="00FA794A" w14:paraId="53ED482B" w14:textId="25F7F9F0">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FA794A" w:rsidP="0067793A" w:rsidRDefault="00FA794A" w14:paraId="50F674F5" w14:textId="77777777">
      <w:pPr>
        <w:pStyle w:val="ListParagraph"/>
        <w:numPr>
          <w:ilvl w:val="0"/>
          <w:numId w:val="6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the environmental issues affecting your community and the wider world.</w:t>
      </w:r>
    </w:p>
    <w:p w:rsidRPr="00652DD7" w:rsidR="00FA794A" w:rsidP="0067793A" w:rsidRDefault="00FA794A" w14:paraId="19F1C4F5" w14:textId="77777777">
      <w:pPr>
        <w:pStyle w:val="ListParagraph"/>
        <w:numPr>
          <w:ilvl w:val="0"/>
          <w:numId w:val="6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Understand how a healthy planet supports healthy communities and daily life.</w:t>
      </w:r>
    </w:p>
    <w:p w:rsidRPr="00925214" w:rsidR="00FA794A" w:rsidP="0067793A" w:rsidRDefault="00FA794A" w14:paraId="6969F0F5" w14:textId="57AE030B">
      <w:pPr>
        <w:pStyle w:val="ListParagraph"/>
        <w:numPr>
          <w:ilvl w:val="0"/>
          <w:numId w:val="6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Identify simple actions young people can take to help protect the environment.</w:t>
      </w:r>
    </w:p>
    <w:p w:rsidRPr="00CC49D0" w:rsidR="00FA794A" w:rsidP="00CC49D0" w:rsidRDefault="00FA794A" w14:paraId="6680BB60" w14:textId="53B77C0B">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FA794A" w:rsidP="0067793A" w:rsidRDefault="00FA794A" w14:paraId="73A131DB" w14:textId="77777777">
      <w:pPr>
        <w:numPr>
          <w:ilvl w:val="0"/>
          <w:numId w:val="5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Flip chart pages / paper</w:t>
      </w:r>
    </w:p>
    <w:p w:rsidRPr="00925214" w:rsidR="00FA794A" w:rsidP="0067793A" w:rsidRDefault="00FA794A" w14:paraId="1FBCE598" w14:textId="6CEC64FF">
      <w:pPr>
        <w:numPr>
          <w:ilvl w:val="0"/>
          <w:numId w:val="5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Pen / markers </w:t>
      </w:r>
    </w:p>
    <w:p w:rsidRPr="00CC49D0" w:rsidR="00FA794A" w:rsidP="00652DD7" w:rsidRDefault="00FA794A" w14:paraId="79649C5B" w14:textId="0659FE95">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FA794A" w:rsidP="00652DD7" w:rsidRDefault="00FA794A" w14:paraId="60CD89C8" w14:textId="1CAD88E1">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Ice-breaker</w:t>
      </w:r>
    </w:p>
    <w:p w:rsidRPr="00652DD7" w:rsidR="00FA794A" w:rsidP="00652DD7" w:rsidRDefault="00FA794A" w14:paraId="482BA01D" w14:textId="77777777">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or from the list provided. </w:t>
      </w:r>
    </w:p>
    <w:p w:rsidRPr="00652DD7" w:rsidR="00FA794A" w:rsidP="00652DD7" w:rsidRDefault="00FA794A" w14:paraId="4CAA45F0" w14:textId="77777777">
      <w:pPr>
        <w:spacing w:after="0" w:line="360" w:lineRule="auto"/>
        <w:jc w:val="both"/>
        <w:rPr>
          <w:rFonts w:asciiTheme="minorHAnsi" w:hAnsiTheme="minorHAnsi" w:cstheme="minorHAnsi"/>
          <w:b/>
          <w:bCs/>
          <w:sz w:val="24"/>
          <w:szCs w:val="24"/>
        </w:rPr>
      </w:pPr>
    </w:p>
    <w:p w:rsidRPr="00652DD7" w:rsidR="00FA794A" w:rsidP="00CC49D0" w:rsidRDefault="00FA794A" w14:paraId="1A577067" w14:textId="3E665096">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5 min Introduction</w:t>
      </w:r>
    </w:p>
    <w:p w:rsidRPr="00652DD7" w:rsidR="00FA794A" w:rsidP="0067793A" w:rsidRDefault="00FA794A" w14:paraId="277FD5D1"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young people to share their name &amp; something that comes into their head when they think of the planet. </w:t>
      </w:r>
    </w:p>
    <w:p w:rsidRPr="00652DD7" w:rsidR="00FA794A" w:rsidP="0067793A" w:rsidRDefault="00FA794A" w14:paraId="6E3A87D1"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FA794A" w:rsidP="0067793A" w:rsidRDefault="00FA794A" w14:paraId="56795569"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FA794A" w:rsidP="0067793A" w:rsidRDefault="00FA794A" w14:paraId="07CE79FC" w14:textId="32EFEB8E">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FA794A" w:rsidP="0067793A" w:rsidRDefault="00FA794A" w14:paraId="172A6E0C"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925214" w:rsidR="00FA794A" w:rsidP="0067793A" w:rsidRDefault="00FA794A" w14:paraId="2FCAF6A2" w14:textId="0EA9D598">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FA794A" w:rsidP="00652DD7" w:rsidRDefault="00FA794A" w14:paraId="6223A08F" w14:textId="5CA71014">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15 min Word meaning </w:t>
      </w:r>
    </w:p>
    <w:p w:rsidRPr="00652DD7" w:rsidR="00FA794A" w:rsidP="0067793A" w:rsidRDefault="00FA794A" w14:paraId="0BD36D09" w14:textId="5E120CA1">
      <w:pPr>
        <w:pStyle w:val="ListParagraph"/>
        <w:numPr>
          <w:ilvl w:val="0"/>
          <w:numId w:val="6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Have various words on flip chart set around the </w:t>
      </w:r>
      <w:r w:rsidRPr="00652DD7" w:rsidR="005A2993">
        <w:rPr>
          <w:rFonts w:asciiTheme="minorHAnsi" w:hAnsiTheme="minorHAnsi" w:cstheme="minorHAnsi"/>
          <w:sz w:val="24"/>
          <w:szCs w:val="24"/>
        </w:rPr>
        <w:t>room.</w:t>
      </w:r>
    </w:p>
    <w:p w:rsidRPr="00652DD7" w:rsidR="00FA794A" w:rsidP="0067793A" w:rsidRDefault="00FA794A" w14:paraId="490AB900" w14:textId="427598DD">
      <w:pPr>
        <w:pStyle w:val="ListParagraph"/>
        <w:numPr>
          <w:ilvl w:val="0"/>
          <w:numId w:val="6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the young people to move around each page in pairs or small </w:t>
      </w:r>
      <w:r w:rsidRPr="00652DD7" w:rsidR="005A2993">
        <w:rPr>
          <w:rFonts w:asciiTheme="minorHAnsi" w:hAnsiTheme="minorHAnsi" w:cstheme="minorHAnsi"/>
          <w:sz w:val="24"/>
          <w:szCs w:val="24"/>
        </w:rPr>
        <w:t>groups.</w:t>
      </w:r>
    </w:p>
    <w:p w:rsidRPr="00652DD7" w:rsidR="00FA794A" w:rsidP="0067793A" w:rsidRDefault="00FA794A" w14:paraId="3B6820D3" w14:textId="77777777">
      <w:pPr>
        <w:pStyle w:val="ListParagraph"/>
        <w:numPr>
          <w:ilvl w:val="0"/>
          <w:numId w:val="6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In their group they must note down what their understanding of the words are</w:t>
      </w:r>
    </w:p>
    <w:p w:rsidRPr="00652DD7" w:rsidR="00FA794A" w:rsidP="0067793A" w:rsidRDefault="00FA794A" w14:paraId="24C000BE" w14:textId="77777777">
      <w:pPr>
        <w:pStyle w:val="ListParagraph"/>
        <w:numPr>
          <w:ilvl w:val="0"/>
          <w:numId w:val="6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After each group has had an opportunity to do this, move around each page one at a time reflecting back what young people noted down.</w:t>
      </w:r>
    </w:p>
    <w:p w:rsidRPr="00537883" w:rsidR="00FA794A" w:rsidP="0067793A" w:rsidRDefault="00FA794A" w14:paraId="318DAE77" w14:textId="7CB85213">
      <w:pPr>
        <w:pStyle w:val="ListParagraph"/>
        <w:numPr>
          <w:ilvl w:val="0"/>
          <w:numId w:val="6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Then share the meanings below:</w:t>
      </w:r>
    </w:p>
    <w:p w:rsidRPr="00652DD7" w:rsidR="00FA794A" w:rsidP="0067793A" w:rsidRDefault="00FA794A" w14:paraId="236AD5C9" w14:textId="6BB0ECF1">
      <w:pPr>
        <w:pStyle w:val="ListParagraph"/>
        <w:numPr>
          <w:ilvl w:val="0"/>
          <w:numId w:val="64"/>
        </w:num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Recycling</w:t>
      </w:r>
      <w:r w:rsidRPr="00652DD7">
        <w:rPr>
          <w:rFonts w:asciiTheme="minorHAnsi" w:hAnsiTheme="minorHAnsi" w:cstheme="minorHAnsi"/>
          <w:sz w:val="24"/>
          <w:szCs w:val="24"/>
        </w:rPr>
        <w:t xml:space="preserve">: Turning old or used materials into new things so they </w:t>
      </w:r>
      <w:r w:rsidRPr="00652DD7" w:rsidR="000D3926">
        <w:rPr>
          <w:rFonts w:asciiTheme="minorHAnsi" w:hAnsiTheme="minorHAnsi" w:cstheme="minorHAnsi"/>
          <w:sz w:val="24"/>
          <w:szCs w:val="24"/>
        </w:rPr>
        <w:t>do not</w:t>
      </w:r>
      <w:r w:rsidRPr="00652DD7">
        <w:rPr>
          <w:rFonts w:asciiTheme="minorHAnsi" w:hAnsiTheme="minorHAnsi" w:cstheme="minorHAnsi"/>
          <w:sz w:val="24"/>
          <w:szCs w:val="24"/>
        </w:rPr>
        <w:t xml:space="preserve"> go to waste.</w:t>
      </w:r>
    </w:p>
    <w:p w:rsidRPr="00652DD7" w:rsidR="00FA794A" w:rsidP="0067793A" w:rsidRDefault="00FA794A" w14:paraId="54984F98" w14:textId="27DADC1F">
      <w:pPr>
        <w:pStyle w:val="ListParagraph"/>
        <w:numPr>
          <w:ilvl w:val="0"/>
          <w:numId w:val="64"/>
        </w:num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Sustainable consumption</w:t>
      </w:r>
      <w:r w:rsidRPr="00652DD7">
        <w:rPr>
          <w:rFonts w:asciiTheme="minorHAnsi" w:hAnsiTheme="minorHAnsi" w:cstheme="minorHAnsi"/>
          <w:sz w:val="24"/>
          <w:szCs w:val="24"/>
        </w:rPr>
        <w:t xml:space="preserve">: Using only what we need in a way that </w:t>
      </w:r>
      <w:r w:rsidRPr="00652DD7" w:rsidR="000D3926">
        <w:rPr>
          <w:rFonts w:asciiTheme="minorHAnsi" w:hAnsiTheme="minorHAnsi" w:cstheme="minorHAnsi"/>
          <w:sz w:val="24"/>
          <w:szCs w:val="24"/>
        </w:rPr>
        <w:t>does not</w:t>
      </w:r>
      <w:r w:rsidRPr="00652DD7">
        <w:rPr>
          <w:rFonts w:asciiTheme="minorHAnsi" w:hAnsiTheme="minorHAnsi" w:cstheme="minorHAnsi"/>
          <w:sz w:val="24"/>
          <w:szCs w:val="24"/>
        </w:rPr>
        <w:t xml:space="preserve"> harm the planet.</w:t>
      </w:r>
    </w:p>
    <w:p w:rsidRPr="00652DD7" w:rsidR="00FA794A" w:rsidP="0067793A" w:rsidRDefault="00FA794A" w14:paraId="7232504F" w14:textId="77777777">
      <w:pPr>
        <w:pStyle w:val="ListParagraph"/>
        <w:numPr>
          <w:ilvl w:val="0"/>
          <w:numId w:val="64"/>
        </w:num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Wildlife</w:t>
      </w:r>
      <w:r w:rsidRPr="00652DD7">
        <w:rPr>
          <w:rFonts w:asciiTheme="minorHAnsi" w:hAnsiTheme="minorHAnsi" w:cstheme="minorHAnsi"/>
          <w:sz w:val="24"/>
          <w:szCs w:val="24"/>
        </w:rPr>
        <w:t>: All the animals and plants that live freely in nature.</w:t>
      </w:r>
    </w:p>
    <w:p w:rsidRPr="00652DD7" w:rsidR="00FA794A" w:rsidP="0067793A" w:rsidRDefault="00FA794A" w14:paraId="0F3FDB97" w14:textId="77777777">
      <w:pPr>
        <w:pStyle w:val="ListParagraph"/>
        <w:numPr>
          <w:ilvl w:val="0"/>
          <w:numId w:val="64"/>
        </w:num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Climate change</w:t>
      </w:r>
      <w:r w:rsidRPr="00652DD7">
        <w:rPr>
          <w:rFonts w:asciiTheme="minorHAnsi" w:hAnsiTheme="minorHAnsi" w:cstheme="minorHAnsi"/>
          <w:sz w:val="24"/>
          <w:szCs w:val="24"/>
        </w:rPr>
        <w:t>: Long</w:t>
      </w:r>
      <w:r w:rsidRPr="00652DD7">
        <w:rPr>
          <w:rFonts w:ascii="Cambria Math" w:hAnsi="Cambria Math" w:cs="Cambria Math"/>
          <w:sz w:val="24"/>
          <w:szCs w:val="24"/>
        </w:rPr>
        <w:t>‑</w:t>
      </w:r>
      <w:r w:rsidRPr="00652DD7">
        <w:rPr>
          <w:rFonts w:asciiTheme="minorHAnsi" w:hAnsiTheme="minorHAnsi" w:cstheme="minorHAnsi"/>
          <w:sz w:val="24"/>
          <w:szCs w:val="24"/>
        </w:rPr>
        <w:t>term changes in the Earth’s weather caused mostly by human activities.</w:t>
      </w:r>
    </w:p>
    <w:p w:rsidRPr="00652DD7" w:rsidR="00FA794A" w:rsidP="0067793A" w:rsidRDefault="00FA794A" w14:paraId="1FD7F11F" w14:textId="77777777">
      <w:pPr>
        <w:pStyle w:val="ListParagraph"/>
        <w:numPr>
          <w:ilvl w:val="0"/>
          <w:numId w:val="64"/>
        </w:num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Carbon footprint:</w:t>
      </w:r>
      <w:r w:rsidRPr="00652DD7">
        <w:rPr>
          <w:rFonts w:asciiTheme="minorHAnsi" w:hAnsiTheme="minorHAnsi" w:cstheme="minorHAnsi"/>
          <w:sz w:val="24"/>
          <w:szCs w:val="24"/>
        </w:rPr>
        <w:t xml:space="preserve"> The amount of pollution we create through our everyday actions.</w:t>
      </w:r>
    </w:p>
    <w:p w:rsidRPr="00652DD7" w:rsidR="00FA794A" w:rsidP="0067793A" w:rsidRDefault="00FA794A" w14:paraId="3A49EDC1" w14:textId="77777777">
      <w:pPr>
        <w:pStyle w:val="ListParagraph"/>
        <w:numPr>
          <w:ilvl w:val="0"/>
          <w:numId w:val="64"/>
        </w:num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Environmental education</w:t>
      </w:r>
      <w:r w:rsidRPr="00652DD7">
        <w:rPr>
          <w:rFonts w:asciiTheme="minorHAnsi" w:hAnsiTheme="minorHAnsi" w:cstheme="minorHAnsi"/>
          <w:sz w:val="24"/>
          <w:szCs w:val="24"/>
        </w:rPr>
        <w:t>: Learning how nature works and how we can help protect the planet.</w:t>
      </w:r>
    </w:p>
    <w:p w:rsidRPr="00925214" w:rsidR="00FA794A" w:rsidP="0067793A" w:rsidRDefault="00FA794A" w14:paraId="58E7B991" w14:textId="623E0089">
      <w:pPr>
        <w:pStyle w:val="ListParagraph"/>
        <w:numPr>
          <w:ilvl w:val="0"/>
          <w:numId w:val="64"/>
        </w:num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Climate anxiety: </w:t>
      </w:r>
      <w:r w:rsidRPr="00652DD7">
        <w:rPr>
          <w:rFonts w:asciiTheme="minorHAnsi" w:hAnsiTheme="minorHAnsi" w:cstheme="minorHAnsi"/>
          <w:sz w:val="24"/>
          <w:szCs w:val="24"/>
        </w:rPr>
        <w:t xml:space="preserve">Feeling worried, scared, or overwhelmed about climate change and what it means for the future of the </w:t>
      </w:r>
      <w:r w:rsidRPr="00652DD7" w:rsidR="005A2993">
        <w:rPr>
          <w:rFonts w:asciiTheme="minorHAnsi" w:hAnsiTheme="minorHAnsi" w:cstheme="minorHAnsi"/>
          <w:sz w:val="24"/>
          <w:szCs w:val="24"/>
        </w:rPr>
        <w:t>planet.</w:t>
      </w:r>
    </w:p>
    <w:p w:rsidRPr="00652DD7" w:rsidR="00FA794A" w:rsidP="00652DD7" w:rsidRDefault="00FA794A" w14:paraId="0571ED7C" w14:textId="3F9BCC33">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Move </w:t>
      </w:r>
      <w:r w:rsidRPr="00652DD7" w:rsidR="005A2993">
        <w:rPr>
          <w:rFonts w:asciiTheme="minorHAnsi" w:hAnsiTheme="minorHAnsi" w:cstheme="minorHAnsi"/>
          <w:b/>
          <w:bCs/>
          <w:sz w:val="24"/>
          <w:szCs w:val="24"/>
        </w:rPr>
        <w:t>around.</w:t>
      </w:r>
    </w:p>
    <w:p w:rsidRPr="00652DD7" w:rsidR="00FA794A" w:rsidP="0067793A" w:rsidRDefault="00FA794A" w14:paraId="7EB067F7" w14:textId="77777777">
      <w:pPr>
        <w:pStyle w:val="ListParagraph"/>
        <w:numPr>
          <w:ilvl w:val="0"/>
          <w:numId w:val="7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we are going to read out short statements about the environment. </w:t>
      </w:r>
    </w:p>
    <w:p w:rsidRPr="00652DD7" w:rsidR="00FA794A" w:rsidP="0067793A" w:rsidRDefault="00FA794A" w14:paraId="5091583B" w14:textId="6FFC5FB8">
      <w:pPr>
        <w:pStyle w:val="ListParagraph"/>
        <w:numPr>
          <w:ilvl w:val="0"/>
          <w:numId w:val="7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After each one, move to the side of the room that matches how you </w:t>
      </w:r>
      <w:r w:rsidRPr="00652DD7" w:rsidR="005A2993">
        <w:rPr>
          <w:rFonts w:asciiTheme="minorHAnsi" w:hAnsiTheme="minorHAnsi" w:cstheme="minorHAnsi"/>
          <w:sz w:val="24"/>
          <w:szCs w:val="24"/>
        </w:rPr>
        <w:t>feel.</w:t>
      </w:r>
    </w:p>
    <w:p w:rsidRPr="00652DD7" w:rsidR="00FA794A" w:rsidP="0067793A" w:rsidRDefault="00FA794A" w14:paraId="72F29FAE" w14:textId="77777777">
      <w:pPr>
        <w:pStyle w:val="ListParagraph"/>
        <w:numPr>
          <w:ilvl w:val="0"/>
          <w:numId w:val="7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Areas are: Yes, No, Unsure</w:t>
      </w:r>
    </w:p>
    <w:p w:rsidRPr="00CC49D0" w:rsidR="00FA794A" w:rsidP="0067793A" w:rsidRDefault="00FA794A" w14:paraId="435930FB" w14:textId="5D062DA6">
      <w:pPr>
        <w:pStyle w:val="ListParagraph"/>
        <w:numPr>
          <w:ilvl w:val="0"/>
          <w:numId w:val="7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Statements are:</w:t>
      </w:r>
    </w:p>
    <w:p w:rsidRPr="00652DD7" w:rsidR="00FA794A" w:rsidP="0067793A" w:rsidRDefault="00FA794A" w14:paraId="4FB8DFC1" w14:textId="77777777">
      <w:pPr>
        <w:pStyle w:val="ListParagraph"/>
        <w:numPr>
          <w:ilvl w:val="0"/>
          <w:numId w:val="7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Climate change affects people in our community.</w:t>
      </w:r>
    </w:p>
    <w:p w:rsidRPr="00652DD7" w:rsidR="00FA794A" w:rsidP="0067793A" w:rsidRDefault="00FA794A" w14:paraId="026CCF66" w14:textId="77777777">
      <w:pPr>
        <w:pStyle w:val="ListParagraph"/>
        <w:numPr>
          <w:ilvl w:val="0"/>
          <w:numId w:val="7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The environment impacts my daily life.</w:t>
      </w:r>
    </w:p>
    <w:p w:rsidRPr="00652DD7" w:rsidR="00FA794A" w:rsidP="0067793A" w:rsidRDefault="00FA794A" w14:paraId="235D3F31" w14:textId="77777777">
      <w:pPr>
        <w:pStyle w:val="ListParagraph"/>
        <w:numPr>
          <w:ilvl w:val="0"/>
          <w:numId w:val="7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 notice pollution where I live.</w:t>
      </w:r>
    </w:p>
    <w:p w:rsidRPr="00652DD7" w:rsidR="00FA794A" w:rsidP="0067793A" w:rsidRDefault="00FA794A" w14:paraId="4B4E0B0D" w14:textId="77777777">
      <w:pPr>
        <w:pStyle w:val="ListParagraph"/>
        <w:numPr>
          <w:ilvl w:val="0"/>
          <w:numId w:val="7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Everyone has a role in protecting nature.</w:t>
      </w:r>
    </w:p>
    <w:p w:rsidRPr="00652DD7" w:rsidR="00FA794A" w:rsidP="0067793A" w:rsidRDefault="00FA794A" w14:paraId="0C0AD0CF" w14:textId="77777777">
      <w:pPr>
        <w:pStyle w:val="ListParagraph"/>
        <w:numPr>
          <w:ilvl w:val="0"/>
          <w:numId w:val="7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 think my generation cares deeply about the planet.</w:t>
      </w:r>
    </w:p>
    <w:p w:rsidRPr="00925214" w:rsidR="00FA794A" w:rsidP="0067793A" w:rsidRDefault="00FA794A" w14:paraId="1A48A549" w14:textId="5A3E319C">
      <w:pPr>
        <w:pStyle w:val="ListParagraph"/>
        <w:numPr>
          <w:ilvl w:val="0"/>
          <w:numId w:val="71"/>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Environmental problems feel too big for young people to change.</w:t>
      </w:r>
    </w:p>
    <w:p w:rsidRPr="00652DD7" w:rsidR="00FA794A" w:rsidP="00CC49D0" w:rsidRDefault="00FA794A" w14:paraId="57065317" w14:textId="035B2F25">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 xml:space="preserve">10 min One realistic action </w:t>
      </w:r>
    </w:p>
    <w:p w:rsidRPr="00652DD7" w:rsidR="00FA794A" w:rsidP="0067793A" w:rsidRDefault="00FA794A" w14:paraId="28AE74D8" w14:textId="75A76058">
      <w:pPr>
        <w:pStyle w:val="ListParagraph"/>
        <w:numPr>
          <w:ilvl w:val="0"/>
          <w:numId w:val="6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Pull back into the </w:t>
      </w:r>
      <w:r w:rsidRPr="00652DD7" w:rsidR="005A2993">
        <w:rPr>
          <w:rFonts w:asciiTheme="minorHAnsi" w:hAnsiTheme="minorHAnsi" w:cstheme="minorHAnsi"/>
          <w:sz w:val="24"/>
          <w:szCs w:val="24"/>
        </w:rPr>
        <w:t>circle.</w:t>
      </w:r>
      <w:r w:rsidRPr="00652DD7">
        <w:rPr>
          <w:rFonts w:asciiTheme="minorHAnsi" w:hAnsiTheme="minorHAnsi" w:cstheme="minorHAnsi"/>
          <w:sz w:val="24"/>
          <w:szCs w:val="24"/>
        </w:rPr>
        <w:t xml:space="preserve"> </w:t>
      </w:r>
    </w:p>
    <w:p w:rsidRPr="00652DD7" w:rsidR="00FA794A" w:rsidP="0067793A" w:rsidRDefault="00FA794A" w14:paraId="47C553FE" w14:textId="77777777">
      <w:pPr>
        <w:pStyle w:val="ListParagraph"/>
        <w:numPr>
          <w:ilvl w:val="0"/>
          <w:numId w:val="6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each participant to choose one small, realistic action they can take to help the environment, something they feel confident they can actually do in their everyday life.</w:t>
      </w:r>
    </w:p>
    <w:p w:rsidRPr="00652DD7" w:rsidR="00FA794A" w:rsidP="0067793A" w:rsidRDefault="00FA794A" w14:paraId="783402B9" w14:textId="4109BD7E">
      <w:pPr>
        <w:pStyle w:val="ListParagraph"/>
        <w:numPr>
          <w:ilvl w:val="0"/>
          <w:numId w:val="68"/>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Give them a moment to think and then share their action with the group, explaining why they chose it and how </w:t>
      </w:r>
      <w:r w:rsidRPr="00652DD7" w:rsidR="00FA315A">
        <w:rPr>
          <w:rFonts w:asciiTheme="minorHAnsi" w:hAnsiTheme="minorHAnsi" w:cstheme="minorHAnsi"/>
          <w:sz w:val="24"/>
          <w:szCs w:val="24"/>
        </w:rPr>
        <w:t>they will</w:t>
      </w:r>
      <w:r w:rsidRPr="00652DD7">
        <w:rPr>
          <w:rFonts w:asciiTheme="minorHAnsi" w:hAnsiTheme="minorHAnsi" w:cstheme="minorHAnsi"/>
          <w:sz w:val="24"/>
          <w:szCs w:val="24"/>
        </w:rPr>
        <w:t xml:space="preserve"> make it happen.</w:t>
      </w:r>
    </w:p>
    <w:p w:rsidRPr="00925214" w:rsidR="00FA794A" w:rsidP="0067793A" w:rsidRDefault="00FA794A" w14:paraId="482BFAC9" w14:textId="42A321B7">
      <w:pPr>
        <w:pStyle w:val="ListParagraph"/>
        <w:numPr>
          <w:ilvl w:val="0"/>
          <w:numId w:val="68"/>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Thank them for their contribution and taking part in the workshop overall. </w:t>
      </w:r>
    </w:p>
    <w:p w:rsidRPr="00CC49D0" w:rsidR="00FA794A" w:rsidP="00652DD7" w:rsidRDefault="00FA794A" w14:paraId="03C71F2F" w14:textId="164C565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FA794A" w:rsidP="0067793A" w:rsidRDefault="00FA794A" w14:paraId="0903F51E" w14:textId="4F6B3733">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5A2993">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FA794A" w:rsidP="0067793A" w:rsidRDefault="00FA794A" w14:paraId="77DF255C" w14:textId="5F50744A">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w:t>
      </w:r>
      <w:r w:rsidR="00CC1EC0">
        <w:rPr>
          <w:rFonts w:asciiTheme="minorHAnsi" w:hAnsiTheme="minorHAnsi" w:cstheme="minorHAnsi"/>
          <w:sz w:val="24"/>
          <w:szCs w:val="24"/>
        </w:rPr>
        <w:t>Planet</w:t>
      </w:r>
      <w:r w:rsidRPr="00652DD7">
        <w:rPr>
          <w:rFonts w:asciiTheme="minorHAnsi" w:hAnsiTheme="minorHAnsi" w:cstheme="minorHAnsi"/>
          <w:sz w:val="24"/>
          <w:szCs w:val="24"/>
        </w:rPr>
        <w:t xml:space="preserve"> survey on Voices for Impact </w:t>
      </w:r>
      <w:r w:rsidRPr="00652DD7" w:rsidR="005A2993">
        <w:rPr>
          <w:rFonts w:asciiTheme="minorHAnsi" w:hAnsiTheme="minorHAnsi" w:cstheme="minorHAnsi"/>
          <w:sz w:val="24"/>
          <w:szCs w:val="24"/>
        </w:rPr>
        <w:t>website.</w:t>
      </w:r>
    </w:p>
    <w:p w:rsidRPr="00652DD7" w:rsidR="00FA794A" w:rsidP="0067793A" w:rsidRDefault="00FA794A" w14:paraId="46A933BB" w14:textId="6F182A0E">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5A2993">
        <w:rPr>
          <w:rFonts w:asciiTheme="minorHAnsi" w:hAnsiTheme="minorHAnsi" w:cstheme="minorHAnsi"/>
          <w:sz w:val="24"/>
          <w:szCs w:val="24"/>
        </w:rPr>
        <w:t>questions.</w:t>
      </w:r>
    </w:p>
    <w:p w:rsidRPr="00652DD7" w:rsidR="00FA794A" w:rsidP="0067793A" w:rsidRDefault="00FA794A" w14:paraId="643269C5" w14:textId="584FE810">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5A2993">
        <w:rPr>
          <w:rFonts w:asciiTheme="minorHAnsi" w:hAnsiTheme="minorHAnsi" w:cstheme="minorHAnsi"/>
          <w:sz w:val="24"/>
          <w:szCs w:val="24"/>
        </w:rPr>
        <w:t>experiences.</w:t>
      </w:r>
    </w:p>
    <w:p w:rsidRPr="00925214" w:rsidR="00FA794A" w:rsidP="0067793A" w:rsidRDefault="00FA794A" w14:paraId="7E01F7F5" w14:textId="0459954C">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CC49D0" w:rsidR="00FA794A" w:rsidP="00652DD7" w:rsidRDefault="00FA794A" w14:paraId="09B8670E" w14:textId="4CC7D949">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FA794A" w:rsidP="0067793A" w:rsidRDefault="00FA794A" w14:paraId="02564055"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FA794A" w:rsidP="0067793A" w:rsidRDefault="00FA794A" w14:paraId="41EEB1DA"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Pr="00652DD7" w:rsidR="00FA794A" w:rsidP="0067793A" w:rsidRDefault="00FA794A" w14:paraId="7D29E225"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00CC49D0" w:rsidP="00652DD7" w:rsidRDefault="00CC49D0" w14:paraId="41EC95F1" w14:textId="77777777">
      <w:pPr>
        <w:spacing w:after="0" w:line="360" w:lineRule="auto"/>
        <w:jc w:val="both"/>
        <w:rPr>
          <w:rFonts w:asciiTheme="minorHAnsi" w:hAnsiTheme="minorHAnsi" w:cstheme="minorHAnsi"/>
          <w:sz w:val="24"/>
          <w:szCs w:val="24"/>
        </w:rPr>
      </w:pPr>
    </w:p>
    <w:p w:rsidRPr="00CC49D0" w:rsidR="00FA794A" w:rsidP="00652DD7" w:rsidRDefault="00FA794A" w14:paraId="45CBBD00" w14:textId="603502BB">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Planet – Plan B</w:t>
      </w:r>
    </w:p>
    <w:p w:rsidRPr="00CC49D0" w:rsidR="00FA794A" w:rsidP="00CC49D0" w:rsidRDefault="00FA794A" w14:paraId="0FA879A3" w14:textId="4DE68B19">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FA794A" w:rsidP="0067793A" w:rsidRDefault="00FA794A" w14:paraId="4D4F1B29" w14:textId="77777777">
      <w:pPr>
        <w:pStyle w:val="ListParagraph"/>
        <w:numPr>
          <w:ilvl w:val="0"/>
          <w:numId w:val="6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the environmental issues affecting your community and the wider world.</w:t>
      </w:r>
    </w:p>
    <w:p w:rsidRPr="00652DD7" w:rsidR="00FA794A" w:rsidP="0067793A" w:rsidRDefault="00FA794A" w14:paraId="6ED1CF88" w14:textId="77777777">
      <w:pPr>
        <w:pStyle w:val="ListParagraph"/>
        <w:numPr>
          <w:ilvl w:val="0"/>
          <w:numId w:val="6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Understand how a healthy planet supports healthy communities and daily life.</w:t>
      </w:r>
    </w:p>
    <w:p w:rsidRPr="00925214" w:rsidR="00FA794A" w:rsidP="0067793A" w:rsidRDefault="00FA794A" w14:paraId="3F50CF02" w14:textId="0A03DDB5">
      <w:pPr>
        <w:pStyle w:val="ListParagraph"/>
        <w:numPr>
          <w:ilvl w:val="0"/>
          <w:numId w:val="62"/>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Identify simple actions young people can take to help protect the environment.</w:t>
      </w:r>
    </w:p>
    <w:p w:rsidRPr="00CC49D0" w:rsidR="00FA794A" w:rsidP="00CC49D0" w:rsidRDefault="00FA794A" w14:paraId="348504D3" w14:textId="5BCD2E4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FA794A" w:rsidP="0067793A" w:rsidRDefault="00FA794A" w14:paraId="6E16DA82" w14:textId="77777777">
      <w:pPr>
        <w:numPr>
          <w:ilvl w:val="0"/>
          <w:numId w:val="6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Flip chart paper / paper</w:t>
      </w:r>
    </w:p>
    <w:p w:rsidRPr="00925214" w:rsidR="00FA794A" w:rsidP="0067793A" w:rsidRDefault="00FA794A" w14:paraId="21B6D937" w14:textId="2AAC7E4D">
      <w:pPr>
        <w:numPr>
          <w:ilvl w:val="0"/>
          <w:numId w:val="6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Markers / pens </w:t>
      </w:r>
    </w:p>
    <w:p w:rsidRPr="00CC49D0" w:rsidR="00FA794A" w:rsidP="00652DD7" w:rsidRDefault="00FA794A" w14:paraId="6EE5BE67" w14:textId="510D5C43">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FA794A" w:rsidP="00652DD7" w:rsidRDefault="00FA794A" w14:paraId="1A8A9554" w14:textId="41D1074D">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Ice-breaker</w:t>
      </w:r>
    </w:p>
    <w:p w:rsidRPr="00925214" w:rsidR="00FA794A" w:rsidP="00652DD7" w:rsidRDefault="00FA794A" w14:paraId="065EA012" w14:textId="3B3C3A83">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or from the list provided. </w:t>
      </w:r>
    </w:p>
    <w:p w:rsidRPr="00652DD7" w:rsidR="00FA794A" w:rsidP="00CC49D0" w:rsidRDefault="00FA794A" w14:paraId="73DC28A4" w14:textId="075B8498">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5 min Introduction</w:t>
      </w:r>
    </w:p>
    <w:p w:rsidRPr="00652DD7" w:rsidR="00FA794A" w:rsidP="0067793A" w:rsidRDefault="00FA794A" w14:paraId="60101748"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young people to share their name &amp; something that comes into their head when they think of the planet. </w:t>
      </w:r>
    </w:p>
    <w:p w:rsidRPr="00652DD7" w:rsidR="00FA794A" w:rsidP="0067793A" w:rsidRDefault="00FA794A" w14:paraId="645A2129"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FA794A" w:rsidP="0067793A" w:rsidRDefault="00FA794A" w14:paraId="70B71355"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FA794A" w:rsidP="0067793A" w:rsidRDefault="00FA794A" w14:paraId="3A6DA43B" w14:textId="48103943">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FA794A" w:rsidP="0067793A" w:rsidRDefault="00FA794A" w14:paraId="1B424B1F"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925214" w:rsidR="00FA794A" w:rsidP="0067793A" w:rsidRDefault="00FA794A" w14:paraId="50AFE24E" w14:textId="1E2A2DDE">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FA794A" w:rsidP="00652DD7" w:rsidRDefault="00FA794A" w14:paraId="6C0FA5A0" w14:textId="30ED0BA0">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15 min Debate</w:t>
      </w:r>
    </w:p>
    <w:p w:rsidRPr="00652DD7" w:rsidR="00FA794A" w:rsidP="0067793A" w:rsidRDefault="00FA794A" w14:paraId="2F51E183" w14:textId="3E852212">
      <w:pPr>
        <w:pStyle w:val="ListParagraph"/>
        <w:numPr>
          <w:ilvl w:val="0"/>
          <w:numId w:val="6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Ask everyone to stand and explain we are going to have a debate on several areas relating to the </w:t>
      </w:r>
      <w:r w:rsidRPr="00652DD7" w:rsidR="005A2993">
        <w:rPr>
          <w:rFonts w:asciiTheme="minorHAnsi" w:hAnsiTheme="minorHAnsi" w:cstheme="minorHAnsi"/>
          <w:sz w:val="24"/>
          <w:szCs w:val="24"/>
        </w:rPr>
        <w:t>planet.</w:t>
      </w:r>
      <w:r w:rsidRPr="00652DD7">
        <w:rPr>
          <w:rFonts w:asciiTheme="minorHAnsi" w:hAnsiTheme="minorHAnsi" w:cstheme="minorHAnsi"/>
          <w:sz w:val="24"/>
          <w:szCs w:val="24"/>
        </w:rPr>
        <w:t xml:space="preserve"> </w:t>
      </w:r>
    </w:p>
    <w:p w:rsidRPr="00652DD7" w:rsidR="00FA794A" w:rsidP="0067793A" w:rsidRDefault="00FA794A" w14:paraId="73453820" w14:textId="375CA1E3">
      <w:pPr>
        <w:pStyle w:val="ListParagraph"/>
        <w:numPr>
          <w:ilvl w:val="0"/>
          <w:numId w:val="6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We will call out a statement and based on what you think you select a corner: agree, disagree, </w:t>
      </w:r>
      <w:r w:rsidRPr="00652DD7" w:rsidR="00A869A0">
        <w:rPr>
          <w:rFonts w:asciiTheme="minorHAnsi" w:hAnsiTheme="minorHAnsi" w:cstheme="minorHAnsi"/>
          <w:sz w:val="24"/>
          <w:szCs w:val="24"/>
        </w:rPr>
        <w:t>do not</w:t>
      </w:r>
      <w:r w:rsidRPr="00652DD7">
        <w:rPr>
          <w:rFonts w:asciiTheme="minorHAnsi" w:hAnsiTheme="minorHAnsi" w:cstheme="minorHAnsi"/>
          <w:sz w:val="24"/>
          <w:szCs w:val="24"/>
        </w:rPr>
        <w:t xml:space="preserve"> know or </w:t>
      </w:r>
      <w:r w:rsidRPr="00652DD7" w:rsidR="00A869A0">
        <w:rPr>
          <w:rFonts w:asciiTheme="minorHAnsi" w:hAnsiTheme="minorHAnsi" w:cstheme="minorHAnsi"/>
          <w:sz w:val="24"/>
          <w:szCs w:val="24"/>
        </w:rPr>
        <w:t>do not</w:t>
      </w:r>
      <w:r w:rsidRPr="00652DD7">
        <w:rPr>
          <w:rFonts w:asciiTheme="minorHAnsi" w:hAnsiTheme="minorHAnsi" w:cstheme="minorHAnsi"/>
          <w:sz w:val="24"/>
          <w:szCs w:val="24"/>
        </w:rPr>
        <w:t xml:space="preserve"> care.</w:t>
      </w:r>
    </w:p>
    <w:p w:rsidRPr="00652DD7" w:rsidR="00FA794A" w:rsidP="0067793A" w:rsidRDefault="00FA794A" w14:paraId="41872626" w14:textId="77777777">
      <w:pPr>
        <w:pStyle w:val="ListParagraph"/>
        <w:numPr>
          <w:ilvl w:val="0"/>
          <w:numId w:val="6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After each person has picked a corner, ask for explanations and open up discussion through additional questions. </w:t>
      </w:r>
    </w:p>
    <w:p w:rsidRPr="00652DD7" w:rsidR="00FA794A" w:rsidP="0067793A" w:rsidRDefault="00FA794A" w14:paraId="78CF69D3" w14:textId="77777777">
      <w:pPr>
        <w:pStyle w:val="ListParagraph"/>
        <w:numPr>
          <w:ilvl w:val="0"/>
          <w:numId w:val="6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At the end of the exercise, if required, do a check in. </w:t>
      </w:r>
    </w:p>
    <w:p w:rsidRPr="00925214" w:rsidR="00FA794A" w:rsidP="0067793A" w:rsidRDefault="00FA794A" w14:paraId="6C5518F5" w14:textId="70AC7F4A">
      <w:pPr>
        <w:pStyle w:val="ListParagraph"/>
        <w:numPr>
          <w:ilvl w:val="0"/>
          <w:numId w:val="6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Use any of the following </w:t>
      </w:r>
      <w:r w:rsidRPr="00652DD7" w:rsidR="005A2993">
        <w:rPr>
          <w:rFonts w:asciiTheme="minorHAnsi" w:hAnsiTheme="minorHAnsi" w:cstheme="minorHAnsi"/>
          <w:sz w:val="24"/>
          <w:szCs w:val="24"/>
        </w:rPr>
        <w:t>statements.</w:t>
      </w:r>
      <w:r w:rsidRPr="00652DD7">
        <w:rPr>
          <w:rFonts w:asciiTheme="minorHAnsi" w:hAnsiTheme="minorHAnsi" w:cstheme="minorHAnsi"/>
          <w:sz w:val="24"/>
          <w:szCs w:val="24"/>
        </w:rPr>
        <w:t xml:space="preserve"> </w:t>
      </w:r>
    </w:p>
    <w:p w:rsidRPr="00652DD7" w:rsidR="00FA794A" w:rsidP="0067793A" w:rsidRDefault="00FA794A" w14:paraId="17AB4F5D"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What happens to the planet is important.</w:t>
      </w:r>
    </w:p>
    <w:p w:rsidRPr="00652DD7" w:rsidR="00FA794A" w:rsidP="0067793A" w:rsidRDefault="00FA794A" w14:paraId="22106D0B"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Climate change is real.</w:t>
      </w:r>
    </w:p>
    <w:p w:rsidRPr="00652DD7" w:rsidR="00FA794A" w:rsidP="0067793A" w:rsidRDefault="00FA794A" w14:paraId="6B33F2B2"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We should all recycle.</w:t>
      </w:r>
    </w:p>
    <w:p w:rsidRPr="00652DD7" w:rsidR="00FA794A" w:rsidP="0067793A" w:rsidRDefault="00FA794A" w14:paraId="42F27D3E"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 am worried about the climate.</w:t>
      </w:r>
    </w:p>
    <w:p w:rsidRPr="00652DD7" w:rsidR="00FA794A" w:rsidP="0067793A" w:rsidRDefault="00FA794A" w14:paraId="6BBB809F"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Everyone has a responsibility to protect the environment.</w:t>
      </w:r>
    </w:p>
    <w:p w:rsidRPr="00652DD7" w:rsidR="00FA794A" w:rsidP="0067793A" w:rsidRDefault="00FA794A" w14:paraId="13425072"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Climate change affects some people more than others.</w:t>
      </w:r>
    </w:p>
    <w:p w:rsidRPr="00652DD7" w:rsidR="00FA794A" w:rsidP="0067793A" w:rsidRDefault="00FA794A" w14:paraId="7214E27A"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Young people can make a big difference to the planet.</w:t>
      </w:r>
    </w:p>
    <w:p w:rsidRPr="00652DD7" w:rsidR="00FA794A" w:rsidP="0067793A" w:rsidRDefault="00FA794A" w14:paraId="264163F3"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Governments should do more to fight climate change.</w:t>
      </w:r>
    </w:p>
    <w:p w:rsidRPr="00652DD7" w:rsidR="00FA794A" w:rsidP="0067793A" w:rsidRDefault="00FA794A" w14:paraId="35A41E0C"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Big companies cause most of the environmental damage.</w:t>
      </w:r>
    </w:p>
    <w:p w:rsidRPr="00652DD7" w:rsidR="00FA794A" w:rsidP="0067793A" w:rsidRDefault="00FA794A" w14:paraId="742171BF"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Changing small habits (like recycling or walking more) can help the planet.</w:t>
      </w:r>
    </w:p>
    <w:p w:rsidRPr="00652DD7" w:rsidR="00FA794A" w:rsidP="0067793A" w:rsidRDefault="00FA794A" w14:paraId="42159FDA"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Technology will solve most of our climate problems.</w:t>
      </w:r>
    </w:p>
    <w:p w:rsidRPr="00652DD7" w:rsidR="00FA794A" w:rsidP="0067793A" w:rsidRDefault="00FA794A" w14:paraId="52A24496"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The climate crisis makes me feel powerless.</w:t>
      </w:r>
    </w:p>
    <w:p w:rsidRPr="00652DD7" w:rsidR="00FA794A" w:rsidP="0067793A" w:rsidRDefault="00FA794A" w14:paraId="362E18E4"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Protecting nature is more important than economic growth.</w:t>
      </w:r>
    </w:p>
    <w:p w:rsidRPr="00652DD7" w:rsidR="00FA794A" w:rsidP="0067793A" w:rsidRDefault="00FA794A" w14:paraId="217DB9F9"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People should pay more for products that harm the environment.</w:t>
      </w:r>
    </w:p>
    <w:p w:rsidRPr="00652DD7" w:rsidR="00FA794A" w:rsidP="0067793A" w:rsidRDefault="00FA794A" w14:paraId="6F544272" w14:textId="77777777">
      <w:pPr>
        <w:pStyle w:val="ListParagraph"/>
        <w:numPr>
          <w:ilvl w:val="0"/>
          <w:numId w:val="66"/>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Schools should teach more about climate and the environment.</w:t>
      </w:r>
    </w:p>
    <w:p w:rsidRPr="00652DD7" w:rsidR="00FA794A" w:rsidP="0067793A" w:rsidRDefault="00A869A0" w14:paraId="0E860A13" w14:textId="26A03512">
      <w:pPr>
        <w:pStyle w:val="ListParagraph"/>
        <w:numPr>
          <w:ilvl w:val="0"/>
          <w:numId w:val="6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It is</w:t>
      </w:r>
      <w:r w:rsidRPr="00652DD7" w:rsidR="00FA794A">
        <w:rPr>
          <w:rFonts w:asciiTheme="minorHAnsi" w:hAnsiTheme="minorHAnsi" w:cstheme="minorHAnsi"/>
          <w:sz w:val="24"/>
          <w:szCs w:val="24"/>
        </w:rPr>
        <w:t xml:space="preserve"> already too late to stop climate change.</w:t>
      </w:r>
    </w:p>
    <w:p w:rsidRPr="00652DD7" w:rsidR="00FA794A" w:rsidP="00652DD7" w:rsidRDefault="00FA794A" w14:paraId="473D3BB7" w14:textId="77777777">
      <w:pPr>
        <w:spacing w:after="0" w:line="360" w:lineRule="auto"/>
        <w:jc w:val="both"/>
        <w:rPr>
          <w:rFonts w:asciiTheme="minorHAnsi" w:hAnsiTheme="minorHAnsi" w:cstheme="minorHAnsi"/>
          <w:b/>
          <w:bCs/>
          <w:sz w:val="24"/>
          <w:szCs w:val="24"/>
        </w:rPr>
      </w:pPr>
    </w:p>
    <w:p w:rsidRPr="00652DD7" w:rsidR="00FA794A" w:rsidP="00652DD7" w:rsidRDefault="00FA794A" w14:paraId="1C703493" w14:textId="42B62B03">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15 min Local Vs. Global impact </w:t>
      </w:r>
    </w:p>
    <w:p w:rsidRPr="00652DD7" w:rsidR="00FA794A" w:rsidP="0067793A" w:rsidRDefault="00FA794A" w14:paraId="179DAF97" w14:textId="77777777">
      <w:pPr>
        <w:pStyle w:val="ListParagraph"/>
        <w:numPr>
          <w:ilvl w:val="0"/>
          <w:numId w:val="67"/>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Divide the group into 2, with a leader going with each group. </w:t>
      </w:r>
    </w:p>
    <w:p w:rsidRPr="00652DD7" w:rsidR="00FA794A" w:rsidP="0067793A" w:rsidRDefault="00FA794A" w14:paraId="1765F293" w14:textId="26354A68">
      <w:pPr>
        <w:pStyle w:val="ListParagraph"/>
        <w:numPr>
          <w:ilvl w:val="0"/>
          <w:numId w:val="67"/>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Get them to divide the page in </w:t>
      </w:r>
      <w:r w:rsidRPr="00652DD7" w:rsidR="005A2993">
        <w:rPr>
          <w:rFonts w:asciiTheme="minorHAnsi" w:hAnsiTheme="minorHAnsi" w:cstheme="minorHAnsi"/>
          <w:sz w:val="24"/>
          <w:szCs w:val="24"/>
        </w:rPr>
        <w:t>two and</w:t>
      </w:r>
      <w:r w:rsidRPr="00652DD7">
        <w:rPr>
          <w:rFonts w:asciiTheme="minorHAnsi" w:hAnsiTheme="minorHAnsi" w:cstheme="minorHAnsi"/>
          <w:sz w:val="24"/>
          <w:szCs w:val="24"/>
        </w:rPr>
        <w:t xml:space="preserve"> write local and global on either </w:t>
      </w:r>
      <w:r w:rsidRPr="00652DD7" w:rsidR="005A2993">
        <w:rPr>
          <w:rFonts w:asciiTheme="minorHAnsi" w:hAnsiTheme="minorHAnsi" w:cstheme="minorHAnsi"/>
          <w:sz w:val="24"/>
          <w:szCs w:val="24"/>
        </w:rPr>
        <w:t>side.</w:t>
      </w:r>
    </w:p>
    <w:p w:rsidRPr="00652DD7" w:rsidR="00FA794A" w:rsidP="0067793A" w:rsidRDefault="00FA794A" w14:paraId="3D17A627" w14:textId="7233B6C6">
      <w:pPr>
        <w:pStyle w:val="ListParagraph"/>
        <w:numPr>
          <w:ilvl w:val="0"/>
          <w:numId w:val="6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w:t>
      </w:r>
      <w:r w:rsidRPr="00652DD7" w:rsidR="00A869A0">
        <w:rPr>
          <w:rFonts w:asciiTheme="minorHAnsi" w:hAnsiTheme="minorHAnsi" w:cstheme="minorHAnsi"/>
          <w:sz w:val="24"/>
          <w:szCs w:val="24"/>
        </w:rPr>
        <w:t>we are</w:t>
      </w:r>
      <w:r w:rsidRPr="00652DD7">
        <w:rPr>
          <w:rFonts w:asciiTheme="minorHAnsi" w:hAnsiTheme="minorHAnsi" w:cstheme="minorHAnsi"/>
          <w:sz w:val="24"/>
          <w:szCs w:val="24"/>
        </w:rPr>
        <w:t xml:space="preserve"> going to look at different environmental issues. For each one, think about how it affects people here in our local community, and how it affects people around the world.</w:t>
      </w:r>
    </w:p>
    <w:p w:rsidRPr="00652DD7" w:rsidR="00FA794A" w:rsidP="0067793A" w:rsidRDefault="00FA794A" w14:paraId="4F4DFB36" w14:textId="77777777">
      <w:pPr>
        <w:pStyle w:val="ListParagraph"/>
        <w:numPr>
          <w:ilvl w:val="0"/>
          <w:numId w:val="6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Think about:  Who is affected? How daily life is impacted? Differences between wealthier and poorer communities? Short</w:t>
      </w:r>
      <w:r w:rsidRPr="00652DD7">
        <w:rPr>
          <w:rFonts w:asciiTheme="minorHAnsi" w:hAnsiTheme="minorHAnsi" w:cstheme="minorHAnsi"/>
          <w:sz w:val="24"/>
          <w:szCs w:val="24"/>
        </w:rPr>
        <w:noBreakHyphen/>
      </w:r>
      <w:r w:rsidRPr="00652DD7">
        <w:rPr>
          <w:rFonts w:asciiTheme="minorHAnsi" w:hAnsiTheme="minorHAnsi" w:cstheme="minorHAnsi"/>
          <w:sz w:val="24"/>
          <w:szCs w:val="24"/>
        </w:rPr>
        <w:t>term vs long</w:t>
      </w:r>
      <w:r w:rsidRPr="00652DD7">
        <w:rPr>
          <w:rFonts w:asciiTheme="minorHAnsi" w:hAnsiTheme="minorHAnsi" w:cstheme="minorHAnsi"/>
          <w:sz w:val="24"/>
          <w:szCs w:val="24"/>
        </w:rPr>
        <w:noBreakHyphen/>
      </w:r>
      <w:r w:rsidRPr="00652DD7">
        <w:rPr>
          <w:rFonts w:asciiTheme="minorHAnsi" w:hAnsiTheme="minorHAnsi" w:cstheme="minorHAnsi"/>
          <w:sz w:val="24"/>
          <w:szCs w:val="24"/>
        </w:rPr>
        <w:t>term effects.</w:t>
      </w:r>
    </w:p>
    <w:p w:rsidRPr="00CC49D0" w:rsidR="00FA794A" w:rsidP="0067793A" w:rsidRDefault="00FA794A" w14:paraId="29F78F72" w14:textId="1627805D">
      <w:pPr>
        <w:pStyle w:val="ListParagraph"/>
        <w:numPr>
          <w:ilvl w:val="0"/>
          <w:numId w:val="67"/>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 You can use the issues below or select others, relevant to your group / areas:</w:t>
      </w:r>
    </w:p>
    <w:p w:rsidRPr="00652DD7" w:rsidR="00FA794A" w:rsidP="0067793A" w:rsidRDefault="00FA794A" w14:paraId="1946BEBD"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Extreme weather (flooding, storms, heatwaves)</w:t>
      </w:r>
    </w:p>
    <w:p w:rsidRPr="00652DD7" w:rsidR="00FA794A" w:rsidP="0067793A" w:rsidRDefault="00FA794A" w14:paraId="4A102696"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Wildfires </w:t>
      </w:r>
    </w:p>
    <w:p w:rsidRPr="00652DD7" w:rsidR="00FA794A" w:rsidP="0067793A" w:rsidRDefault="00FA794A" w14:paraId="68A51EBC"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Drought &amp; water shortage </w:t>
      </w:r>
    </w:p>
    <w:p w:rsidRPr="00652DD7" w:rsidR="00FA794A" w:rsidP="0067793A" w:rsidRDefault="00FA794A" w14:paraId="2198EEC3"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Air &amp; water pollution (due to noise, light, plastic, chemical, from transport) </w:t>
      </w:r>
    </w:p>
    <w:p w:rsidRPr="00652DD7" w:rsidR="00FA794A" w:rsidP="0067793A" w:rsidRDefault="00FA794A" w14:paraId="030C67DD"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Food waste </w:t>
      </w:r>
    </w:p>
    <w:p w:rsidRPr="00652DD7" w:rsidR="00FA794A" w:rsidP="0067793A" w:rsidRDefault="00FA794A" w14:paraId="0DF94588"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Fast fashion waste</w:t>
      </w:r>
    </w:p>
    <w:p w:rsidRPr="00652DD7" w:rsidR="00FA794A" w:rsidP="0067793A" w:rsidRDefault="00FA794A" w14:paraId="2EED2762"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Deforestation</w:t>
      </w:r>
    </w:p>
    <w:p w:rsidRPr="00652DD7" w:rsidR="00FA794A" w:rsidP="0067793A" w:rsidRDefault="00FA794A" w14:paraId="5B0CB530"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Over population </w:t>
      </w:r>
    </w:p>
    <w:p w:rsidRPr="00652DD7" w:rsidR="00FA794A" w:rsidP="0067793A" w:rsidRDefault="00FA794A" w14:paraId="118FE36F"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Melting ice caps </w:t>
      </w:r>
    </w:p>
    <w:p w:rsidRPr="00652DD7" w:rsidR="00FA794A" w:rsidP="0067793A" w:rsidRDefault="00FA794A" w14:paraId="5814C981"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Air and water pollution</w:t>
      </w:r>
    </w:p>
    <w:p w:rsidRPr="00652DD7" w:rsidR="00FA794A" w:rsidP="0067793A" w:rsidRDefault="00FA794A" w14:paraId="30832BD6" w14:textId="77777777">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Lack of access to parks and green spaces</w:t>
      </w:r>
    </w:p>
    <w:p w:rsidRPr="00925214" w:rsidR="00FA794A" w:rsidP="0067793A" w:rsidRDefault="00FA794A" w14:paraId="266E9AAF" w14:textId="1635C91F">
      <w:pPr>
        <w:pStyle w:val="ListParagraph"/>
        <w:numPr>
          <w:ilvl w:val="0"/>
          <w:numId w:val="6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Loss of wildlife and nature protection</w:t>
      </w:r>
    </w:p>
    <w:p w:rsidRPr="00652DD7" w:rsidR="00FA794A" w:rsidP="00CC49D0" w:rsidRDefault="00FA794A" w14:paraId="7DC69AE7" w14:textId="306E21F2">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 xml:space="preserve">5 min One realistic action </w:t>
      </w:r>
    </w:p>
    <w:p w:rsidRPr="00652DD7" w:rsidR="00FA794A" w:rsidP="0067793A" w:rsidRDefault="00FA794A" w14:paraId="4731919E" w14:textId="42C88150">
      <w:pPr>
        <w:pStyle w:val="ListParagraph"/>
        <w:numPr>
          <w:ilvl w:val="0"/>
          <w:numId w:val="6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Pull back into the </w:t>
      </w:r>
      <w:r w:rsidRPr="00652DD7" w:rsidR="005A2993">
        <w:rPr>
          <w:rFonts w:asciiTheme="minorHAnsi" w:hAnsiTheme="minorHAnsi" w:cstheme="minorHAnsi"/>
          <w:sz w:val="24"/>
          <w:szCs w:val="24"/>
        </w:rPr>
        <w:t>circle.</w:t>
      </w:r>
      <w:r w:rsidRPr="00652DD7">
        <w:rPr>
          <w:rFonts w:asciiTheme="minorHAnsi" w:hAnsiTheme="minorHAnsi" w:cstheme="minorHAnsi"/>
          <w:sz w:val="24"/>
          <w:szCs w:val="24"/>
        </w:rPr>
        <w:t xml:space="preserve"> </w:t>
      </w:r>
    </w:p>
    <w:p w:rsidRPr="00652DD7" w:rsidR="00FA794A" w:rsidP="0067793A" w:rsidRDefault="00FA794A" w14:paraId="53AC446C" w14:textId="77777777">
      <w:pPr>
        <w:pStyle w:val="ListParagraph"/>
        <w:numPr>
          <w:ilvl w:val="0"/>
          <w:numId w:val="6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Ask each participant to choose one small, realistic action they can take to help the environment, something they feel confident they can actually do in their everyday life.</w:t>
      </w:r>
    </w:p>
    <w:p w:rsidRPr="00652DD7" w:rsidR="00FA794A" w:rsidP="0067793A" w:rsidRDefault="00FA794A" w14:paraId="12C9BDE7" w14:textId="03D8F8B5">
      <w:pPr>
        <w:pStyle w:val="ListParagraph"/>
        <w:numPr>
          <w:ilvl w:val="0"/>
          <w:numId w:val="68"/>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Give them a moment to think and then share their action with the group, explaining why they chose it and how </w:t>
      </w:r>
      <w:r w:rsidRPr="00652DD7" w:rsidR="00A869A0">
        <w:rPr>
          <w:rFonts w:asciiTheme="minorHAnsi" w:hAnsiTheme="minorHAnsi" w:cstheme="minorHAnsi"/>
          <w:sz w:val="24"/>
          <w:szCs w:val="24"/>
        </w:rPr>
        <w:t>they will</w:t>
      </w:r>
      <w:r w:rsidRPr="00652DD7">
        <w:rPr>
          <w:rFonts w:asciiTheme="minorHAnsi" w:hAnsiTheme="minorHAnsi" w:cstheme="minorHAnsi"/>
          <w:sz w:val="24"/>
          <w:szCs w:val="24"/>
        </w:rPr>
        <w:t xml:space="preserve"> make it happen.</w:t>
      </w:r>
    </w:p>
    <w:p w:rsidRPr="00925214" w:rsidR="00FA794A" w:rsidP="0067793A" w:rsidRDefault="00FA794A" w14:paraId="34049497" w14:textId="7D1B898E">
      <w:pPr>
        <w:pStyle w:val="ListParagraph"/>
        <w:numPr>
          <w:ilvl w:val="0"/>
          <w:numId w:val="68"/>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Thank them for their contribution and taking part in the workshop overall. </w:t>
      </w:r>
    </w:p>
    <w:p w:rsidRPr="00CC49D0" w:rsidR="00FA794A" w:rsidP="00652DD7" w:rsidRDefault="00FA794A" w14:paraId="5EE39144" w14:textId="07AF9269">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FA794A" w:rsidP="0067793A" w:rsidRDefault="00FA794A" w14:paraId="5B48D390" w14:textId="64F49A99">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5A2993">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FA794A" w:rsidP="0067793A" w:rsidRDefault="00FA794A" w14:paraId="13E930CE" w14:textId="20C6C8BD">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w:t>
      </w:r>
      <w:r w:rsidR="00CC1EC0">
        <w:rPr>
          <w:rFonts w:asciiTheme="minorHAnsi" w:hAnsiTheme="minorHAnsi" w:cstheme="minorHAnsi"/>
          <w:sz w:val="24"/>
          <w:szCs w:val="24"/>
        </w:rPr>
        <w:t>Planet</w:t>
      </w:r>
      <w:r w:rsidRPr="00652DD7">
        <w:rPr>
          <w:rFonts w:asciiTheme="minorHAnsi" w:hAnsiTheme="minorHAnsi" w:cstheme="minorHAnsi"/>
          <w:sz w:val="24"/>
          <w:szCs w:val="24"/>
        </w:rPr>
        <w:t xml:space="preserve"> survey on Voices for Impact </w:t>
      </w:r>
      <w:r w:rsidRPr="00652DD7" w:rsidR="005A2993">
        <w:rPr>
          <w:rFonts w:asciiTheme="minorHAnsi" w:hAnsiTheme="minorHAnsi" w:cstheme="minorHAnsi"/>
          <w:sz w:val="24"/>
          <w:szCs w:val="24"/>
        </w:rPr>
        <w:t>website.</w:t>
      </w:r>
    </w:p>
    <w:p w:rsidRPr="00652DD7" w:rsidR="00FA794A" w:rsidP="0067793A" w:rsidRDefault="00FA794A" w14:paraId="7401FB1E" w14:textId="4FC9618C">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5A2993">
        <w:rPr>
          <w:rFonts w:asciiTheme="minorHAnsi" w:hAnsiTheme="minorHAnsi" w:cstheme="minorHAnsi"/>
          <w:sz w:val="24"/>
          <w:szCs w:val="24"/>
        </w:rPr>
        <w:t>questions.</w:t>
      </w:r>
    </w:p>
    <w:p w:rsidRPr="00652DD7" w:rsidR="00FA794A" w:rsidP="0067793A" w:rsidRDefault="00FA794A" w14:paraId="0B0B9527" w14:textId="2B8A63E3">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5A2993">
        <w:rPr>
          <w:rFonts w:asciiTheme="minorHAnsi" w:hAnsiTheme="minorHAnsi" w:cstheme="minorHAnsi"/>
          <w:sz w:val="24"/>
          <w:szCs w:val="24"/>
        </w:rPr>
        <w:t>experiences.</w:t>
      </w:r>
    </w:p>
    <w:p w:rsidRPr="00925214" w:rsidR="00FA794A" w:rsidP="0067793A" w:rsidRDefault="00FA794A" w14:paraId="175D7371" w14:textId="6E2F110D">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CC49D0" w:rsidR="00FA794A" w:rsidP="00652DD7" w:rsidRDefault="00FA794A" w14:paraId="7F8A6273" w14:textId="16DCBBBF">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FA794A" w:rsidP="0067793A" w:rsidRDefault="00FA794A" w14:paraId="7AEFE1F7"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FA794A" w:rsidP="0067793A" w:rsidRDefault="00FA794A" w14:paraId="5FBCBB3D"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00FA794A" w:rsidP="0067793A" w:rsidRDefault="00FA794A" w14:paraId="6667EC66"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00C77678" w:rsidP="00C77678" w:rsidRDefault="00C77678" w14:paraId="132D29DD" w14:textId="77777777">
      <w:pPr>
        <w:spacing w:after="0" w:line="360" w:lineRule="auto"/>
        <w:ind w:left="720"/>
        <w:jc w:val="both"/>
        <w:rPr>
          <w:rFonts w:asciiTheme="minorHAnsi" w:hAnsiTheme="minorHAnsi" w:cstheme="minorHAnsi"/>
          <w:sz w:val="24"/>
          <w:szCs w:val="24"/>
        </w:rPr>
      </w:pPr>
    </w:p>
    <w:p w:rsidR="00C77678" w:rsidP="00C77678" w:rsidRDefault="00C77678" w14:paraId="576B9080" w14:textId="77777777">
      <w:pPr>
        <w:spacing w:after="0" w:line="360" w:lineRule="auto"/>
        <w:ind w:left="720"/>
        <w:jc w:val="both"/>
        <w:rPr>
          <w:rFonts w:asciiTheme="minorHAnsi" w:hAnsiTheme="minorHAnsi" w:cstheme="minorHAnsi"/>
          <w:sz w:val="24"/>
          <w:szCs w:val="24"/>
        </w:rPr>
      </w:pPr>
    </w:p>
    <w:p w:rsidR="00C77678" w:rsidP="00C77678" w:rsidRDefault="00C77678" w14:paraId="770D0ECC" w14:textId="77777777">
      <w:pPr>
        <w:spacing w:after="0" w:line="360" w:lineRule="auto"/>
        <w:ind w:left="720"/>
        <w:jc w:val="both"/>
        <w:rPr>
          <w:rFonts w:asciiTheme="minorHAnsi" w:hAnsiTheme="minorHAnsi" w:cstheme="minorHAnsi"/>
          <w:sz w:val="24"/>
          <w:szCs w:val="24"/>
        </w:rPr>
      </w:pPr>
    </w:p>
    <w:p w:rsidR="00C77678" w:rsidP="00C77678" w:rsidRDefault="00C77678" w14:paraId="53E8B35F" w14:textId="77777777">
      <w:pPr>
        <w:spacing w:after="0" w:line="360" w:lineRule="auto"/>
        <w:ind w:left="720"/>
        <w:jc w:val="both"/>
        <w:rPr>
          <w:rFonts w:asciiTheme="minorHAnsi" w:hAnsiTheme="minorHAnsi" w:cstheme="minorHAnsi"/>
          <w:sz w:val="24"/>
          <w:szCs w:val="24"/>
        </w:rPr>
      </w:pPr>
    </w:p>
    <w:p w:rsidR="00C77678" w:rsidP="00C77678" w:rsidRDefault="00C77678" w14:paraId="13B67842" w14:textId="77777777">
      <w:pPr>
        <w:spacing w:after="0" w:line="360" w:lineRule="auto"/>
        <w:ind w:left="720"/>
        <w:jc w:val="both"/>
        <w:rPr>
          <w:rFonts w:asciiTheme="minorHAnsi" w:hAnsiTheme="minorHAnsi" w:cstheme="minorHAnsi"/>
          <w:sz w:val="24"/>
          <w:szCs w:val="24"/>
        </w:rPr>
      </w:pPr>
    </w:p>
    <w:p w:rsidR="00C77678" w:rsidP="00C77678" w:rsidRDefault="00C77678" w14:paraId="4535DF60" w14:textId="77777777">
      <w:pPr>
        <w:spacing w:after="0" w:line="360" w:lineRule="auto"/>
        <w:ind w:left="720"/>
        <w:jc w:val="both"/>
        <w:rPr>
          <w:rFonts w:asciiTheme="minorHAnsi" w:hAnsiTheme="minorHAnsi" w:cstheme="minorHAnsi"/>
          <w:sz w:val="24"/>
          <w:szCs w:val="24"/>
        </w:rPr>
      </w:pPr>
    </w:p>
    <w:p w:rsidR="00C77678" w:rsidP="00C77678" w:rsidRDefault="00C77678" w14:paraId="025F65F8" w14:textId="77777777">
      <w:pPr>
        <w:spacing w:after="0" w:line="360" w:lineRule="auto"/>
        <w:ind w:left="720"/>
        <w:jc w:val="both"/>
        <w:rPr>
          <w:rFonts w:asciiTheme="minorHAnsi" w:hAnsiTheme="minorHAnsi" w:cstheme="minorHAnsi"/>
          <w:sz w:val="24"/>
          <w:szCs w:val="24"/>
        </w:rPr>
      </w:pPr>
    </w:p>
    <w:p w:rsidR="00C77678" w:rsidP="00C77678" w:rsidRDefault="00C77678" w14:paraId="44AE2A4C" w14:textId="77777777">
      <w:pPr>
        <w:spacing w:after="0" w:line="360" w:lineRule="auto"/>
        <w:ind w:left="720"/>
        <w:jc w:val="both"/>
        <w:rPr>
          <w:rFonts w:asciiTheme="minorHAnsi" w:hAnsiTheme="minorHAnsi" w:cstheme="minorHAnsi"/>
          <w:sz w:val="24"/>
          <w:szCs w:val="24"/>
        </w:rPr>
      </w:pPr>
    </w:p>
    <w:p w:rsidR="00C77678" w:rsidP="00C77678" w:rsidRDefault="00C77678" w14:paraId="0FEED7E8" w14:textId="77777777">
      <w:pPr>
        <w:spacing w:after="0" w:line="360" w:lineRule="auto"/>
        <w:ind w:left="720"/>
        <w:jc w:val="both"/>
        <w:rPr>
          <w:rFonts w:asciiTheme="minorHAnsi" w:hAnsiTheme="minorHAnsi" w:cstheme="minorHAnsi"/>
          <w:sz w:val="24"/>
          <w:szCs w:val="24"/>
        </w:rPr>
      </w:pPr>
    </w:p>
    <w:p w:rsidR="00C77678" w:rsidP="00C77678" w:rsidRDefault="00C77678" w14:paraId="2FC82AB6" w14:textId="77777777">
      <w:pPr>
        <w:spacing w:after="0" w:line="360" w:lineRule="auto"/>
        <w:ind w:left="720"/>
        <w:jc w:val="both"/>
        <w:rPr>
          <w:rFonts w:asciiTheme="minorHAnsi" w:hAnsiTheme="minorHAnsi" w:cstheme="minorHAnsi"/>
          <w:sz w:val="24"/>
          <w:szCs w:val="24"/>
        </w:rPr>
      </w:pPr>
    </w:p>
    <w:p w:rsidRPr="00652DD7" w:rsidR="00C77678" w:rsidP="00C77678" w:rsidRDefault="00C77678" w14:paraId="62F30100" w14:textId="77777777">
      <w:pPr>
        <w:spacing w:after="0" w:line="360" w:lineRule="auto"/>
        <w:ind w:left="720"/>
        <w:jc w:val="both"/>
        <w:rPr>
          <w:rFonts w:asciiTheme="minorHAnsi" w:hAnsiTheme="minorHAnsi" w:cstheme="minorHAnsi"/>
          <w:sz w:val="24"/>
          <w:szCs w:val="24"/>
        </w:rPr>
      </w:pPr>
    </w:p>
    <w:p w:rsidR="00C57191" w:rsidP="00537883" w:rsidRDefault="00537883" w14:paraId="36210ECC" w14:textId="5F622A98">
      <w:pPr>
        <w:pStyle w:val="Heading2"/>
        <w:rPr>
          <w:rFonts w:asciiTheme="minorHAnsi" w:hAnsiTheme="minorHAnsi" w:cstheme="minorHAnsi"/>
          <w:b/>
          <w:bCs/>
          <w:color w:val="auto"/>
          <w:sz w:val="32"/>
          <w:szCs w:val="32"/>
        </w:rPr>
      </w:pPr>
      <w:bookmarkStart w:name="_Toc229046806" w:id="15"/>
      <w:r>
        <w:rPr>
          <w:rFonts w:asciiTheme="minorHAnsi" w:hAnsiTheme="minorHAnsi" w:cstheme="minorHAnsi"/>
          <w:b/>
          <w:bCs/>
          <w:color w:val="auto"/>
          <w:sz w:val="32"/>
          <w:szCs w:val="32"/>
        </w:rPr>
        <w:t xml:space="preserve">2.6 </w:t>
      </w:r>
      <w:r w:rsidRPr="00537883">
        <w:rPr>
          <w:rFonts w:asciiTheme="minorHAnsi" w:hAnsiTheme="minorHAnsi" w:cstheme="minorHAnsi"/>
          <w:b/>
          <w:bCs/>
          <w:color w:val="auto"/>
          <w:sz w:val="32"/>
          <w:szCs w:val="32"/>
        </w:rPr>
        <w:t>S</w:t>
      </w:r>
      <w:r w:rsidRPr="00537883" w:rsidR="00C57191">
        <w:rPr>
          <w:rFonts w:asciiTheme="minorHAnsi" w:hAnsiTheme="minorHAnsi" w:cstheme="minorHAnsi"/>
          <w:b/>
          <w:bCs/>
          <w:color w:val="auto"/>
          <w:sz w:val="32"/>
          <w:szCs w:val="32"/>
        </w:rPr>
        <w:t>ession Guide: ‘</w:t>
      </w:r>
      <w:r w:rsidRPr="00537883" w:rsidR="00C35AFF">
        <w:rPr>
          <w:rFonts w:asciiTheme="minorHAnsi" w:hAnsiTheme="minorHAnsi" w:cstheme="minorHAnsi"/>
          <w:b/>
          <w:bCs/>
          <w:color w:val="auto"/>
          <w:sz w:val="32"/>
          <w:szCs w:val="32"/>
        </w:rPr>
        <w:t>Digital Ac</w:t>
      </w:r>
      <w:r w:rsidRPr="00537883" w:rsidR="00CC49D0">
        <w:rPr>
          <w:rFonts w:asciiTheme="minorHAnsi" w:hAnsiTheme="minorHAnsi" w:cstheme="minorHAnsi"/>
          <w:b/>
          <w:bCs/>
          <w:color w:val="auto"/>
          <w:sz w:val="32"/>
          <w:szCs w:val="32"/>
        </w:rPr>
        <w:t>c</w:t>
      </w:r>
      <w:r w:rsidRPr="00537883" w:rsidR="00C35AFF">
        <w:rPr>
          <w:rFonts w:asciiTheme="minorHAnsi" w:hAnsiTheme="minorHAnsi" w:cstheme="minorHAnsi"/>
          <w:b/>
          <w:bCs/>
          <w:color w:val="auto"/>
          <w:sz w:val="32"/>
          <w:szCs w:val="32"/>
        </w:rPr>
        <w:t>ess’</w:t>
      </w:r>
      <w:bookmarkEnd w:id="15"/>
    </w:p>
    <w:p w:rsidRPr="00537883" w:rsidR="00537883" w:rsidP="00537883" w:rsidRDefault="00537883" w14:paraId="4251619F" w14:textId="77777777"/>
    <w:p w:rsidRPr="00CC49D0" w:rsidR="008A5565" w:rsidP="00CC49D0" w:rsidRDefault="008A5565" w14:paraId="1470482F" w14:textId="36C3C87B">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8A5565" w:rsidP="0067793A" w:rsidRDefault="008A5565" w14:paraId="328DECEC" w14:textId="77777777">
      <w:pPr>
        <w:pStyle w:val="ListParagraph"/>
        <w:numPr>
          <w:ilvl w:val="0"/>
          <w:numId w:val="7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Recognise how digital access differs for young people and the impact of this. </w:t>
      </w:r>
    </w:p>
    <w:p w:rsidRPr="00652DD7" w:rsidR="008A5565" w:rsidP="0067793A" w:rsidRDefault="008A5565" w14:paraId="09C6D5E8" w14:textId="77777777">
      <w:pPr>
        <w:pStyle w:val="ListParagraph"/>
        <w:numPr>
          <w:ilvl w:val="0"/>
          <w:numId w:val="7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how to use technology in a balanced and healthy way in everyday life.</w:t>
      </w:r>
    </w:p>
    <w:p w:rsidRPr="00925214" w:rsidR="008A5565" w:rsidP="0067793A" w:rsidRDefault="008A5565" w14:paraId="699E8596" w14:textId="30E1FDD1">
      <w:pPr>
        <w:pStyle w:val="ListParagraph"/>
        <w:numPr>
          <w:ilvl w:val="0"/>
          <w:numId w:val="7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Build confidence in sharing their digital experiences and opinions to help improve technology for young people.</w:t>
      </w:r>
    </w:p>
    <w:p w:rsidRPr="00CC49D0" w:rsidR="008A5565" w:rsidP="00CC49D0" w:rsidRDefault="008A5565" w14:paraId="6AD42896" w14:textId="3CF16A47">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8A5565" w:rsidP="0067793A" w:rsidRDefault="008A5565" w14:paraId="6825E925" w14:textId="77777777">
      <w:pPr>
        <w:numPr>
          <w:ilvl w:val="0"/>
          <w:numId w:val="7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Colouring in markers</w:t>
      </w:r>
    </w:p>
    <w:p w:rsidRPr="00652DD7" w:rsidR="008A5565" w:rsidP="0067793A" w:rsidRDefault="008A5565" w14:paraId="116E0FFA" w14:textId="77777777">
      <w:pPr>
        <w:numPr>
          <w:ilvl w:val="0"/>
          <w:numId w:val="7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Pages</w:t>
      </w:r>
    </w:p>
    <w:p w:rsidRPr="00652DD7" w:rsidR="008A5565" w:rsidP="0067793A" w:rsidRDefault="008A5565" w14:paraId="4667B400" w14:textId="77777777">
      <w:pPr>
        <w:numPr>
          <w:ilvl w:val="0"/>
          <w:numId w:val="7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Flip chart paper</w:t>
      </w:r>
    </w:p>
    <w:p w:rsidRPr="00925214" w:rsidR="008A5565" w:rsidP="0067793A" w:rsidRDefault="008A5565" w14:paraId="795B7E6A" w14:textId="0E7D3839">
      <w:pPr>
        <w:numPr>
          <w:ilvl w:val="0"/>
          <w:numId w:val="72"/>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Flip chart markers </w:t>
      </w:r>
    </w:p>
    <w:p w:rsidRPr="00CC49D0" w:rsidR="008A5565" w:rsidP="00652DD7" w:rsidRDefault="008A5565" w14:paraId="131436A1" w14:textId="7B0E8706">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8A5565" w:rsidP="00652DD7" w:rsidRDefault="008A5565" w14:paraId="2010FD5C" w14:textId="66BFB96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Ice-breaker</w:t>
      </w:r>
    </w:p>
    <w:p w:rsidRPr="00925214" w:rsidR="008A5565" w:rsidP="00652DD7" w:rsidRDefault="008A5565" w14:paraId="61EDA555" w14:textId="70106ACF">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or from the list provided. </w:t>
      </w:r>
    </w:p>
    <w:p w:rsidRPr="00652DD7" w:rsidR="008A5565" w:rsidP="00925214" w:rsidRDefault="008A5565" w14:paraId="316D0C06" w14:textId="2998B206">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5 min Introduction</w:t>
      </w:r>
    </w:p>
    <w:p w:rsidRPr="00652DD7" w:rsidR="008A5565" w:rsidP="0067793A" w:rsidRDefault="008A5565" w14:paraId="3F731F77"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young people to share their name &amp; what digital devices they use or have access to. </w:t>
      </w:r>
    </w:p>
    <w:p w:rsidRPr="00652DD7" w:rsidR="008A5565" w:rsidP="0067793A" w:rsidRDefault="008A5565" w14:paraId="3E8AF78A"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8A5565" w:rsidP="0067793A" w:rsidRDefault="008A5565" w14:paraId="744744C4"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8A5565" w:rsidP="0067793A" w:rsidRDefault="008A5565" w14:paraId="6D261906" w14:textId="54D5F1DE">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8A5565" w:rsidP="0067793A" w:rsidRDefault="008A5565" w14:paraId="699AE4E7"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925214" w:rsidR="008A5565" w:rsidP="0067793A" w:rsidRDefault="008A5565" w14:paraId="69B80F7D" w14:textId="5ECEE849">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8A5565" w:rsidP="00CC49D0" w:rsidRDefault="008A5565" w14:paraId="3F15A4F4" w14:textId="613A6F35">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15 min My Digital Day</w:t>
      </w:r>
    </w:p>
    <w:p w:rsidRPr="00652DD7" w:rsidR="008A5565" w:rsidP="0067793A" w:rsidRDefault="008A5565" w14:paraId="3C65E9F3" w14:textId="1C9D747D">
      <w:pPr>
        <w:numPr>
          <w:ilvl w:val="0"/>
          <w:numId w:val="7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that individually we want you to create a timeline of their typical day, showing when and how they use </w:t>
      </w:r>
      <w:r w:rsidRPr="00652DD7" w:rsidR="005A2993">
        <w:rPr>
          <w:rFonts w:asciiTheme="minorHAnsi" w:hAnsiTheme="minorHAnsi" w:cstheme="minorHAnsi"/>
          <w:sz w:val="24"/>
          <w:szCs w:val="24"/>
        </w:rPr>
        <w:t>technology.</w:t>
      </w:r>
    </w:p>
    <w:p w:rsidRPr="00652DD7" w:rsidR="008A5565" w:rsidP="0067793A" w:rsidRDefault="008A5565" w14:paraId="2CCCE9CB" w14:textId="7350CF5E">
      <w:pPr>
        <w:numPr>
          <w:ilvl w:val="0"/>
          <w:numId w:val="7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Include devices used, activities done, and feelings about each </w:t>
      </w:r>
      <w:r w:rsidRPr="00652DD7" w:rsidR="005A2993">
        <w:rPr>
          <w:rFonts w:asciiTheme="minorHAnsi" w:hAnsiTheme="minorHAnsi" w:cstheme="minorHAnsi"/>
          <w:sz w:val="24"/>
          <w:szCs w:val="24"/>
        </w:rPr>
        <w:t>use.</w:t>
      </w:r>
    </w:p>
    <w:p w:rsidRPr="00652DD7" w:rsidR="008A5565" w:rsidP="0067793A" w:rsidRDefault="008A5565" w14:paraId="4C31D468" w14:textId="1FCE0DC4">
      <w:pPr>
        <w:numPr>
          <w:ilvl w:val="0"/>
          <w:numId w:val="7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Use different colours / image for fun digital activities vs. required/educational </w:t>
      </w:r>
      <w:r w:rsidRPr="00652DD7" w:rsidR="005A2993">
        <w:rPr>
          <w:rFonts w:asciiTheme="minorHAnsi" w:hAnsiTheme="minorHAnsi" w:cstheme="minorHAnsi"/>
          <w:sz w:val="24"/>
          <w:szCs w:val="24"/>
        </w:rPr>
        <w:t>ones.</w:t>
      </w:r>
    </w:p>
    <w:p w:rsidRPr="00652DD7" w:rsidR="008A5565" w:rsidP="0067793A" w:rsidRDefault="008A5565" w14:paraId="2EAE7472" w14:textId="77777777">
      <w:pPr>
        <w:numPr>
          <w:ilvl w:val="0"/>
          <w:numId w:val="7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After they have completed asking them to pair up and compare digital experiences</w:t>
      </w:r>
    </w:p>
    <w:p w:rsidRPr="00925214" w:rsidR="008A5565" w:rsidP="0067793A" w:rsidRDefault="008A5565" w14:paraId="63D14482" w14:textId="7C1646A7">
      <w:pPr>
        <w:numPr>
          <w:ilvl w:val="0"/>
          <w:numId w:val="73"/>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Pull back into the full group and discuss the following question: What would a day without technology be like?</w:t>
      </w:r>
    </w:p>
    <w:p w:rsidRPr="00652DD7" w:rsidR="008A5565" w:rsidP="00271A33" w:rsidRDefault="008A5565" w14:paraId="618EED90" w14:textId="16F9D30B">
      <w:pPr>
        <w:spacing w:after="0" w:line="360" w:lineRule="auto"/>
        <w:jc w:val="both"/>
        <w:rPr>
          <w:rFonts w:asciiTheme="minorHAnsi" w:hAnsiTheme="minorHAnsi" w:cstheme="minorHAnsi"/>
          <w:sz w:val="24"/>
          <w:szCs w:val="24"/>
          <w:lang w:val="de-DE"/>
        </w:rPr>
      </w:pPr>
      <w:r w:rsidRPr="00652DD7">
        <w:rPr>
          <w:rFonts w:asciiTheme="minorHAnsi" w:hAnsiTheme="minorHAnsi" w:cstheme="minorHAnsi"/>
          <w:b/>
          <w:bCs/>
          <w:sz w:val="24"/>
          <w:szCs w:val="24"/>
          <w:lang w:val="de-DE"/>
        </w:rPr>
        <w:t>20 min Digital Good vs. Digital Challenges</w:t>
      </w:r>
    </w:p>
    <w:p w:rsidRPr="00652DD7" w:rsidR="008A5565" w:rsidP="0067793A" w:rsidRDefault="008A5565" w14:paraId="433CA353" w14:textId="77777777">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Divide into 2 groups with a leader going with each group. </w:t>
      </w:r>
    </w:p>
    <w:p w:rsidRPr="00652DD7" w:rsidR="008A5565" w:rsidP="0067793A" w:rsidRDefault="008A5565" w14:paraId="08528438" w14:textId="32A5DBCA">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We want to create two large posters: "How digital is good or helps us" and "Digital </w:t>
      </w:r>
      <w:r w:rsidRPr="00652DD7" w:rsidR="005A2993">
        <w:rPr>
          <w:rFonts w:asciiTheme="minorHAnsi" w:hAnsiTheme="minorHAnsi" w:cstheme="minorHAnsi"/>
          <w:sz w:val="24"/>
          <w:szCs w:val="24"/>
        </w:rPr>
        <w:t>challenges</w:t>
      </w:r>
      <w:r w:rsidRPr="00652DD7" w:rsidR="000D3926">
        <w:rPr>
          <w:rFonts w:asciiTheme="minorHAnsi" w:hAnsiTheme="minorHAnsi" w:cstheme="minorHAnsi"/>
          <w:sz w:val="24"/>
          <w:szCs w:val="24"/>
        </w:rPr>
        <w:t>.”</w:t>
      </w:r>
    </w:p>
    <w:p w:rsidRPr="00652DD7" w:rsidR="008A5565" w:rsidP="0067793A" w:rsidRDefault="008A5565" w14:paraId="60A6FC62" w14:textId="77777777">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Give each person markers / pens.</w:t>
      </w:r>
    </w:p>
    <w:p w:rsidRPr="00652DD7" w:rsidR="008A5565" w:rsidP="0067793A" w:rsidRDefault="008A5565" w14:paraId="012D239B" w14:textId="01D368E5">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Discuss each area and as the young people put forward suggestions, ask </w:t>
      </w:r>
      <w:r w:rsidR="00D83C54">
        <w:rPr>
          <w:rFonts w:asciiTheme="minorHAnsi" w:hAnsiTheme="minorHAnsi" w:cstheme="minorHAnsi"/>
          <w:sz w:val="24"/>
          <w:szCs w:val="24"/>
        </w:rPr>
        <w:t>t</w:t>
      </w:r>
      <w:r w:rsidRPr="00652DD7">
        <w:rPr>
          <w:rFonts w:asciiTheme="minorHAnsi" w:hAnsiTheme="minorHAnsi" w:cstheme="minorHAnsi"/>
          <w:sz w:val="24"/>
          <w:szCs w:val="24"/>
        </w:rPr>
        <w:t>hem to draw that on the poster.</w:t>
      </w:r>
    </w:p>
    <w:p w:rsidRPr="00652DD7" w:rsidR="008A5565" w:rsidP="0067793A" w:rsidRDefault="008A5565" w14:paraId="3BBBA948" w14:textId="59D8552B">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How digital helps: learning, staying in touch, creativity, entertainment, accessibility, find information online, digital </w:t>
      </w:r>
      <w:r w:rsidRPr="00652DD7" w:rsidR="005A2993">
        <w:rPr>
          <w:rFonts w:asciiTheme="minorHAnsi" w:hAnsiTheme="minorHAnsi" w:cstheme="minorHAnsi"/>
          <w:sz w:val="24"/>
          <w:szCs w:val="24"/>
        </w:rPr>
        <w:t>jobs.</w:t>
      </w:r>
    </w:p>
    <w:p w:rsidRPr="00652DD7" w:rsidR="008A5565" w:rsidP="0067793A" w:rsidRDefault="008A5565" w14:paraId="2959FCEF" w14:textId="12FD9953">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Digital Challenges: cyberbullying, too much screen time, inappropriate content, cost, not everyone has access to data or Wi-Fi, what happens with your data, </w:t>
      </w:r>
      <w:r w:rsidRPr="00652DD7" w:rsidR="005A2993">
        <w:rPr>
          <w:rFonts w:asciiTheme="minorHAnsi" w:hAnsiTheme="minorHAnsi" w:cstheme="minorHAnsi"/>
          <w:sz w:val="24"/>
          <w:szCs w:val="24"/>
        </w:rPr>
        <w:t>privacy.</w:t>
      </w:r>
    </w:p>
    <w:p w:rsidRPr="00652DD7" w:rsidR="008A5565" w:rsidP="0067793A" w:rsidRDefault="008A5565" w14:paraId="7C493097" w14:textId="77777777">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 you discuss the digital challenges, encourage the group to think of solutions as well. </w:t>
      </w:r>
    </w:p>
    <w:p w:rsidRPr="00652DD7" w:rsidR="008A5565" w:rsidP="0067793A" w:rsidRDefault="008A5565" w14:paraId="1EDA13E8" w14:textId="77777777">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Finish the activity by asking if they think digital is better/ more helpful than challenging. </w:t>
      </w:r>
    </w:p>
    <w:p w:rsidRPr="00925214" w:rsidR="008A5565" w:rsidP="0067793A" w:rsidRDefault="008A5565" w14:paraId="714B9C5D" w14:textId="011E1B29">
      <w:pPr>
        <w:numPr>
          <w:ilvl w:val="0"/>
          <w:numId w:val="74"/>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Summaries the discussion and thank them for taking part. </w:t>
      </w:r>
    </w:p>
    <w:p w:rsidRPr="00271A33" w:rsidR="008A5565" w:rsidP="00652DD7" w:rsidRDefault="008A5565" w14:paraId="1DC58D3F" w14:textId="7C6E3664">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8A5565" w:rsidP="0067793A" w:rsidRDefault="008A5565" w14:paraId="3EC869A7" w14:textId="43FD603B">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5A2993">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8A5565" w:rsidP="0067793A" w:rsidRDefault="008A5565" w14:paraId="2989F540" w14:textId="269199D2">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w:t>
      </w:r>
      <w:r w:rsidR="00CC1EC0">
        <w:rPr>
          <w:rFonts w:asciiTheme="minorHAnsi" w:hAnsiTheme="minorHAnsi" w:cstheme="minorHAnsi"/>
          <w:sz w:val="24"/>
          <w:szCs w:val="24"/>
        </w:rPr>
        <w:t>Digital Access</w:t>
      </w:r>
      <w:r w:rsidRPr="00652DD7">
        <w:rPr>
          <w:rFonts w:asciiTheme="minorHAnsi" w:hAnsiTheme="minorHAnsi" w:cstheme="minorHAnsi"/>
          <w:sz w:val="24"/>
          <w:szCs w:val="24"/>
        </w:rPr>
        <w:t xml:space="preserve"> survey on Voices for Impact </w:t>
      </w:r>
      <w:r w:rsidRPr="00652DD7" w:rsidR="005A2993">
        <w:rPr>
          <w:rFonts w:asciiTheme="minorHAnsi" w:hAnsiTheme="minorHAnsi" w:cstheme="minorHAnsi"/>
          <w:sz w:val="24"/>
          <w:szCs w:val="24"/>
        </w:rPr>
        <w:t>website.</w:t>
      </w:r>
    </w:p>
    <w:p w:rsidRPr="00652DD7" w:rsidR="008A5565" w:rsidP="0067793A" w:rsidRDefault="008A5565" w14:paraId="2C9259F7" w14:textId="74CA781B">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5A2993">
        <w:rPr>
          <w:rFonts w:asciiTheme="minorHAnsi" w:hAnsiTheme="minorHAnsi" w:cstheme="minorHAnsi"/>
          <w:sz w:val="24"/>
          <w:szCs w:val="24"/>
        </w:rPr>
        <w:t>questions.</w:t>
      </w:r>
    </w:p>
    <w:p w:rsidRPr="00652DD7" w:rsidR="008A5565" w:rsidP="0067793A" w:rsidRDefault="008A5565" w14:paraId="059217AD" w14:textId="37050D1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5A2993">
        <w:rPr>
          <w:rFonts w:asciiTheme="minorHAnsi" w:hAnsiTheme="minorHAnsi" w:cstheme="minorHAnsi"/>
          <w:sz w:val="24"/>
          <w:szCs w:val="24"/>
        </w:rPr>
        <w:t>experiences.</w:t>
      </w:r>
    </w:p>
    <w:p w:rsidRPr="00925214" w:rsidR="008A5565" w:rsidP="0067793A" w:rsidRDefault="008A5565" w14:paraId="15238CC3" w14:textId="62E11156">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271A33" w:rsidR="008A5565" w:rsidP="00652DD7" w:rsidRDefault="008A5565" w14:paraId="7EBA506C" w14:textId="4A5DABD7">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8A5565" w:rsidP="0067793A" w:rsidRDefault="008A5565" w14:paraId="4CAC2AC2"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8A5565" w:rsidP="0067793A" w:rsidRDefault="008A5565" w14:paraId="03F12122"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Pr="00925214" w:rsidR="008A5565" w:rsidP="0067793A" w:rsidRDefault="008A5565" w14:paraId="60C37446" w14:textId="06DF9CFD">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Pr="00271A33" w:rsidR="008A5565" w:rsidP="00652DD7" w:rsidRDefault="008A5565" w14:paraId="3E30B9BC" w14:textId="6444105F">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Digital Access – Plan B</w:t>
      </w:r>
    </w:p>
    <w:p w:rsidRPr="00271A33" w:rsidR="008A5565" w:rsidP="00271A33" w:rsidRDefault="008A5565" w14:paraId="64153AFD" w14:textId="6E477079">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Learning Objectives</w:t>
      </w:r>
    </w:p>
    <w:p w:rsidRPr="00652DD7" w:rsidR="008A5565" w:rsidP="0067793A" w:rsidRDefault="008A5565" w14:paraId="1D84E2A4" w14:textId="77777777">
      <w:pPr>
        <w:pStyle w:val="ListParagraph"/>
        <w:numPr>
          <w:ilvl w:val="0"/>
          <w:numId w:val="7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Recognise how digital access differs for young people and the impact of this.</w:t>
      </w:r>
    </w:p>
    <w:p w:rsidR="00FC4A1F" w:rsidP="00FC4A1F" w:rsidRDefault="008A5565" w14:paraId="2A20558D" w14:textId="77777777">
      <w:pPr>
        <w:pStyle w:val="ListParagraph"/>
        <w:numPr>
          <w:ilvl w:val="0"/>
          <w:numId w:val="77"/>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Explore how to use technology in a balanced and healthy way in everyday life.</w:t>
      </w:r>
    </w:p>
    <w:p w:rsidRPr="00FC4A1F" w:rsidR="008A5565" w:rsidP="00FC4A1F" w:rsidRDefault="008A5565" w14:paraId="15494B3B" w14:textId="0D37A0CB">
      <w:pPr>
        <w:pStyle w:val="ListParagraph"/>
        <w:numPr>
          <w:ilvl w:val="0"/>
          <w:numId w:val="77"/>
        </w:numPr>
        <w:spacing w:after="0" w:line="360" w:lineRule="auto"/>
        <w:jc w:val="both"/>
        <w:rPr>
          <w:rFonts w:asciiTheme="minorHAnsi" w:hAnsiTheme="minorHAnsi" w:cstheme="minorHAnsi"/>
          <w:sz w:val="24"/>
          <w:szCs w:val="24"/>
        </w:rPr>
      </w:pPr>
      <w:r w:rsidRPr="00FC4A1F">
        <w:rPr>
          <w:rFonts w:asciiTheme="minorHAnsi" w:hAnsiTheme="minorHAnsi" w:cstheme="minorHAnsi"/>
          <w:sz w:val="24"/>
          <w:szCs w:val="24"/>
        </w:rPr>
        <w:t>Build confidence in sharing their digital experiences and opinions to help improve technology for young people.</w:t>
      </w:r>
    </w:p>
    <w:p w:rsidRPr="00925214" w:rsidR="008A5565" w:rsidP="00925214" w:rsidRDefault="008A5565" w14:paraId="6B83CBA9" w14:textId="71B46E8B">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Materials Needed</w:t>
      </w:r>
    </w:p>
    <w:p w:rsidRPr="00652DD7" w:rsidR="008A5565" w:rsidP="0067793A" w:rsidRDefault="008A5565" w14:paraId="3A290290" w14:textId="77777777">
      <w:pPr>
        <w:numPr>
          <w:ilvl w:val="0"/>
          <w:numId w:val="7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Flip chart paper / paper</w:t>
      </w:r>
    </w:p>
    <w:p w:rsidRPr="00925214" w:rsidR="008A5565" w:rsidP="0067793A" w:rsidRDefault="008A5565" w14:paraId="011C7747" w14:textId="3A385446">
      <w:pPr>
        <w:numPr>
          <w:ilvl w:val="0"/>
          <w:numId w:val="75"/>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Pens / markers </w:t>
      </w:r>
    </w:p>
    <w:p w:rsidRPr="00271A33" w:rsidR="008A5565" w:rsidP="00652DD7" w:rsidRDefault="008A5565" w14:paraId="12D053DA" w14:textId="37DA9FB5">
      <w:pPr>
        <w:spacing w:after="0" w:line="360" w:lineRule="auto"/>
        <w:jc w:val="both"/>
        <w:rPr>
          <w:rFonts w:asciiTheme="minorHAnsi" w:hAnsiTheme="minorHAnsi" w:cstheme="minorHAnsi"/>
          <w:b/>
          <w:bCs/>
          <w:sz w:val="24"/>
          <w:szCs w:val="24"/>
          <w:u w:val="single"/>
        </w:rPr>
      </w:pPr>
      <w:r w:rsidRPr="00652DD7">
        <w:rPr>
          <w:rFonts w:asciiTheme="minorHAnsi" w:hAnsiTheme="minorHAnsi" w:cstheme="minorHAnsi"/>
          <w:b/>
          <w:bCs/>
          <w:sz w:val="24"/>
          <w:szCs w:val="24"/>
          <w:u w:val="single"/>
        </w:rPr>
        <w:t>Workshop plan</w:t>
      </w:r>
    </w:p>
    <w:p w:rsidRPr="00652DD7" w:rsidR="008A5565" w:rsidP="00652DD7" w:rsidRDefault="008A5565" w14:paraId="35349741" w14:textId="15AB8926">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 Ice-breaker</w:t>
      </w:r>
    </w:p>
    <w:p w:rsidRPr="00925214" w:rsidR="008A5565" w:rsidP="00652DD7" w:rsidRDefault="008A5565" w14:paraId="0DC511DD" w14:textId="54880FD3">
      <w:p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Select one suitable for the group or from the list provided. </w:t>
      </w:r>
    </w:p>
    <w:p w:rsidRPr="00652DD7" w:rsidR="008A5565" w:rsidP="00271A33" w:rsidRDefault="008A5565" w14:paraId="42088870" w14:textId="4F6F9721">
      <w:pPr>
        <w:spacing w:after="0" w:line="360" w:lineRule="auto"/>
        <w:jc w:val="both"/>
        <w:rPr>
          <w:rFonts w:asciiTheme="minorHAnsi" w:hAnsiTheme="minorHAnsi" w:cstheme="minorHAnsi"/>
          <w:sz w:val="24"/>
          <w:szCs w:val="24"/>
        </w:rPr>
      </w:pPr>
      <w:r w:rsidRPr="00652DD7">
        <w:rPr>
          <w:rFonts w:asciiTheme="minorHAnsi" w:hAnsiTheme="minorHAnsi" w:cstheme="minorHAnsi"/>
          <w:b/>
          <w:bCs/>
          <w:sz w:val="24"/>
          <w:szCs w:val="24"/>
        </w:rPr>
        <w:t>5 min Introduction</w:t>
      </w:r>
    </w:p>
    <w:p w:rsidRPr="00652DD7" w:rsidR="008A5565" w:rsidP="0067793A" w:rsidRDefault="008A5565" w14:paraId="5C670535"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Ask young people to share their name &amp; what app they use most regularly. </w:t>
      </w:r>
    </w:p>
    <w:p w:rsidRPr="00652DD7" w:rsidR="008A5565" w:rsidP="0067793A" w:rsidRDefault="008A5565" w14:paraId="773F97E5"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that Voices for Impact is an online platform where young people like you can share your opinions on things like school, friends, and the environment, so leaders can make better decisions for young people. </w:t>
      </w:r>
    </w:p>
    <w:p w:rsidRPr="00652DD7" w:rsidR="008A5565" w:rsidP="0067793A" w:rsidRDefault="008A5565" w14:paraId="5DB31DA2"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What makes it unique is that you do this digitally and quickly. </w:t>
      </w:r>
    </w:p>
    <w:p w:rsidRPr="00652DD7" w:rsidR="008A5565" w:rsidP="0067793A" w:rsidRDefault="008A5565" w14:paraId="3B84A9FE" w14:textId="5D959B3E">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Across NI, ROI, </w:t>
      </w:r>
      <w:r w:rsidRPr="00652DD7" w:rsidR="000D3926">
        <w:rPr>
          <w:rFonts w:asciiTheme="minorHAnsi" w:hAnsiTheme="minorHAnsi" w:cstheme="minorHAnsi"/>
          <w:sz w:val="24"/>
          <w:szCs w:val="24"/>
        </w:rPr>
        <w:t>Scotland,</w:t>
      </w:r>
      <w:r w:rsidRPr="00652DD7">
        <w:rPr>
          <w:rFonts w:asciiTheme="minorHAnsi" w:hAnsiTheme="minorHAnsi" w:cstheme="minorHAnsi"/>
          <w:sz w:val="24"/>
          <w:szCs w:val="24"/>
        </w:rPr>
        <w:t xml:space="preserve"> and Wales lots of young people are using this to help us gather collective data, to enable us to impact and influence decision making. </w:t>
      </w:r>
    </w:p>
    <w:p w:rsidRPr="00652DD7" w:rsidR="008A5565" w:rsidP="0067793A" w:rsidRDefault="008A5565" w14:paraId="6B7A3C74" w14:textId="77777777">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Share the learning objectives for the session. </w:t>
      </w:r>
    </w:p>
    <w:p w:rsidRPr="00925214" w:rsidR="008A5565" w:rsidP="0067793A" w:rsidRDefault="008A5565" w14:paraId="5A6B14F1" w14:textId="240316CE">
      <w:pPr>
        <w:numPr>
          <w:ilvl w:val="0"/>
          <w:numId w:val="2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If appropriate, discuss and establish ground rules for sharing and listening respectfully.</w:t>
      </w:r>
    </w:p>
    <w:p w:rsidRPr="00652DD7" w:rsidR="008A5565" w:rsidP="00652DD7" w:rsidRDefault="008A5565" w14:paraId="3AF87F63" w14:textId="64564650">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10 min Digital use</w:t>
      </w:r>
    </w:p>
    <w:p w:rsidRPr="00652DD7" w:rsidR="008A5565" w:rsidP="0067793A" w:rsidRDefault="008A5565" w14:paraId="6A3BBB59" w14:textId="77777777">
      <w:pPr>
        <w:pStyle w:val="ListParagraph"/>
        <w:numPr>
          <w:ilvl w:val="0"/>
          <w:numId w:val="7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Ask everyone to think about a typical weekend day and how much time they would spend on a device/screen: phone, tablet, laptop, gaming etc. </w:t>
      </w:r>
    </w:p>
    <w:p w:rsidRPr="00652DD7" w:rsidR="008A5565" w:rsidP="0067793A" w:rsidRDefault="008A5565" w14:paraId="108F42FD" w14:textId="77777777">
      <w:pPr>
        <w:pStyle w:val="ListParagraph"/>
        <w:numPr>
          <w:ilvl w:val="0"/>
          <w:numId w:val="7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Ask them to stand up if they use 1 or more hour. </w:t>
      </w:r>
    </w:p>
    <w:p w:rsidRPr="00652DD7" w:rsidR="008A5565" w:rsidP="0067793A" w:rsidRDefault="008A5565" w14:paraId="6309AED6" w14:textId="77777777">
      <w:pPr>
        <w:pStyle w:val="ListParagraph"/>
        <w:numPr>
          <w:ilvl w:val="0"/>
          <w:numId w:val="7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Continue this increasing by 1 hour each time; if it passes how much you use sit down.</w:t>
      </w:r>
    </w:p>
    <w:p w:rsidRPr="00652DD7" w:rsidR="008A5565" w:rsidP="0067793A" w:rsidRDefault="008A5565" w14:paraId="05853A29" w14:textId="77777777">
      <w:pPr>
        <w:pStyle w:val="ListParagraph"/>
        <w:numPr>
          <w:ilvl w:val="0"/>
          <w:numId w:val="7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Continue until everyone sits down. </w:t>
      </w:r>
    </w:p>
    <w:p w:rsidRPr="00652DD7" w:rsidR="008A5565" w:rsidP="0067793A" w:rsidRDefault="008A5565" w14:paraId="6314F861" w14:textId="77777777">
      <w:pPr>
        <w:pStyle w:val="ListParagraph"/>
        <w:numPr>
          <w:ilvl w:val="0"/>
          <w:numId w:val="7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At the end open discussion on how they found doing this &amp; ask if they think about how much they use devices daily? </w:t>
      </w:r>
    </w:p>
    <w:p w:rsidRPr="00652DD7" w:rsidR="008A5565" w:rsidP="0067793A" w:rsidRDefault="008A5565" w14:paraId="36899800" w14:textId="77777777">
      <w:pPr>
        <w:pStyle w:val="ListParagraph"/>
        <w:numPr>
          <w:ilvl w:val="0"/>
          <w:numId w:val="7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Do you think about how much you use affects / impacts you? </w:t>
      </w:r>
    </w:p>
    <w:p w:rsidRPr="00925214" w:rsidR="008A5565" w:rsidP="0067793A" w:rsidRDefault="008A5565" w14:paraId="25BB9D60" w14:textId="32A48C41">
      <w:pPr>
        <w:pStyle w:val="ListParagraph"/>
        <w:numPr>
          <w:ilvl w:val="0"/>
          <w:numId w:val="76"/>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Finish by asking what they think is a balanced amount to use it on a daily basis? </w:t>
      </w:r>
    </w:p>
    <w:p w:rsidRPr="00652DD7" w:rsidR="008A5565" w:rsidP="00652DD7" w:rsidRDefault="008A5565" w14:paraId="421B9275" w14:textId="78C48445">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15 min </w:t>
      </w:r>
      <w:r w:rsidRPr="00652DD7" w:rsidR="005A2993">
        <w:rPr>
          <w:rFonts w:asciiTheme="minorHAnsi" w:hAnsiTheme="minorHAnsi" w:cstheme="minorHAnsi"/>
          <w:b/>
          <w:bCs/>
          <w:sz w:val="24"/>
          <w:szCs w:val="24"/>
        </w:rPr>
        <w:t>social</w:t>
      </w:r>
      <w:r w:rsidRPr="00652DD7">
        <w:rPr>
          <w:rFonts w:asciiTheme="minorHAnsi" w:hAnsiTheme="minorHAnsi" w:cstheme="minorHAnsi"/>
          <w:b/>
          <w:bCs/>
          <w:sz w:val="24"/>
          <w:szCs w:val="24"/>
        </w:rPr>
        <w:t xml:space="preserve"> media ban </w:t>
      </w:r>
    </w:p>
    <w:p w:rsidR="00F87F41" w:rsidP="0067793A" w:rsidRDefault="00F87F41" w14:paraId="7F41527C" w14:textId="77777777">
      <w:pPr>
        <w:pStyle w:val="ListParagraph"/>
        <w:numPr>
          <w:ilvl w:val="0"/>
          <w:numId w:val="78"/>
        </w:numPr>
        <w:spacing w:after="0" w:line="360" w:lineRule="auto"/>
        <w:jc w:val="both"/>
        <w:rPr>
          <w:rFonts w:asciiTheme="minorHAnsi" w:hAnsiTheme="minorHAnsi" w:cstheme="minorHAnsi"/>
          <w:sz w:val="24"/>
          <w:szCs w:val="24"/>
        </w:rPr>
      </w:pPr>
      <w:r w:rsidRPr="00F87F41">
        <w:rPr>
          <w:rFonts w:asciiTheme="minorHAnsi" w:hAnsiTheme="minorHAnsi" w:cstheme="minorHAnsi"/>
          <w:sz w:val="24"/>
          <w:szCs w:val="24"/>
        </w:rPr>
        <w:t>Through a show of hands, ask how many support a social media ban for under-16s.</w:t>
      </w:r>
    </w:p>
    <w:p w:rsidRPr="00652DD7" w:rsidR="008A5565" w:rsidP="0067793A" w:rsidRDefault="008A5565" w14:paraId="29EE08D2" w14:textId="5BBD10FB">
      <w:pPr>
        <w:pStyle w:val="ListParagraph"/>
        <w:numPr>
          <w:ilvl w:val="0"/>
          <w:numId w:val="7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Split the group into two and one leader go with each.</w:t>
      </w:r>
    </w:p>
    <w:p w:rsidRPr="00652DD7" w:rsidR="008A5565" w:rsidP="0067793A" w:rsidRDefault="008A5565" w14:paraId="2BD52E5E" w14:textId="77777777">
      <w:pPr>
        <w:pStyle w:val="ListParagraph"/>
        <w:numPr>
          <w:ilvl w:val="0"/>
          <w:numId w:val="7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we want to explore the social media ban for under 16’s which has happened in some countries. </w:t>
      </w:r>
    </w:p>
    <w:p w:rsidRPr="00652DD7" w:rsidR="008A5565" w:rsidP="0067793A" w:rsidRDefault="008A5565" w14:paraId="2C6089F7" w14:textId="77777777">
      <w:pPr>
        <w:pStyle w:val="ListParagraph"/>
        <w:numPr>
          <w:ilvl w:val="0"/>
          <w:numId w:val="7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Assign one group to be pro/for it; and the other to be against it. </w:t>
      </w:r>
    </w:p>
    <w:p w:rsidRPr="00652DD7" w:rsidR="008A5565" w:rsidP="0067793A" w:rsidRDefault="008A5565" w14:paraId="0E999CF4" w14:textId="1E4688A0">
      <w:pPr>
        <w:pStyle w:val="ListParagraph"/>
        <w:numPr>
          <w:ilvl w:val="0"/>
          <w:numId w:val="7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Give each time in the group, with the leader, to </w:t>
      </w:r>
      <w:r w:rsidRPr="00652DD7" w:rsidR="00A869A0">
        <w:rPr>
          <w:rFonts w:asciiTheme="minorHAnsi" w:hAnsiTheme="minorHAnsi" w:cstheme="minorHAnsi"/>
          <w:sz w:val="24"/>
          <w:szCs w:val="24"/>
        </w:rPr>
        <w:t>produce</w:t>
      </w:r>
      <w:r w:rsidRPr="00652DD7">
        <w:rPr>
          <w:rFonts w:asciiTheme="minorHAnsi" w:hAnsiTheme="minorHAnsi" w:cstheme="minorHAnsi"/>
          <w:sz w:val="24"/>
          <w:szCs w:val="24"/>
        </w:rPr>
        <w:t xml:space="preserve"> their arguments. </w:t>
      </w:r>
    </w:p>
    <w:p w:rsidRPr="00652DD7" w:rsidR="008A5565" w:rsidP="0067793A" w:rsidRDefault="008A5565" w14:paraId="3626F669" w14:textId="77777777">
      <w:pPr>
        <w:pStyle w:val="ListParagraph"/>
        <w:numPr>
          <w:ilvl w:val="0"/>
          <w:numId w:val="7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Pull back into the full group &amp; have them sit opposite each other. </w:t>
      </w:r>
    </w:p>
    <w:p w:rsidRPr="00652DD7" w:rsidR="008A5565" w:rsidP="0067793A" w:rsidRDefault="008A5565" w14:paraId="0FC7F5B6" w14:textId="77777777">
      <w:pPr>
        <w:pStyle w:val="ListParagraph"/>
        <w:numPr>
          <w:ilvl w:val="0"/>
          <w:numId w:val="7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we want you to share your points but also debate this for 5 minutes. </w:t>
      </w:r>
    </w:p>
    <w:p w:rsidRPr="00925214" w:rsidR="008A5565" w:rsidP="0067793A" w:rsidRDefault="008A5565" w14:paraId="364BAD38" w14:textId="209BB84C">
      <w:pPr>
        <w:pStyle w:val="ListParagraph"/>
        <w:numPr>
          <w:ilvl w:val="0"/>
          <w:numId w:val="7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After this is finished do a vote again – to see if anything has changed. </w:t>
      </w:r>
    </w:p>
    <w:p w:rsidRPr="00652DD7" w:rsidR="008A5565" w:rsidP="00652DD7" w:rsidRDefault="008A5565" w14:paraId="2BB03CEC" w14:textId="65E4184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10 min Digital Debate</w:t>
      </w:r>
    </w:p>
    <w:p w:rsidRPr="00652DD7" w:rsidR="008A5565" w:rsidP="0067793A" w:rsidRDefault="008A5565" w14:paraId="231DE827" w14:textId="79A00748">
      <w:pPr>
        <w:pStyle w:val="ListParagraph"/>
        <w:numPr>
          <w:ilvl w:val="0"/>
          <w:numId w:val="79"/>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Explain we will do a digital </w:t>
      </w:r>
      <w:r w:rsidRPr="00652DD7" w:rsidR="005A2993">
        <w:rPr>
          <w:rFonts w:asciiTheme="minorHAnsi" w:hAnsiTheme="minorHAnsi" w:cstheme="minorHAnsi"/>
          <w:sz w:val="24"/>
          <w:szCs w:val="24"/>
        </w:rPr>
        <w:t>debate.</w:t>
      </w:r>
      <w:r w:rsidRPr="00652DD7">
        <w:rPr>
          <w:rFonts w:asciiTheme="minorHAnsi" w:hAnsiTheme="minorHAnsi" w:cstheme="minorHAnsi"/>
          <w:sz w:val="24"/>
          <w:szCs w:val="24"/>
        </w:rPr>
        <w:t xml:space="preserve"> </w:t>
      </w:r>
    </w:p>
    <w:p w:rsidRPr="00652DD7" w:rsidR="008A5565" w:rsidP="0067793A" w:rsidRDefault="008A5565" w14:paraId="4D5FDF68" w14:textId="1A8357DD">
      <w:pPr>
        <w:pStyle w:val="ListParagraph"/>
        <w:numPr>
          <w:ilvl w:val="0"/>
          <w:numId w:val="79"/>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There will be a yes, </w:t>
      </w:r>
      <w:r w:rsidRPr="00652DD7" w:rsidR="000D3926">
        <w:rPr>
          <w:rFonts w:asciiTheme="minorHAnsi" w:hAnsiTheme="minorHAnsi" w:cstheme="minorHAnsi"/>
          <w:sz w:val="24"/>
          <w:szCs w:val="24"/>
        </w:rPr>
        <w:t>no,</w:t>
      </w:r>
      <w:r w:rsidRPr="00652DD7">
        <w:rPr>
          <w:rFonts w:asciiTheme="minorHAnsi" w:hAnsiTheme="minorHAnsi" w:cstheme="minorHAnsi"/>
          <w:sz w:val="24"/>
          <w:szCs w:val="24"/>
        </w:rPr>
        <w:t xml:space="preserve"> and not sure section of the </w:t>
      </w:r>
      <w:r w:rsidRPr="00652DD7" w:rsidR="005A2993">
        <w:rPr>
          <w:rFonts w:asciiTheme="minorHAnsi" w:hAnsiTheme="minorHAnsi" w:cstheme="minorHAnsi"/>
          <w:sz w:val="24"/>
          <w:szCs w:val="24"/>
        </w:rPr>
        <w:t>room.</w:t>
      </w:r>
    </w:p>
    <w:p w:rsidRPr="00652DD7" w:rsidR="008A5565" w:rsidP="0067793A" w:rsidRDefault="008A5565" w14:paraId="720A7E4E" w14:textId="3A5DB315">
      <w:pPr>
        <w:pStyle w:val="ListParagraph"/>
        <w:numPr>
          <w:ilvl w:val="0"/>
          <w:numId w:val="79"/>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We will share </w:t>
      </w:r>
      <w:r w:rsidRPr="00652DD7" w:rsidR="005A2993">
        <w:rPr>
          <w:rFonts w:asciiTheme="minorHAnsi" w:hAnsiTheme="minorHAnsi" w:cstheme="minorHAnsi"/>
          <w:sz w:val="24"/>
          <w:szCs w:val="24"/>
        </w:rPr>
        <w:t>statement and</w:t>
      </w:r>
      <w:r w:rsidRPr="00652DD7">
        <w:rPr>
          <w:rFonts w:asciiTheme="minorHAnsi" w:hAnsiTheme="minorHAnsi" w:cstheme="minorHAnsi"/>
          <w:sz w:val="24"/>
          <w:szCs w:val="24"/>
        </w:rPr>
        <w:t xml:space="preserve"> based on your opinion move to this </w:t>
      </w:r>
      <w:r w:rsidRPr="00652DD7" w:rsidR="005A2993">
        <w:rPr>
          <w:rFonts w:asciiTheme="minorHAnsi" w:hAnsiTheme="minorHAnsi" w:cstheme="minorHAnsi"/>
          <w:sz w:val="24"/>
          <w:szCs w:val="24"/>
        </w:rPr>
        <w:t>section.</w:t>
      </w:r>
    </w:p>
    <w:p w:rsidRPr="00652DD7" w:rsidR="008A5565" w:rsidP="0067793A" w:rsidRDefault="008A5565" w14:paraId="179C7B43" w14:textId="77777777">
      <w:pPr>
        <w:pStyle w:val="ListParagraph"/>
        <w:numPr>
          <w:ilvl w:val="0"/>
          <w:numId w:val="79"/>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We will then take time to discuss this.</w:t>
      </w:r>
    </w:p>
    <w:p w:rsidRPr="00537883" w:rsidR="008A5565" w:rsidP="0067793A" w:rsidRDefault="008A5565" w14:paraId="29815015" w14:textId="5138658B">
      <w:pPr>
        <w:pStyle w:val="ListParagraph"/>
        <w:numPr>
          <w:ilvl w:val="0"/>
          <w:numId w:val="79"/>
        </w:numPr>
        <w:spacing w:after="0" w:line="360" w:lineRule="auto"/>
        <w:jc w:val="both"/>
        <w:rPr>
          <w:rFonts w:asciiTheme="minorHAnsi" w:hAnsiTheme="minorHAnsi" w:cstheme="minorHAnsi"/>
          <w:b/>
          <w:bCs/>
          <w:sz w:val="24"/>
          <w:szCs w:val="24"/>
        </w:rPr>
      </w:pPr>
      <w:r w:rsidRPr="00652DD7">
        <w:rPr>
          <w:rFonts w:asciiTheme="minorHAnsi" w:hAnsiTheme="minorHAnsi" w:cstheme="minorHAnsi"/>
          <w:sz w:val="24"/>
          <w:szCs w:val="24"/>
        </w:rPr>
        <w:t xml:space="preserve">Choose from the following statements, based on the group and time available. </w:t>
      </w:r>
    </w:p>
    <w:p w:rsidRPr="00652DD7" w:rsidR="008A5565" w:rsidP="0067793A" w:rsidRDefault="008A5565" w14:paraId="60E9ECD9" w14:textId="77777777">
      <w:pPr>
        <w:pStyle w:val="ListParagraph"/>
        <w:numPr>
          <w:ilvl w:val="0"/>
          <w:numId w:val="80"/>
        </w:numPr>
        <w:spacing w:after="0" w:line="360" w:lineRule="auto"/>
        <w:jc w:val="both"/>
        <w:rPr>
          <w:rFonts w:eastAsia="Times New Roman" w:asciiTheme="minorHAnsi" w:hAnsiTheme="minorHAnsi" w:cstheme="minorHAnsi"/>
          <w:sz w:val="24"/>
          <w:szCs w:val="24"/>
        </w:rPr>
      </w:pPr>
      <w:r w:rsidRPr="00652DD7">
        <w:rPr>
          <w:rFonts w:eastAsia="Times New Roman" w:asciiTheme="minorHAnsi" w:hAnsiTheme="minorHAnsi" w:cstheme="minorHAnsi"/>
          <w:sz w:val="24"/>
          <w:szCs w:val="24"/>
        </w:rPr>
        <w:t>Everyone should have free access to Wi</w:t>
      </w:r>
      <w:r w:rsidRPr="00652DD7">
        <w:rPr>
          <w:rFonts w:eastAsia="Times New Roman" w:asciiTheme="minorHAnsi" w:hAnsiTheme="minorHAnsi" w:cstheme="minorHAnsi"/>
          <w:sz w:val="24"/>
          <w:szCs w:val="24"/>
        </w:rPr>
        <w:noBreakHyphen/>
      </w:r>
      <w:r w:rsidRPr="00652DD7">
        <w:rPr>
          <w:rFonts w:eastAsia="Times New Roman" w:asciiTheme="minorHAnsi" w:hAnsiTheme="minorHAnsi" w:cstheme="minorHAnsi"/>
          <w:sz w:val="24"/>
          <w:szCs w:val="24"/>
        </w:rPr>
        <w:t xml:space="preserve">Fi wherever they live. </w:t>
      </w:r>
    </w:p>
    <w:p w:rsidRPr="00652DD7" w:rsidR="008A5565" w:rsidP="0067793A" w:rsidRDefault="008A5565" w14:paraId="09303C05" w14:textId="77777777">
      <w:pPr>
        <w:pStyle w:val="ListParagraph"/>
        <w:numPr>
          <w:ilvl w:val="0"/>
          <w:numId w:val="80"/>
        </w:numPr>
        <w:spacing w:after="0" w:line="360" w:lineRule="auto"/>
        <w:jc w:val="both"/>
        <w:rPr>
          <w:rFonts w:eastAsia="Times New Roman" w:asciiTheme="minorHAnsi" w:hAnsiTheme="minorHAnsi" w:cstheme="minorHAnsi"/>
          <w:sz w:val="24"/>
          <w:szCs w:val="24"/>
        </w:rPr>
      </w:pPr>
      <w:r w:rsidRPr="00652DD7">
        <w:rPr>
          <w:rFonts w:eastAsia="Times New Roman" w:asciiTheme="minorHAnsi" w:hAnsiTheme="minorHAnsi" w:cstheme="minorHAnsi"/>
          <w:sz w:val="24"/>
          <w:szCs w:val="24"/>
        </w:rPr>
        <w:t>Rural areas should get better investment in internet and mobile coverage.</w:t>
      </w:r>
    </w:p>
    <w:p w:rsidRPr="00652DD7" w:rsidR="008A5565" w:rsidP="0067793A" w:rsidRDefault="00A869A0" w14:paraId="1A7B309C" w14:textId="3A2EB964">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It is</w:t>
      </w:r>
      <w:r w:rsidRPr="00652DD7" w:rsidR="008A5565">
        <w:rPr>
          <w:rFonts w:asciiTheme="minorHAnsi" w:hAnsiTheme="minorHAnsi" w:cstheme="minorHAnsi"/>
          <w:sz w:val="24"/>
          <w:szCs w:val="24"/>
        </w:rPr>
        <w:t xml:space="preserve"> possible to use social media in a healthy and positive way.</w:t>
      </w:r>
    </w:p>
    <w:p w:rsidRPr="00652DD7" w:rsidR="008A5565" w:rsidP="0067793A" w:rsidRDefault="008A5565" w14:paraId="03048B45"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Young people know more about staying safe online than adults think.</w:t>
      </w:r>
    </w:p>
    <w:p w:rsidRPr="00652DD7" w:rsidR="008A5565" w:rsidP="0067793A" w:rsidRDefault="008A5565" w14:paraId="605F8B30"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Online bullying is worse than bullying in school.</w:t>
      </w:r>
    </w:p>
    <w:p w:rsidRPr="00652DD7" w:rsidR="008A5565" w:rsidP="0067793A" w:rsidRDefault="008A5565" w14:paraId="4C6BA853"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Tech companies should do more to protect young people online.</w:t>
      </w:r>
    </w:p>
    <w:p w:rsidRPr="00652DD7" w:rsidR="008A5565" w:rsidP="0067793A" w:rsidRDefault="008A5565" w14:paraId="59255A9B"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Getting likes or views affects how people feel about themselves.</w:t>
      </w:r>
    </w:p>
    <w:p w:rsidRPr="00652DD7" w:rsidR="008A5565" w:rsidP="0067793A" w:rsidRDefault="008A5565" w14:paraId="0911E014"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Technology makes life easier for young people.</w:t>
      </w:r>
    </w:p>
    <w:p w:rsidRPr="00652DD7" w:rsidR="008A5565" w:rsidP="0067793A" w:rsidRDefault="008A5565" w14:paraId="0DCE04BC"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Schools should teach more about digital skills and online safety.</w:t>
      </w:r>
    </w:p>
    <w:p w:rsidRPr="00652DD7" w:rsidR="008A5565" w:rsidP="0067793A" w:rsidRDefault="008A5565" w14:paraId="33984CE1"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Having a phone makes it easier to stay safe and connected.</w:t>
      </w:r>
    </w:p>
    <w:p w:rsidRPr="00652DD7" w:rsidR="008A5565" w:rsidP="0067793A" w:rsidRDefault="00A869A0" w14:paraId="74CA307F" w14:textId="7758FA8D">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It is</w:t>
      </w:r>
      <w:r w:rsidRPr="00652DD7" w:rsidR="008A5565">
        <w:rPr>
          <w:rFonts w:asciiTheme="minorHAnsi" w:hAnsiTheme="minorHAnsi" w:cstheme="minorHAnsi"/>
          <w:sz w:val="24"/>
          <w:szCs w:val="24"/>
        </w:rPr>
        <w:t xml:space="preserve"> our responsibility to think before we post online.</w:t>
      </w:r>
    </w:p>
    <w:p w:rsidRPr="00652DD7" w:rsidR="008A5565" w:rsidP="0067793A" w:rsidRDefault="008A5565" w14:paraId="0BB37366"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There should be stricter age checks for online platforms.</w:t>
      </w:r>
    </w:p>
    <w:p w:rsidRPr="00652DD7" w:rsidR="008A5565" w:rsidP="0067793A" w:rsidRDefault="008A5565" w14:paraId="7E5EBBE2"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AI and new technologies will create more opportunities for young people.</w:t>
      </w:r>
    </w:p>
    <w:p w:rsidRPr="00652DD7" w:rsidR="008A5565" w:rsidP="0067793A" w:rsidRDefault="008A5565" w14:paraId="135AD746" w14:textId="77777777">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Online learning should be used more in schools.</w:t>
      </w:r>
    </w:p>
    <w:p w:rsidRPr="00925214" w:rsidR="008A5565" w:rsidP="0067793A" w:rsidRDefault="008A5565" w14:paraId="0F795894" w14:textId="5B8B455C">
      <w:pPr>
        <w:pStyle w:val="ListParagraph"/>
        <w:numPr>
          <w:ilvl w:val="0"/>
          <w:numId w:val="80"/>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Gaming helps build useful skills for real life.</w:t>
      </w:r>
    </w:p>
    <w:p w:rsidRPr="00271A33" w:rsidR="008A5565" w:rsidP="00652DD7" w:rsidRDefault="008A5565" w14:paraId="08603175" w14:textId="142CFCD2">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 xml:space="preserve">10 min Survey </w:t>
      </w:r>
    </w:p>
    <w:p w:rsidRPr="00652DD7" w:rsidR="008A5565" w:rsidP="0067793A" w:rsidRDefault="008A5565" w14:paraId="6D5610C5" w14:textId="20338358">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Move into the full </w:t>
      </w:r>
      <w:r w:rsidRPr="00652DD7" w:rsidR="005A2993">
        <w:rPr>
          <w:rFonts w:asciiTheme="minorHAnsi" w:hAnsiTheme="minorHAnsi" w:cstheme="minorHAnsi"/>
          <w:sz w:val="24"/>
          <w:szCs w:val="24"/>
        </w:rPr>
        <w:t>group.</w:t>
      </w:r>
      <w:r w:rsidRPr="00652DD7">
        <w:rPr>
          <w:rFonts w:asciiTheme="minorHAnsi" w:hAnsiTheme="minorHAnsi" w:cstheme="minorHAnsi"/>
          <w:sz w:val="24"/>
          <w:szCs w:val="24"/>
        </w:rPr>
        <w:t xml:space="preserve"> </w:t>
      </w:r>
    </w:p>
    <w:p w:rsidRPr="00652DD7" w:rsidR="008A5565" w:rsidP="0067793A" w:rsidRDefault="008A5565" w14:paraId="19CE4969" w14:textId="7D94A990">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Guide participants through the </w:t>
      </w:r>
      <w:r w:rsidR="00CC1EC0">
        <w:rPr>
          <w:rFonts w:asciiTheme="minorHAnsi" w:hAnsiTheme="minorHAnsi" w:cstheme="minorHAnsi"/>
          <w:sz w:val="24"/>
          <w:szCs w:val="24"/>
        </w:rPr>
        <w:t>Digital Access</w:t>
      </w:r>
      <w:r w:rsidRPr="00652DD7">
        <w:rPr>
          <w:rFonts w:asciiTheme="minorHAnsi" w:hAnsiTheme="minorHAnsi" w:cstheme="minorHAnsi"/>
          <w:sz w:val="24"/>
          <w:szCs w:val="24"/>
        </w:rPr>
        <w:t xml:space="preserve"> survey on Voices for Impact </w:t>
      </w:r>
      <w:r w:rsidRPr="00652DD7" w:rsidR="005A2993">
        <w:rPr>
          <w:rFonts w:asciiTheme="minorHAnsi" w:hAnsiTheme="minorHAnsi" w:cstheme="minorHAnsi"/>
          <w:sz w:val="24"/>
          <w:szCs w:val="24"/>
        </w:rPr>
        <w:t>website.</w:t>
      </w:r>
    </w:p>
    <w:p w:rsidRPr="00652DD7" w:rsidR="008A5565" w:rsidP="0067793A" w:rsidRDefault="008A5565" w14:paraId="19E2EDBB" w14:textId="233776B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Support those who need help reading or understanding </w:t>
      </w:r>
      <w:r w:rsidRPr="00652DD7" w:rsidR="005A2993">
        <w:rPr>
          <w:rFonts w:asciiTheme="minorHAnsi" w:hAnsiTheme="minorHAnsi" w:cstheme="minorHAnsi"/>
          <w:sz w:val="24"/>
          <w:szCs w:val="24"/>
        </w:rPr>
        <w:t>questions.</w:t>
      </w:r>
    </w:p>
    <w:p w:rsidRPr="00652DD7" w:rsidR="008A5565" w:rsidP="0067793A" w:rsidRDefault="008A5565" w14:paraId="31C6D555" w14:textId="12C8DFF5">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Encourage honest responses based on their own </w:t>
      </w:r>
      <w:r w:rsidRPr="00652DD7" w:rsidR="005A2993">
        <w:rPr>
          <w:rFonts w:asciiTheme="minorHAnsi" w:hAnsiTheme="minorHAnsi" w:cstheme="minorHAnsi"/>
          <w:sz w:val="24"/>
          <w:szCs w:val="24"/>
        </w:rPr>
        <w:t>experiences.</w:t>
      </w:r>
    </w:p>
    <w:p w:rsidRPr="00652DD7" w:rsidR="008A5565" w:rsidP="0067793A" w:rsidRDefault="008A5565" w14:paraId="33F2F2C6" w14:textId="77777777">
      <w:pPr>
        <w:numPr>
          <w:ilvl w:val="0"/>
          <w:numId w:val="8"/>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Hand out tablets / laptops to get young people to complete; or if young people have their own device share the website or a QR code to the survey. </w:t>
      </w:r>
    </w:p>
    <w:p w:rsidRPr="00652DD7" w:rsidR="008A5565" w:rsidP="00652DD7" w:rsidRDefault="008A5565" w14:paraId="0A58680E" w14:textId="77777777">
      <w:pPr>
        <w:spacing w:after="0" w:line="360" w:lineRule="auto"/>
        <w:jc w:val="both"/>
        <w:rPr>
          <w:rFonts w:asciiTheme="minorHAnsi" w:hAnsiTheme="minorHAnsi" w:cstheme="minorHAnsi"/>
          <w:b/>
          <w:bCs/>
          <w:sz w:val="24"/>
          <w:szCs w:val="24"/>
        </w:rPr>
      </w:pPr>
    </w:p>
    <w:p w:rsidRPr="00271A33" w:rsidR="008A5565" w:rsidP="00652DD7" w:rsidRDefault="008A5565" w14:paraId="1E6F24D0" w14:textId="7E2DF70E">
      <w:pPr>
        <w:spacing w:after="0" w:line="360" w:lineRule="auto"/>
        <w:jc w:val="both"/>
        <w:rPr>
          <w:rFonts w:asciiTheme="minorHAnsi" w:hAnsiTheme="minorHAnsi" w:cstheme="minorHAnsi"/>
          <w:b/>
          <w:bCs/>
          <w:sz w:val="24"/>
          <w:szCs w:val="24"/>
        </w:rPr>
      </w:pPr>
      <w:r w:rsidRPr="00652DD7">
        <w:rPr>
          <w:rFonts w:asciiTheme="minorHAnsi" w:hAnsiTheme="minorHAnsi" w:cstheme="minorHAnsi"/>
          <w:b/>
          <w:bCs/>
          <w:sz w:val="24"/>
          <w:szCs w:val="24"/>
        </w:rPr>
        <w:t>5 min</w:t>
      </w:r>
      <w:r w:rsidRPr="00652DD7">
        <w:rPr>
          <w:rFonts w:asciiTheme="minorHAnsi" w:hAnsiTheme="minorHAnsi" w:cstheme="minorHAnsi"/>
          <w:b/>
          <w:bCs/>
          <w:sz w:val="24"/>
          <w:szCs w:val="24"/>
        </w:rPr>
        <w:tab/>
      </w:r>
      <w:r w:rsidRPr="00652DD7">
        <w:rPr>
          <w:rFonts w:asciiTheme="minorHAnsi" w:hAnsiTheme="minorHAnsi" w:cstheme="minorHAnsi"/>
          <w:b/>
          <w:bCs/>
          <w:sz w:val="24"/>
          <w:szCs w:val="24"/>
        </w:rPr>
        <w:t>Reflection and Close</w:t>
      </w:r>
    </w:p>
    <w:p w:rsidRPr="00652DD7" w:rsidR="008A5565" w:rsidP="0067793A" w:rsidRDefault="008A5565" w14:paraId="28E40DB7"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Reflection: One word describing how they feel or what they are thinking at the end of the sessions. </w:t>
      </w:r>
    </w:p>
    <w:p w:rsidRPr="00652DD7" w:rsidR="008A5565" w:rsidP="0067793A" w:rsidRDefault="008A5565" w14:paraId="4FEEEA44"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Explain how their contributions will contribute towards collecting data on a local and national level, to help make more informed decisions on issues that impact young people. </w:t>
      </w:r>
    </w:p>
    <w:p w:rsidR="008A5565" w:rsidP="0067793A" w:rsidRDefault="008A5565" w14:paraId="1B9E02CE" w14:textId="77777777">
      <w:pPr>
        <w:numPr>
          <w:ilvl w:val="0"/>
          <w:numId w:val="9"/>
        </w:numPr>
        <w:spacing w:after="0" w:line="360" w:lineRule="auto"/>
        <w:jc w:val="both"/>
        <w:rPr>
          <w:rFonts w:asciiTheme="minorHAnsi" w:hAnsiTheme="minorHAnsi" w:cstheme="minorHAnsi"/>
          <w:sz w:val="24"/>
          <w:szCs w:val="24"/>
        </w:rPr>
      </w:pPr>
      <w:r w:rsidRPr="00652DD7">
        <w:rPr>
          <w:rFonts w:asciiTheme="minorHAnsi" w:hAnsiTheme="minorHAnsi" w:cstheme="minorHAnsi"/>
          <w:sz w:val="24"/>
          <w:szCs w:val="24"/>
        </w:rPr>
        <w:t xml:space="preserve">Thank participants and share that they can see the collective results through the website. </w:t>
      </w:r>
    </w:p>
    <w:p w:rsidR="00671186" w:rsidP="00671186" w:rsidRDefault="00671186" w14:paraId="340B5398" w14:textId="77777777">
      <w:pPr>
        <w:spacing w:after="0" w:line="360" w:lineRule="auto"/>
        <w:jc w:val="both"/>
        <w:rPr>
          <w:rFonts w:asciiTheme="minorHAnsi" w:hAnsiTheme="minorHAnsi" w:cstheme="minorHAnsi"/>
          <w:sz w:val="24"/>
          <w:szCs w:val="24"/>
        </w:rPr>
      </w:pPr>
    </w:p>
    <w:p w:rsidR="00671186" w:rsidP="00671186" w:rsidRDefault="00671186" w14:paraId="6F9FE28B" w14:textId="77777777">
      <w:pPr>
        <w:spacing w:after="0" w:line="360" w:lineRule="auto"/>
        <w:jc w:val="both"/>
        <w:rPr>
          <w:rFonts w:asciiTheme="minorHAnsi" w:hAnsiTheme="minorHAnsi" w:cstheme="minorHAnsi"/>
          <w:sz w:val="24"/>
          <w:szCs w:val="24"/>
        </w:rPr>
      </w:pPr>
    </w:p>
    <w:p w:rsidRPr="00394836" w:rsidR="00394836" w:rsidP="00394836" w:rsidRDefault="00394836" w14:paraId="1181D5B4" w14:textId="7E635E27">
      <w:pPr>
        <w:rPr>
          <w:b/>
          <w:bCs/>
          <w:sz w:val="28"/>
          <w:szCs w:val="28"/>
        </w:rPr>
      </w:pPr>
      <w:r w:rsidRPr="00394836">
        <w:rPr>
          <w:b/>
          <w:bCs/>
          <w:sz w:val="28"/>
          <w:szCs w:val="28"/>
        </w:rPr>
        <w:t xml:space="preserve">2.7 Explanation of Workshop Terms </w:t>
      </w:r>
    </w:p>
    <w:p w:rsidR="00394836" w:rsidP="00394836" w:rsidRDefault="00394836" w14:paraId="3CF00C5E" w14:textId="77777777"/>
    <w:p w:rsidR="00394836" w:rsidP="00394836" w:rsidRDefault="00394836" w14:paraId="601751E8" w14:textId="77777777">
      <w:r>
        <w:t>Digital Access: Being able to use technology like phones, laptops, Wi</w:t>
      </w:r>
      <w:r>
        <w:rPr>
          <w:rFonts w:ascii="Cambria Math" w:hAnsi="Cambria Math" w:cs="Cambria Math"/>
        </w:rPr>
        <w:t>‑</w:t>
      </w:r>
      <w:r>
        <w:t xml:space="preserve">Fi, or the internet. </w:t>
      </w:r>
    </w:p>
    <w:p w:rsidR="00394836" w:rsidP="00394836" w:rsidRDefault="00394836" w14:paraId="79AE105D" w14:textId="282E3894">
      <w:r>
        <w:t xml:space="preserve">Digital Balance: Using technology in a healthy way without it taking over your life. </w:t>
      </w:r>
    </w:p>
    <w:p w:rsidR="00394836" w:rsidP="00394836" w:rsidRDefault="00394836" w14:paraId="25B6ACE2" w14:textId="77777777">
      <w:r>
        <w:t>Barriers: Things that make learning, working, or taking part in activities harder.</w:t>
      </w:r>
    </w:p>
    <w:p w:rsidR="00394836" w:rsidP="00394836" w:rsidRDefault="00394836" w14:paraId="6C131F8F" w14:textId="77777777">
      <w:r>
        <w:t>Body Image: How you feel about the way your body looks.</w:t>
      </w:r>
    </w:p>
    <w:p w:rsidR="00394836" w:rsidP="00394836" w:rsidRDefault="00394836" w14:paraId="34AE9966" w14:textId="1BAF4452">
      <w:r>
        <w:t>Bullying: Hurting, embarrassing, or threatening someone on purpose - online or offline.</w:t>
      </w:r>
    </w:p>
    <w:p w:rsidR="00394836" w:rsidP="00394836" w:rsidRDefault="00394836" w14:paraId="293FBFFD" w14:textId="77777777">
      <w:r>
        <w:t xml:space="preserve">Carbon Footprint: How much pollution is created by the things we do every day (like travel, energy, food). </w:t>
      </w:r>
    </w:p>
    <w:p w:rsidR="00394836" w:rsidP="00394836" w:rsidRDefault="00394836" w14:paraId="0DB50FE6" w14:textId="77777777">
      <w:r>
        <w:t xml:space="preserve">Career Guidance: Advice that helps you think about future jobs or education paths. </w:t>
      </w:r>
    </w:p>
    <w:p w:rsidR="00394836" w:rsidP="00394836" w:rsidRDefault="00394836" w14:paraId="762FACDD" w14:textId="77777777">
      <w:r>
        <w:t xml:space="preserve">Climate Anxiety: Feeling worried or scared about climate change and the future of the planet. </w:t>
      </w:r>
    </w:p>
    <w:p w:rsidR="00394836" w:rsidP="00394836" w:rsidRDefault="00394836" w14:paraId="1E0790F9" w14:textId="77777777">
      <w:r>
        <w:t>Climate Change: Long</w:t>
      </w:r>
      <w:r>
        <w:rPr>
          <w:rFonts w:ascii="Cambria Math" w:hAnsi="Cambria Math" w:cs="Cambria Math"/>
        </w:rPr>
        <w:t>‑</w:t>
      </w:r>
      <w:r>
        <w:t>term changes to Earth</w:t>
      </w:r>
      <w:r>
        <w:rPr>
          <w:rFonts w:ascii="Aptos" w:hAnsi="Aptos" w:cs="Aptos"/>
        </w:rPr>
        <w:t>’</w:t>
      </w:r>
      <w:r>
        <w:t>s weather caused mostly by humans.</w:t>
      </w:r>
    </w:p>
    <w:p w:rsidR="00394836" w:rsidP="00394836" w:rsidRDefault="00394836" w14:paraId="23516F82" w14:textId="77777777">
      <w:r>
        <w:t>Community: The place where you live and the people around you.</w:t>
      </w:r>
    </w:p>
    <w:p w:rsidR="00394836" w:rsidP="00394836" w:rsidRDefault="00394836" w14:paraId="062F99E8" w14:textId="77777777">
      <w:r>
        <w:t xml:space="preserve">Cyberbullying: Bullying that happens online, through messages, posts, or games. </w:t>
      </w:r>
    </w:p>
    <w:p w:rsidR="00394836" w:rsidP="00394836" w:rsidRDefault="00394836" w14:paraId="6B301E4A" w14:textId="77777777">
      <w:r>
        <w:t>Equality: Everyone being treated fairly and given the same chances.</w:t>
      </w:r>
    </w:p>
    <w:p w:rsidR="00394836" w:rsidP="00394836" w:rsidRDefault="00394836" w14:paraId="3006E1E3" w14:textId="77777777">
      <w:r>
        <w:t>Environmental Issues: Problems that harm nature, like pollution, climate change, and waste.</w:t>
      </w:r>
    </w:p>
    <w:p w:rsidR="00394836" w:rsidP="00394836" w:rsidRDefault="00394836" w14:paraId="1314959D" w14:textId="77777777">
      <w:r>
        <w:t xml:space="preserve">Fairness: Things being just, equal, and not favouring some people over others. </w:t>
      </w:r>
    </w:p>
    <w:p w:rsidR="00394836" w:rsidP="00394836" w:rsidRDefault="00394836" w14:paraId="17BC5AD7" w14:textId="77777777">
      <w:r>
        <w:t>Global: Things that affect the whole world, not just your local area.</w:t>
      </w:r>
    </w:p>
    <w:p w:rsidR="00394836" w:rsidP="00394836" w:rsidRDefault="00394836" w14:paraId="2FF5A36D" w14:textId="77777777">
      <w:r>
        <w:t>Green Spaces: Outdoor areas with grass, trees, and plants where people can relax or play.</w:t>
      </w:r>
    </w:p>
    <w:p w:rsidR="00394836" w:rsidP="00394836" w:rsidRDefault="00394836" w14:paraId="7D8B64B6" w14:textId="77777777">
      <w:r>
        <w:t>Health &amp; Well</w:t>
      </w:r>
      <w:r>
        <w:rPr>
          <w:rFonts w:ascii="Cambria Math" w:hAnsi="Cambria Math" w:cs="Cambria Math"/>
        </w:rPr>
        <w:t>‑</w:t>
      </w:r>
      <w:r>
        <w:t xml:space="preserve">Being: Feeling good physically, mentally, and emotionally. </w:t>
      </w:r>
    </w:p>
    <w:p w:rsidR="00394836" w:rsidP="00394836" w:rsidRDefault="00394836" w14:paraId="67A38B55" w14:textId="77777777">
      <w:r>
        <w:t>Hate Crime: When someone is bullied or harmed because of who they are (like their race, religion, or identity).</w:t>
      </w:r>
    </w:p>
    <w:p w:rsidR="00394836" w:rsidP="00394836" w:rsidRDefault="00394836" w14:paraId="08252768" w14:textId="77777777">
      <w:r>
        <w:t>Inclusion: Making sure everyone feels welcome and able to take part.</w:t>
      </w:r>
    </w:p>
    <w:p w:rsidR="00394836" w:rsidP="00394836" w:rsidRDefault="00394836" w14:paraId="146566FF" w14:textId="24D42BF1">
      <w:r>
        <w:t>Local: Things happening close to where you live - your town, school, or community.</w:t>
      </w:r>
    </w:p>
    <w:p w:rsidR="00394836" w:rsidP="00394836" w:rsidRDefault="00394836" w14:paraId="112D108B" w14:textId="77777777">
      <w:r>
        <w:t>Mental Health: How you think, feel, and cope with life.</w:t>
      </w:r>
    </w:p>
    <w:p w:rsidR="00394836" w:rsidP="00394836" w:rsidRDefault="00394836" w14:paraId="08E0580D" w14:textId="77777777">
      <w:r>
        <w:t xml:space="preserve">Online Safety: Staying safe when using the internet or apps. </w:t>
      </w:r>
    </w:p>
    <w:p w:rsidR="00394836" w:rsidP="00394836" w:rsidRDefault="00394836" w14:paraId="219E9D00" w14:textId="77777777">
      <w:r>
        <w:t xml:space="preserve">Opportunities: Chances to learn, try new things, or improve your future. </w:t>
      </w:r>
    </w:p>
    <w:p w:rsidR="00394836" w:rsidP="00394836" w:rsidRDefault="00394836" w14:paraId="5CF9DE44" w14:textId="0AA2802D">
      <w:r>
        <w:t>Planet: Our Earth - including the air, water, animals, plants, and environment.</w:t>
      </w:r>
    </w:p>
    <w:p w:rsidR="00394836" w:rsidP="00394836" w:rsidRDefault="00394836" w14:paraId="78D0CBAA" w14:textId="77777777">
      <w:r>
        <w:t>Privacy (Online): Keeping your personal information safe and protected online.</w:t>
      </w:r>
    </w:p>
    <w:p w:rsidR="00394836" w:rsidP="00394836" w:rsidRDefault="00394836" w14:paraId="7D222759" w14:textId="51FB42E2">
      <w:r>
        <w:t xml:space="preserve">Recycling: Turning old materials into new items so they </w:t>
      </w:r>
      <w:r w:rsidR="00A869A0">
        <w:t>do not</w:t>
      </w:r>
      <w:r>
        <w:t xml:space="preserve"> go to waste.</w:t>
      </w:r>
    </w:p>
    <w:p w:rsidR="00394836" w:rsidP="00394836" w:rsidRDefault="00394836" w14:paraId="224C856F" w14:textId="77777777">
      <w:r>
        <w:t>Safety: Feeling protected and not in danger in your home, school, community, or online.</w:t>
      </w:r>
    </w:p>
    <w:p w:rsidR="00394836" w:rsidP="00394836" w:rsidRDefault="00394836" w14:paraId="6CA7AFCA" w14:textId="77777777">
      <w:r>
        <w:t>Screen Time: How long you spend using devices like phones, tablets, or computers.</w:t>
      </w:r>
    </w:p>
    <w:p w:rsidR="00394836" w:rsidP="00394836" w:rsidRDefault="00394836" w14:paraId="780FC89F" w14:textId="77777777">
      <w:r>
        <w:t xml:space="preserve">Skills: Things you are good at, or can learn to do (like cooking, drawing, listening, or coding). </w:t>
      </w:r>
    </w:p>
    <w:p w:rsidR="00394836" w:rsidP="00394836" w:rsidRDefault="005A2993" w14:paraId="10907FDD" w14:textId="3F51178C">
      <w:r>
        <w:t>Social media</w:t>
      </w:r>
      <w:r w:rsidR="00394836">
        <w:t>: Apps or websites where people share posts, photos, videos, or messages.</w:t>
      </w:r>
    </w:p>
    <w:p w:rsidR="00394836" w:rsidP="00394836" w:rsidRDefault="00394836" w14:paraId="1285FDC1" w14:textId="77777777">
      <w:r>
        <w:t>Substance</w:t>
      </w:r>
      <w:r>
        <w:rPr>
          <w:rFonts w:ascii="Cambria Math" w:hAnsi="Cambria Math" w:cs="Cambria Math"/>
        </w:rPr>
        <w:t>‑</w:t>
      </w:r>
      <w:r>
        <w:t>Related Harm: Problems caused by alcohol, drugs, or vaping.</w:t>
      </w:r>
    </w:p>
    <w:p w:rsidR="00394836" w:rsidP="00394836" w:rsidRDefault="00394836" w14:paraId="39649EFE" w14:textId="7E7BE5A7">
      <w:r>
        <w:t xml:space="preserve">Sustainable Consumption: Using only what we need in a way that </w:t>
      </w:r>
      <w:r w:rsidR="00A869A0">
        <w:t>does not</w:t>
      </w:r>
      <w:r>
        <w:t xml:space="preserve"> harm the planet.</w:t>
      </w:r>
    </w:p>
    <w:p w:rsidR="00394836" w:rsidP="00394836" w:rsidRDefault="00394836" w14:paraId="643453DB" w14:textId="77777777">
      <w:r>
        <w:t>Technology: Devices and tools like phones, tablets, computers, or apps.</w:t>
      </w:r>
    </w:p>
    <w:p w:rsidR="00394836" w:rsidP="00394836" w:rsidRDefault="00394836" w14:paraId="4681F3BE" w14:textId="77777777">
      <w:r>
        <w:t xml:space="preserve">Unfairness: When someone is treated worse than others for no good reason. </w:t>
      </w:r>
    </w:p>
    <w:p w:rsidR="00394836" w:rsidP="00394836" w:rsidRDefault="00394836" w14:paraId="02708B2E" w14:textId="77777777">
      <w:r>
        <w:t>Wildlife: Animals and plants that live freely in nature</w:t>
      </w:r>
    </w:p>
    <w:p w:rsidR="00671186" w:rsidP="00671186" w:rsidRDefault="00671186" w14:paraId="485D6589" w14:textId="6E387F14">
      <w:pPr>
        <w:spacing w:after="0" w:line="360" w:lineRule="auto"/>
        <w:jc w:val="both"/>
        <w:rPr>
          <w:rFonts w:asciiTheme="minorHAnsi" w:hAnsiTheme="minorHAnsi" w:cstheme="minorHAnsi"/>
          <w:sz w:val="24"/>
          <w:szCs w:val="24"/>
        </w:rPr>
      </w:pPr>
    </w:p>
    <w:p w:rsidR="00271A33" w:rsidP="00271A33" w:rsidRDefault="00271A33" w14:paraId="789F027C" w14:textId="77777777">
      <w:pPr>
        <w:spacing w:after="0" w:line="360" w:lineRule="auto"/>
        <w:jc w:val="both"/>
        <w:rPr>
          <w:rFonts w:asciiTheme="minorHAnsi" w:hAnsiTheme="minorHAnsi" w:cstheme="minorHAnsi"/>
          <w:sz w:val="24"/>
          <w:szCs w:val="24"/>
        </w:rPr>
      </w:pPr>
    </w:p>
    <w:p w:rsidR="00271A33" w:rsidP="00271A33" w:rsidRDefault="00271A33" w14:paraId="3C39C4FF" w14:textId="77777777">
      <w:pPr>
        <w:spacing w:after="0" w:line="360" w:lineRule="auto"/>
        <w:jc w:val="both"/>
        <w:rPr>
          <w:rFonts w:asciiTheme="minorHAnsi" w:hAnsiTheme="minorHAnsi" w:cstheme="minorHAnsi"/>
          <w:sz w:val="24"/>
          <w:szCs w:val="24"/>
        </w:rPr>
      </w:pPr>
    </w:p>
    <w:p w:rsidR="00394836" w:rsidP="00271A33" w:rsidRDefault="00394836" w14:paraId="5EDF65CF" w14:textId="77777777">
      <w:pPr>
        <w:spacing w:after="0" w:line="360" w:lineRule="auto"/>
        <w:jc w:val="both"/>
        <w:rPr>
          <w:rFonts w:asciiTheme="minorHAnsi" w:hAnsiTheme="minorHAnsi" w:cstheme="minorHAnsi"/>
          <w:sz w:val="24"/>
          <w:szCs w:val="24"/>
        </w:rPr>
      </w:pPr>
    </w:p>
    <w:p w:rsidR="00394836" w:rsidP="00271A33" w:rsidRDefault="00394836" w14:paraId="431B20CA" w14:textId="77777777">
      <w:pPr>
        <w:spacing w:after="0" w:line="360" w:lineRule="auto"/>
        <w:jc w:val="both"/>
        <w:rPr>
          <w:rFonts w:asciiTheme="minorHAnsi" w:hAnsiTheme="minorHAnsi" w:cstheme="minorHAnsi"/>
          <w:sz w:val="24"/>
          <w:szCs w:val="24"/>
        </w:rPr>
      </w:pPr>
    </w:p>
    <w:p w:rsidR="00394836" w:rsidP="00271A33" w:rsidRDefault="00394836" w14:paraId="74BC1C9B" w14:textId="77777777">
      <w:pPr>
        <w:spacing w:after="0" w:line="360" w:lineRule="auto"/>
        <w:jc w:val="both"/>
        <w:rPr>
          <w:rFonts w:asciiTheme="minorHAnsi" w:hAnsiTheme="minorHAnsi" w:cstheme="minorHAnsi"/>
          <w:sz w:val="24"/>
          <w:szCs w:val="24"/>
        </w:rPr>
      </w:pPr>
    </w:p>
    <w:p w:rsidR="00394836" w:rsidP="00271A33" w:rsidRDefault="00394836" w14:paraId="400AC8E4" w14:textId="77777777">
      <w:pPr>
        <w:spacing w:after="0" w:line="360" w:lineRule="auto"/>
        <w:jc w:val="both"/>
        <w:rPr>
          <w:rFonts w:asciiTheme="minorHAnsi" w:hAnsiTheme="minorHAnsi" w:cstheme="minorHAnsi"/>
          <w:sz w:val="24"/>
          <w:szCs w:val="24"/>
        </w:rPr>
      </w:pPr>
    </w:p>
    <w:p w:rsidR="00394836" w:rsidP="00271A33" w:rsidRDefault="00394836" w14:paraId="6CC6A438" w14:textId="77777777">
      <w:pPr>
        <w:spacing w:after="0" w:line="360" w:lineRule="auto"/>
        <w:jc w:val="both"/>
        <w:rPr>
          <w:rFonts w:asciiTheme="minorHAnsi" w:hAnsiTheme="minorHAnsi" w:cstheme="minorHAnsi"/>
          <w:sz w:val="24"/>
          <w:szCs w:val="24"/>
        </w:rPr>
      </w:pPr>
    </w:p>
    <w:p w:rsidR="00394836" w:rsidP="00271A33" w:rsidRDefault="00394836" w14:paraId="0A036206" w14:textId="77777777">
      <w:pPr>
        <w:spacing w:after="0" w:line="360" w:lineRule="auto"/>
        <w:jc w:val="both"/>
        <w:rPr>
          <w:rFonts w:asciiTheme="minorHAnsi" w:hAnsiTheme="minorHAnsi" w:cstheme="minorHAnsi"/>
          <w:sz w:val="24"/>
          <w:szCs w:val="24"/>
        </w:rPr>
      </w:pPr>
    </w:p>
    <w:p w:rsidR="00394836" w:rsidP="00271A33" w:rsidRDefault="00394836" w14:paraId="6DEE2447" w14:textId="77777777">
      <w:pPr>
        <w:spacing w:after="0" w:line="360" w:lineRule="auto"/>
        <w:jc w:val="both"/>
        <w:rPr>
          <w:rFonts w:asciiTheme="minorHAnsi" w:hAnsiTheme="minorHAnsi" w:cstheme="minorHAnsi"/>
          <w:sz w:val="24"/>
          <w:szCs w:val="24"/>
        </w:rPr>
      </w:pPr>
    </w:p>
    <w:p w:rsidR="00394836" w:rsidP="00271A33" w:rsidRDefault="00394836" w14:paraId="706CF01C" w14:textId="77777777">
      <w:pPr>
        <w:spacing w:after="0" w:line="360" w:lineRule="auto"/>
        <w:jc w:val="both"/>
        <w:rPr>
          <w:rFonts w:asciiTheme="minorHAnsi" w:hAnsiTheme="minorHAnsi" w:cstheme="minorHAnsi"/>
          <w:sz w:val="24"/>
          <w:szCs w:val="24"/>
        </w:rPr>
      </w:pPr>
    </w:p>
    <w:p w:rsidR="00394836" w:rsidP="00271A33" w:rsidRDefault="00394836" w14:paraId="3E5407A8" w14:textId="77777777">
      <w:pPr>
        <w:spacing w:after="0" w:line="360" w:lineRule="auto"/>
        <w:jc w:val="both"/>
        <w:rPr>
          <w:rFonts w:asciiTheme="minorHAnsi" w:hAnsiTheme="minorHAnsi" w:cstheme="minorHAnsi"/>
          <w:sz w:val="24"/>
          <w:szCs w:val="24"/>
        </w:rPr>
      </w:pPr>
    </w:p>
    <w:p w:rsidR="00394836" w:rsidP="00271A33" w:rsidRDefault="00394836" w14:paraId="4F82841F" w14:textId="77777777">
      <w:pPr>
        <w:spacing w:after="0" w:line="360" w:lineRule="auto"/>
        <w:jc w:val="both"/>
        <w:rPr>
          <w:rFonts w:asciiTheme="minorHAnsi" w:hAnsiTheme="minorHAnsi" w:cstheme="minorHAnsi"/>
          <w:sz w:val="24"/>
          <w:szCs w:val="24"/>
        </w:rPr>
      </w:pPr>
    </w:p>
    <w:p w:rsidR="00394836" w:rsidP="00271A33" w:rsidRDefault="00394836" w14:paraId="5052C5AD" w14:textId="77777777">
      <w:pPr>
        <w:spacing w:after="0" w:line="360" w:lineRule="auto"/>
        <w:jc w:val="both"/>
        <w:rPr>
          <w:rFonts w:asciiTheme="minorHAnsi" w:hAnsiTheme="minorHAnsi" w:cstheme="minorHAnsi"/>
          <w:sz w:val="24"/>
          <w:szCs w:val="24"/>
        </w:rPr>
      </w:pPr>
    </w:p>
    <w:p w:rsidR="0062048C" w:rsidP="00271A33" w:rsidRDefault="0062048C" w14:paraId="35275C8E" w14:textId="77777777">
      <w:pPr>
        <w:spacing w:after="0" w:line="360" w:lineRule="auto"/>
        <w:jc w:val="both"/>
        <w:rPr>
          <w:rFonts w:asciiTheme="minorHAnsi" w:hAnsiTheme="minorHAnsi" w:cstheme="minorHAnsi"/>
          <w:sz w:val="24"/>
          <w:szCs w:val="24"/>
        </w:rPr>
      </w:pPr>
    </w:p>
    <w:p w:rsidR="0062048C" w:rsidP="00271A33" w:rsidRDefault="0062048C" w14:paraId="74D7F04E" w14:textId="77777777">
      <w:pPr>
        <w:spacing w:after="0" w:line="360" w:lineRule="auto"/>
        <w:jc w:val="both"/>
        <w:rPr>
          <w:rFonts w:asciiTheme="minorHAnsi" w:hAnsiTheme="minorHAnsi" w:cstheme="minorHAnsi"/>
          <w:sz w:val="24"/>
          <w:szCs w:val="24"/>
        </w:rPr>
      </w:pPr>
    </w:p>
    <w:p w:rsidR="0062048C" w:rsidP="00271A33" w:rsidRDefault="0062048C" w14:paraId="52FB4DA9" w14:textId="77777777">
      <w:pPr>
        <w:spacing w:after="0" w:line="360" w:lineRule="auto"/>
        <w:jc w:val="both"/>
        <w:rPr>
          <w:rFonts w:asciiTheme="minorHAnsi" w:hAnsiTheme="minorHAnsi" w:cstheme="minorHAnsi"/>
          <w:sz w:val="24"/>
          <w:szCs w:val="24"/>
        </w:rPr>
      </w:pPr>
    </w:p>
    <w:p w:rsidR="0062048C" w:rsidP="00271A33" w:rsidRDefault="0062048C" w14:paraId="45ECF068" w14:textId="77777777">
      <w:pPr>
        <w:spacing w:after="0" w:line="360" w:lineRule="auto"/>
        <w:jc w:val="both"/>
        <w:rPr>
          <w:rFonts w:asciiTheme="minorHAnsi" w:hAnsiTheme="minorHAnsi" w:cstheme="minorHAnsi"/>
          <w:sz w:val="24"/>
          <w:szCs w:val="24"/>
        </w:rPr>
      </w:pPr>
    </w:p>
    <w:p w:rsidR="0062048C" w:rsidP="00271A33" w:rsidRDefault="0062048C" w14:paraId="11F77F41" w14:textId="77777777">
      <w:pPr>
        <w:spacing w:after="0" w:line="360" w:lineRule="auto"/>
        <w:jc w:val="both"/>
        <w:rPr>
          <w:rFonts w:asciiTheme="minorHAnsi" w:hAnsiTheme="minorHAnsi" w:cstheme="minorHAnsi"/>
          <w:sz w:val="24"/>
          <w:szCs w:val="24"/>
        </w:rPr>
      </w:pPr>
    </w:p>
    <w:p w:rsidR="0062048C" w:rsidP="00271A33" w:rsidRDefault="0062048C" w14:paraId="5E26D01A" w14:textId="77777777">
      <w:pPr>
        <w:spacing w:after="0" w:line="360" w:lineRule="auto"/>
        <w:jc w:val="both"/>
        <w:rPr>
          <w:rFonts w:asciiTheme="minorHAnsi" w:hAnsiTheme="minorHAnsi" w:cstheme="minorHAnsi"/>
          <w:sz w:val="24"/>
          <w:szCs w:val="24"/>
        </w:rPr>
      </w:pPr>
    </w:p>
    <w:p w:rsidR="0062048C" w:rsidP="00271A33" w:rsidRDefault="0062048C" w14:paraId="313A0D90" w14:textId="77777777">
      <w:pPr>
        <w:spacing w:after="0" w:line="360" w:lineRule="auto"/>
        <w:jc w:val="both"/>
        <w:rPr>
          <w:rFonts w:asciiTheme="minorHAnsi" w:hAnsiTheme="minorHAnsi" w:cstheme="minorHAnsi"/>
          <w:sz w:val="24"/>
          <w:szCs w:val="24"/>
        </w:rPr>
      </w:pPr>
    </w:p>
    <w:p w:rsidRPr="0062048C" w:rsidR="0062048C" w:rsidP="0062048C" w:rsidRDefault="0062048C" w14:paraId="06CF76EB" w14:textId="5ED3E117">
      <w:pPr>
        <w:rPr>
          <w:b/>
          <w:bCs/>
          <w:sz w:val="28"/>
          <w:szCs w:val="28"/>
        </w:rPr>
      </w:pPr>
      <w:r w:rsidRPr="0062048C">
        <w:rPr>
          <w:b/>
          <w:bCs/>
          <w:sz w:val="28"/>
          <w:szCs w:val="28"/>
        </w:rPr>
        <w:t xml:space="preserve">2.8 Explanation of survey terms </w:t>
      </w:r>
    </w:p>
    <w:p w:rsidR="0062048C" w:rsidP="0062048C" w:rsidRDefault="0062048C" w14:paraId="6011D2A9" w14:textId="77777777"/>
    <w:p w:rsidRPr="0062048C" w:rsidR="0062048C" w:rsidP="0062048C" w:rsidRDefault="0062048C" w14:paraId="26CB8D90" w14:textId="751407EE">
      <w:pPr>
        <w:rPr>
          <w:b/>
          <w:bCs/>
        </w:rPr>
      </w:pPr>
      <w:r w:rsidRPr="0062048C">
        <w:rPr>
          <w:b/>
          <w:bCs/>
        </w:rPr>
        <w:t xml:space="preserve">GOOD HEALTH &amp; </w:t>
      </w:r>
      <w:r w:rsidR="00F87F41">
        <w:rPr>
          <w:b/>
          <w:bCs/>
        </w:rPr>
        <w:t>WELL-BEING</w:t>
      </w:r>
    </w:p>
    <w:p w:rsidR="0062048C" w:rsidP="0062048C" w:rsidRDefault="0062048C" w14:paraId="6A02A3ED" w14:textId="77777777">
      <w:r w:rsidRPr="0062048C">
        <w:rPr>
          <w:i/>
          <w:iCs/>
        </w:rPr>
        <w:t>Mental Health</w:t>
      </w:r>
      <w:r>
        <w:t>: How someone thinks, feels, and copes with everyday life, including emotions, stress, and mood.</w:t>
      </w:r>
    </w:p>
    <w:p w:rsidR="0062048C" w:rsidP="0062048C" w:rsidRDefault="0062048C" w14:paraId="0257BA68" w14:textId="77777777">
      <w:r w:rsidRPr="0062048C">
        <w:rPr>
          <w:i/>
          <w:iCs/>
        </w:rPr>
        <w:t>Positive/Negative Emotions</w:t>
      </w:r>
      <w:r>
        <w:t>: Feelings that can help (happy, calm, excited) or make things harder (sad, worried, angry).</w:t>
      </w:r>
    </w:p>
    <w:p w:rsidR="0062048C" w:rsidP="0062048C" w:rsidRDefault="0062048C" w14:paraId="7A96CC31" w14:textId="77777777">
      <w:r w:rsidRPr="0062048C">
        <w:rPr>
          <w:i/>
          <w:iCs/>
        </w:rPr>
        <w:t>Family Support</w:t>
      </w:r>
      <w:r>
        <w:t>: Help, care, and understanding someone receives from family members.</w:t>
      </w:r>
    </w:p>
    <w:p w:rsidR="0062048C" w:rsidP="0062048C" w:rsidRDefault="0062048C" w14:paraId="06247EA6" w14:textId="77777777">
      <w:r w:rsidRPr="0062048C">
        <w:rPr>
          <w:i/>
          <w:iCs/>
        </w:rPr>
        <w:t>Mental Health Services</w:t>
      </w:r>
      <w:r>
        <w:t>: Places or people that provide counselling, therapy, or mental health support (e.g., GPs, school counsellors, youth projects).</w:t>
      </w:r>
    </w:p>
    <w:p w:rsidR="0062048C" w:rsidP="0062048C" w:rsidRDefault="0062048C" w14:paraId="411B60AD" w14:textId="77777777">
      <w:r w:rsidRPr="0062048C">
        <w:rPr>
          <w:i/>
          <w:iCs/>
        </w:rPr>
        <w:t>Accessibility</w:t>
      </w:r>
      <w:r>
        <w:t xml:space="preserve"> (Mental Health): How easy or difficult it is to find, reach, and use mental health support.</w:t>
      </w:r>
    </w:p>
    <w:p w:rsidR="0062048C" w:rsidP="0062048C" w:rsidRDefault="0062048C" w14:paraId="5258936E" w14:textId="77777777">
      <w:r w:rsidRPr="0062048C">
        <w:rPr>
          <w:i/>
          <w:iCs/>
        </w:rPr>
        <w:t>Substance Abuse Support</w:t>
      </w:r>
      <w:r>
        <w:t>: Services that help people who are struggling with alcohol, drugs, or harmful substances.</w:t>
      </w:r>
    </w:p>
    <w:p w:rsidR="0062048C" w:rsidP="0062048C" w:rsidRDefault="0062048C" w14:paraId="2B1CC0D9" w14:textId="67378798">
      <w:r w:rsidRPr="0062048C">
        <w:rPr>
          <w:i/>
          <w:iCs/>
        </w:rPr>
        <w:t xml:space="preserve">Social </w:t>
      </w:r>
      <w:r w:rsidR="001B6A87">
        <w:rPr>
          <w:i/>
          <w:iCs/>
        </w:rPr>
        <w:t>M</w:t>
      </w:r>
      <w:r w:rsidRPr="0062048C">
        <w:rPr>
          <w:i/>
          <w:iCs/>
        </w:rPr>
        <w:t xml:space="preserve">edia </w:t>
      </w:r>
      <w:r w:rsidR="001B6A87">
        <w:rPr>
          <w:i/>
          <w:iCs/>
        </w:rPr>
        <w:t>I</w:t>
      </w:r>
      <w:r w:rsidRPr="0062048C">
        <w:rPr>
          <w:i/>
          <w:iCs/>
        </w:rPr>
        <w:t>mpact</w:t>
      </w:r>
      <w:r>
        <w:t xml:space="preserve">: How using platforms like Instagram, TikTok, Snapchat affects someone’s mental health and </w:t>
      </w:r>
      <w:r w:rsidR="00F87F41">
        <w:t>well-being</w:t>
      </w:r>
      <w:r>
        <w:t>.</w:t>
      </w:r>
    </w:p>
    <w:p w:rsidR="0062048C" w:rsidP="0062048C" w:rsidRDefault="0062048C" w14:paraId="091F0F2A" w14:textId="77777777">
      <w:r w:rsidRPr="0062048C">
        <w:rPr>
          <w:i/>
          <w:iCs/>
        </w:rPr>
        <w:t>Recreational Spaces</w:t>
      </w:r>
      <w:r>
        <w:t>: Safe places where young people can spend free time, such as parks, youth clubs, leisure centres.</w:t>
      </w:r>
    </w:p>
    <w:p w:rsidR="0062048C" w:rsidP="0062048C" w:rsidRDefault="0062048C" w14:paraId="079578EE" w14:textId="77777777"/>
    <w:p w:rsidRPr="0062048C" w:rsidR="0062048C" w:rsidP="0062048C" w:rsidRDefault="0062048C" w14:paraId="0C4CFE8F" w14:textId="77777777">
      <w:pPr>
        <w:rPr>
          <w:b/>
          <w:bCs/>
        </w:rPr>
      </w:pPr>
      <w:r w:rsidRPr="0062048C">
        <w:rPr>
          <w:b/>
          <w:bCs/>
        </w:rPr>
        <w:t>LEARNING, SKILLS &amp; WORK</w:t>
      </w:r>
    </w:p>
    <w:p w:rsidR="0062048C" w:rsidP="0062048C" w:rsidRDefault="0062048C" w14:paraId="00CE5AFE" w14:textId="77777777">
      <w:r w:rsidRPr="0062048C">
        <w:rPr>
          <w:i/>
          <w:iCs/>
        </w:rPr>
        <w:t>Remote Learning / Learning from Home</w:t>
      </w:r>
      <w:r>
        <w:t>: Education that happens outside school buildings, usually online.</w:t>
      </w:r>
    </w:p>
    <w:p w:rsidR="0062048C" w:rsidP="0062048C" w:rsidRDefault="0062048C" w14:paraId="078567BE" w14:textId="77777777">
      <w:r w:rsidRPr="0062048C">
        <w:rPr>
          <w:i/>
          <w:iCs/>
        </w:rPr>
        <w:t>School Stress</w:t>
      </w:r>
      <w:r>
        <w:t>: Feelings of worry or pressure caused by homework, tests, or school expectations.</w:t>
      </w:r>
    </w:p>
    <w:p w:rsidR="0062048C" w:rsidP="0062048C" w:rsidRDefault="0062048C" w14:paraId="23E9909C" w14:textId="77777777">
      <w:r w:rsidRPr="0062048C">
        <w:rPr>
          <w:i/>
          <w:iCs/>
        </w:rPr>
        <w:t>Educational Inclusion</w:t>
      </w:r>
      <w:r>
        <w:t>: Ensuring all students, regardless of needs, gender, background, or ability, receive equal opportunities to learn.</w:t>
      </w:r>
    </w:p>
    <w:p w:rsidR="0062048C" w:rsidP="0062048C" w:rsidRDefault="0062048C" w14:paraId="525D7292" w14:textId="77777777">
      <w:r w:rsidRPr="0062048C">
        <w:rPr>
          <w:i/>
          <w:iCs/>
        </w:rPr>
        <w:t>Career Advice</w:t>
      </w:r>
      <w:r>
        <w:t>: Information or guidance that helps young people think about jobs, skills, and future pathways.</w:t>
      </w:r>
    </w:p>
    <w:p w:rsidR="0062048C" w:rsidP="0062048C" w:rsidRDefault="0062048C" w14:paraId="66012E94" w14:textId="77777777">
      <w:r w:rsidRPr="0062048C">
        <w:rPr>
          <w:i/>
          <w:iCs/>
        </w:rPr>
        <w:t>Vocational Training:</w:t>
      </w:r>
      <w:r>
        <w:t xml:space="preserve"> Learning a practical job skill outside traditional school, such as apprenticeships, trades, or on</w:t>
      </w:r>
      <w:r>
        <w:rPr>
          <w:rFonts w:ascii="Cambria Math" w:hAnsi="Cambria Math" w:cs="Cambria Math"/>
        </w:rPr>
        <w:t>‑</w:t>
      </w:r>
      <w:r>
        <w:t>the</w:t>
      </w:r>
      <w:r>
        <w:rPr>
          <w:rFonts w:ascii="Cambria Math" w:hAnsi="Cambria Math" w:cs="Cambria Math"/>
        </w:rPr>
        <w:t>‑</w:t>
      </w:r>
      <w:r>
        <w:t>job training.</w:t>
      </w:r>
    </w:p>
    <w:p w:rsidR="0062048C" w:rsidP="0062048C" w:rsidRDefault="0062048C" w14:paraId="5664DCB3" w14:textId="77777777">
      <w:r w:rsidRPr="0062048C">
        <w:rPr>
          <w:i/>
          <w:iCs/>
        </w:rPr>
        <w:t>Bullying</w:t>
      </w:r>
      <w:r>
        <w:t>: Repeated behaviour that hurts, frightens, or upsets someone.</w:t>
      </w:r>
    </w:p>
    <w:p w:rsidR="0062048C" w:rsidP="0062048C" w:rsidRDefault="0062048C" w14:paraId="76739F4F" w14:textId="77777777">
      <w:r w:rsidRPr="0062048C">
        <w:rPr>
          <w:i/>
          <w:iCs/>
        </w:rPr>
        <w:t>Employment Opportunities:</w:t>
      </w:r>
      <w:r>
        <w:t xml:space="preserve"> The availability of jobs and career paths for young people in their country or area.</w:t>
      </w:r>
    </w:p>
    <w:p w:rsidR="0062048C" w:rsidP="0062048C" w:rsidRDefault="0062048C" w14:paraId="4CB38333" w14:textId="77777777"/>
    <w:p w:rsidR="0062048C" w:rsidP="0062048C" w:rsidRDefault="0062048C" w14:paraId="722DF765" w14:textId="77777777"/>
    <w:p w:rsidRPr="0062048C" w:rsidR="0062048C" w:rsidP="0062048C" w:rsidRDefault="0062048C" w14:paraId="1DBD0BC7" w14:textId="77777777">
      <w:pPr>
        <w:rPr>
          <w:b/>
          <w:bCs/>
        </w:rPr>
      </w:pPr>
      <w:r w:rsidRPr="0062048C">
        <w:rPr>
          <w:b/>
          <w:bCs/>
        </w:rPr>
        <w:t>SAFER SOCIETY</w:t>
      </w:r>
    </w:p>
    <w:p w:rsidR="0062048C" w:rsidP="0062048C" w:rsidRDefault="0062048C" w14:paraId="7879995F" w14:textId="77777777">
      <w:r w:rsidRPr="0062048C">
        <w:rPr>
          <w:i/>
          <w:iCs/>
        </w:rPr>
        <w:t>Decision</w:t>
      </w:r>
      <w:r w:rsidRPr="0062048C">
        <w:rPr>
          <w:rFonts w:ascii="Cambria Math" w:hAnsi="Cambria Math" w:cs="Cambria Math"/>
          <w:i/>
          <w:iCs/>
        </w:rPr>
        <w:t>‑</w:t>
      </w:r>
      <w:r w:rsidRPr="0062048C">
        <w:rPr>
          <w:i/>
          <w:iCs/>
        </w:rPr>
        <w:t>Makers / Local Leaders</w:t>
      </w:r>
      <w:r>
        <w:t>: People who make choices that affect a community e.g., councils, politicians, community groups.</w:t>
      </w:r>
    </w:p>
    <w:p w:rsidR="0062048C" w:rsidP="0062048C" w:rsidRDefault="0062048C" w14:paraId="6BFDC7AC" w14:textId="77777777">
      <w:r w:rsidRPr="0062048C">
        <w:rPr>
          <w:i/>
          <w:iCs/>
        </w:rPr>
        <w:t>Youth Voice</w:t>
      </w:r>
      <w:r>
        <w:t>: Young people having their opinions listened to and included in decisions.</w:t>
      </w:r>
    </w:p>
    <w:p w:rsidR="0062048C" w:rsidP="0062048C" w:rsidRDefault="0062048C" w14:paraId="01E1FC90" w14:textId="77777777">
      <w:r w:rsidRPr="0062048C">
        <w:rPr>
          <w:i/>
          <w:iCs/>
        </w:rPr>
        <w:t>Legal System</w:t>
      </w:r>
      <w:r>
        <w:t>: The rules, laws, and processes that keep society safe and fair.</w:t>
      </w:r>
    </w:p>
    <w:p w:rsidR="0062048C" w:rsidP="0062048C" w:rsidRDefault="0062048C" w14:paraId="55A2C327" w14:textId="77777777">
      <w:r w:rsidRPr="0062048C">
        <w:rPr>
          <w:i/>
          <w:iCs/>
        </w:rPr>
        <w:t>Law Enforcement / Police Role</w:t>
      </w:r>
      <w:r>
        <w:t>: What the police do to maintain safety, investigate crime, and protect people.</w:t>
      </w:r>
    </w:p>
    <w:p w:rsidR="0062048C" w:rsidP="0062048C" w:rsidRDefault="0062048C" w14:paraId="60259AC4" w14:textId="77777777">
      <w:r w:rsidRPr="0062048C">
        <w:rPr>
          <w:i/>
          <w:iCs/>
        </w:rPr>
        <w:t>Exploitation</w:t>
      </w:r>
      <w:r>
        <w:t>: When someone is taken advantage of, manipulated, or harmed, e.g., grooming, trafficking, forced labour.</w:t>
      </w:r>
    </w:p>
    <w:p w:rsidR="0062048C" w:rsidP="0062048C" w:rsidRDefault="0062048C" w14:paraId="1DAF3BC1" w14:textId="77777777">
      <w:r w:rsidRPr="0062048C">
        <w:rPr>
          <w:i/>
          <w:iCs/>
        </w:rPr>
        <w:t>Discrimination</w:t>
      </w:r>
      <w:r>
        <w:t>: Unfair treatment of people because they are different (race, religion, gender, etc.).</w:t>
      </w:r>
    </w:p>
    <w:p w:rsidR="0062048C" w:rsidP="0062048C" w:rsidRDefault="0062048C" w14:paraId="669419D4" w14:textId="77777777">
      <w:r w:rsidRPr="0062048C">
        <w:rPr>
          <w:i/>
          <w:iCs/>
        </w:rPr>
        <w:t>Healthcare Accessibility:</w:t>
      </w:r>
      <w:r>
        <w:t xml:space="preserve"> How easy it is to reach doctors, clinics, hospitals, or other health supports.</w:t>
      </w:r>
    </w:p>
    <w:p w:rsidR="0062048C" w:rsidP="0062048C" w:rsidRDefault="0062048C" w14:paraId="5AAFB521" w14:textId="77777777"/>
    <w:p w:rsidRPr="0062048C" w:rsidR="0062048C" w:rsidP="0062048C" w:rsidRDefault="0062048C" w14:paraId="21C48809" w14:textId="77777777">
      <w:pPr>
        <w:rPr>
          <w:b/>
          <w:bCs/>
        </w:rPr>
      </w:pPr>
      <w:r w:rsidRPr="0062048C">
        <w:rPr>
          <w:b/>
          <w:bCs/>
        </w:rPr>
        <w:t>FAIRER SOCIETY</w:t>
      </w:r>
    </w:p>
    <w:p w:rsidR="0062048C" w:rsidP="0062048C" w:rsidRDefault="0062048C" w14:paraId="0BA37AF8" w14:textId="77777777">
      <w:r w:rsidRPr="0062048C">
        <w:rPr>
          <w:i/>
          <w:iCs/>
        </w:rPr>
        <w:t>Gender Equality</w:t>
      </w:r>
      <w:r>
        <w:t>: Everyone being treated equally regardless of gender.</w:t>
      </w:r>
    </w:p>
    <w:p w:rsidR="0062048C" w:rsidP="0062048C" w:rsidRDefault="0062048C" w14:paraId="19B12A54" w14:textId="77777777">
      <w:r w:rsidRPr="0062048C">
        <w:rPr>
          <w:i/>
          <w:iCs/>
        </w:rPr>
        <w:t>Speaking Out Against Inequality</w:t>
      </w:r>
      <w:r>
        <w:t>: Feeling able and safe to challenge unfairness or unequal treatment.</w:t>
      </w:r>
    </w:p>
    <w:p w:rsidR="0062048C" w:rsidP="0062048C" w:rsidRDefault="0062048C" w14:paraId="3CB18EC4" w14:textId="77777777">
      <w:r w:rsidRPr="0062048C">
        <w:rPr>
          <w:i/>
          <w:iCs/>
        </w:rPr>
        <w:t>Equal Access to Services</w:t>
      </w:r>
      <w:r>
        <w:t>: Everyone being able to use parks, libraries, clubs, or community resources without unfair barriers.</w:t>
      </w:r>
    </w:p>
    <w:p w:rsidR="0062048C" w:rsidP="0062048C" w:rsidRDefault="0062048C" w14:paraId="02BEBC2A" w14:textId="77777777">
      <w:r w:rsidRPr="0062048C">
        <w:rPr>
          <w:i/>
          <w:iCs/>
        </w:rPr>
        <w:t>Equality Laws:</w:t>
      </w:r>
      <w:r>
        <w:t xml:space="preserve"> Rules that protect people from discrimination based on gender, race, disability, religion, etc.</w:t>
      </w:r>
    </w:p>
    <w:p w:rsidR="0062048C" w:rsidP="0062048C" w:rsidRDefault="0062048C" w14:paraId="6A454B41" w14:textId="77777777">
      <w:r w:rsidRPr="0062048C">
        <w:rPr>
          <w:i/>
          <w:iCs/>
        </w:rPr>
        <w:t>Welcoming Community</w:t>
      </w:r>
      <w:r>
        <w:t>: A place where people of different backgrounds feel included, respected, and safe.</w:t>
      </w:r>
    </w:p>
    <w:p w:rsidRPr="0062048C" w:rsidR="0062048C" w:rsidP="0062048C" w:rsidRDefault="0062048C" w14:paraId="609A02B8" w14:textId="77777777">
      <w:pPr>
        <w:rPr>
          <w:b/>
          <w:bCs/>
        </w:rPr>
      </w:pPr>
      <w:r w:rsidRPr="0062048C">
        <w:rPr>
          <w:b/>
          <w:bCs/>
        </w:rPr>
        <w:t>THE PLANET &amp; ENVIRONMENT</w:t>
      </w:r>
    </w:p>
    <w:p w:rsidR="0062048C" w:rsidP="0062048C" w:rsidRDefault="0062048C" w14:paraId="0F673B11" w14:textId="6D2044CB">
      <w:r w:rsidRPr="0062048C">
        <w:rPr>
          <w:i/>
          <w:iCs/>
        </w:rPr>
        <w:t>Sustainable Consumption</w:t>
      </w:r>
      <w:r>
        <w:t xml:space="preserve">: Using resources (food, energy, water, products) in ways that </w:t>
      </w:r>
      <w:r w:rsidR="00A869A0">
        <w:t>do not</w:t>
      </w:r>
      <w:r>
        <w:t xml:space="preserve"> harm the environment or future generations.</w:t>
      </w:r>
    </w:p>
    <w:p w:rsidR="0062048C" w:rsidP="0062048C" w:rsidRDefault="0062048C" w14:paraId="0651B613" w14:textId="77777777">
      <w:r w:rsidRPr="0062048C">
        <w:rPr>
          <w:i/>
          <w:iCs/>
        </w:rPr>
        <w:t>Climate Change</w:t>
      </w:r>
      <w:r>
        <w:t>: Long</w:t>
      </w:r>
      <w:r>
        <w:rPr>
          <w:rFonts w:ascii="Cambria Math" w:hAnsi="Cambria Math" w:cs="Cambria Math"/>
        </w:rPr>
        <w:t>‑</w:t>
      </w:r>
      <w:r>
        <w:t>term changes in temperature and weather patterns, often caused by human activity.</w:t>
      </w:r>
    </w:p>
    <w:p w:rsidR="0062048C" w:rsidP="0062048C" w:rsidRDefault="0062048C" w14:paraId="07C2A18A" w14:textId="77777777">
      <w:r w:rsidRPr="0062048C">
        <w:rPr>
          <w:i/>
          <w:iCs/>
        </w:rPr>
        <w:t>Carbon Footprint</w:t>
      </w:r>
      <w:r>
        <w:t>: The total amount of greenhouse gases a person or activity produces.</w:t>
      </w:r>
    </w:p>
    <w:p w:rsidR="0062048C" w:rsidP="0062048C" w:rsidRDefault="0062048C" w14:paraId="50BBEC2B" w14:textId="77777777">
      <w:r w:rsidRPr="0062048C">
        <w:rPr>
          <w:i/>
          <w:iCs/>
        </w:rPr>
        <w:t>Environmental Education</w:t>
      </w:r>
      <w:r>
        <w:t>: Learning about nature, the planet, climate, and how to protect the environment.</w:t>
      </w:r>
    </w:p>
    <w:p w:rsidR="0062048C" w:rsidP="0062048C" w:rsidRDefault="0062048C" w14:paraId="546020EF" w14:textId="77777777">
      <w:r w:rsidRPr="0062048C">
        <w:rPr>
          <w:i/>
          <w:iCs/>
        </w:rPr>
        <w:t>Recycling</w:t>
      </w:r>
      <w:r>
        <w:t>: Sorting and reusing materials like plastics, paper, and glass to reduce waste.</w:t>
      </w:r>
    </w:p>
    <w:p w:rsidR="0062048C" w:rsidP="0062048C" w:rsidRDefault="0062048C" w14:paraId="06DC5F92" w14:textId="77777777">
      <w:r w:rsidRPr="0062048C">
        <w:rPr>
          <w:i/>
          <w:iCs/>
        </w:rPr>
        <w:t>Wildlife Protection:</w:t>
      </w:r>
      <w:r>
        <w:t xml:space="preserve"> Actions taken to protect animals and their habitats.</w:t>
      </w:r>
    </w:p>
    <w:p w:rsidR="0062048C" w:rsidP="0062048C" w:rsidRDefault="0062048C" w14:paraId="4F4B2959" w14:textId="77777777">
      <w:r w:rsidRPr="0062048C">
        <w:rPr>
          <w:i/>
          <w:iCs/>
        </w:rPr>
        <w:t>Sustainable Living</w:t>
      </w:r>
      <w:r>
        <w:t>: Daily choices that reduce harm to the planet, such as saving energy, reducing waste, or using eco</w:t>
      </w:r>
      <w:r>
        <w:rPr>
          <w:rFonts w:ascii="Cambria Math" w:hAnsi="Cambria Math" w:cs="Cambria Math"/>
        </w:rPr>
        <w:t>‑</w:t>
      </w:r>
      <w:r>
        <w:t>friendly transport.</w:t>
      </w:r>
    </w:p>
    <w:p w:rsidRPr="0062048C" w:rsidR="0062048C" w:rsidP="0062048C" w:rsidRDefault="0062048C" w14:paraId="2D18E97E" w14:textId="77777777">
      <w:pPr>
        <w:rPr>
          <w:b/>
          <w:bCs/>
        </w:rPr>
      </w:pPr>
      <w:r w:rsidRPr="0062048C">
        <w:rPr>
          <w:b/>
          <w:bCs/>
        </w:rPr>
        <w:t>DIGITAL ACCESS &amp; DIGITAL SKILLS</w:t>
      </w:r>
    </w:p>
    <w:p w:rsidR="0062048C" w:rsidP="0062048C" w:rsidRDefault="0062048C" w14:paraId="2FC26170" w14:textId="77777777">
      <w:r w:rsidRPr="0062048C">
        <w:rPr>
          <w:i/>
          <w:iCs/>
        </w:rPr>
        <w:t>Digital Skills</w:t>
      </w:r>
      <w:r>
        <w:t>: The ability to use computers, phones, apps, and online tools effectively.</w:t>
      </w:r>
    </w:p>
    <w:p w:rsidR="0062048C" w:rsidP="0062048C" w:rsidRDefault="0062048C" w14:paraId="4F20D749" w14:textId="77777777">
      <w:r w:rsidRPr="0062048C">
        <w:rPr>
          <w:i/>
          <w:iCs/>
        </w:rPr>
        <w:t>Digital Literacy:</w:t>
      </w:r>
      <w:r>
        <w:t xml:space="preserve"> Understanding how to find information online, use technology safely, and check what information is trustworthy.</w:t>
      </w:r>
    </w:p>
    <w:p w:rsidR="0062048C" w:rsidP="0062048C" w:rsidRDefault="0062048C" w14:paraId="39EFDDF1" w14:textId="77777777">
      <w:r w:rsidRPr="0062048C">
        <w:rPr>
          <w:i/>
          <w:iCs/>
        </w:rPr>
        <w:t>Online Privacy &amp; Security</w:t>
      </w:r>
      <w:r>
        <w:t>: Keeping personal information safe when using the internet.</w:t>
      </w:r>
    </w:p>
    <w:p w:rsidR="0062048C" w:rsidP="0062048C" w:rsidRDefault="0062048C" w14:paraId="422238E6" w14:textId="77777777">
      <w:r w:rsidRPr="0062048C">
        <w:rPr>
          <w:i/>
          <w:iCs/>
        </w:rPr>
        <w:t>Access to Devices</w:t>
      </w:r>
      <w:r>
        <w:t>: Whether someone has a laptop, phone, or tablet to help with learning or daily tasks.</w:t>
      </w:r>
    </w:p>
    <w:p w:rsidR="0062048C" w:rsidP="0062048C" w:rsidRDefault="0062048C" w14:paraId="35ED9AEF" w14:textId="77777777">
      <w:r w:rsidRPr="0062048C">
        <w:rPr>
          <w:i/>
          <w:iCs/>
        </w:rPr>
        <w:t>Data Costs</w:t>
      </w:r>
      <w:r>
        <w:t>: The expense of internet usage, which can limit online access for some families.</w:t>
      </w:r>
    </w:p>
    <w:p w:rsidR="0062048C" w:rsidP="0062048C" w:rsidRDefault="0062048C" w14:paraId="775D9252" w14:textId="77777777">
      <w:r w:rsidRPr="0062048C">
        <w:rPr>
          <w:i/>
          <w:iCs/>
        </w:rPr>
        <w:t>Digital Government Services:</w:t>
      </w:r>
      <w:r>
        <w:t xml:space="preserve"> Online tools provided by government e.g., NHS services, driving licence applications, benefits portals.</w:t>
      </w:r>
    </w:p>
    <w:p w:rsidR="0062048C" w:rsidP="0062048C" w:rsidRDefault="0062048C" w14:paraId="5BC34946" w14:textId="77777777">
      <w:r w:rsidRPr="0062048C">
        <w:rPr>
          <w:i/>
          <w:iCs/>
        </w:rPr>
        <w:t>Online Socialising</w:t>
      </w:r>
      <w:r>
        <w:t>: Using digital platforms to communicate, stay connected, or make friends.</w:t>
      </w:r>
    </w:p>
    <w:p w:rsidR="0062048C" w:rsidP="0062048C" w:rsidRDefault="0062048C" w14:paraId="6DDEFB70" w14:textId="77777777"/>
    <w:p w:rsidR="0062048C" w:rsidP="00271A33" w:rsidRDefault="0062048C" w14:paraId="46134BFD" w14:textId="77777777">
      <w:pPr>
        <w:spacing w:after="0" w:line="360" w:lineRule="auto"/>
        <w:jc w:val="both"/>
        <w:rPr>
          <w:rFonts w:asciiTheme="minorHAnsi" w:hAnsiTheme="minorHAnsi" w:cstheme="minorHAnsi"/>
          <w:sz w:val="24"/>
          <w:szCs w:val="24"/>
        </w:rPr>
      </w:pPr>
    </w:p>
    <w:p w:rsidR="00394836" w:rsidP="00271A33" w:rsidRDefault="00394836" w14:paraId="5F40016E" w14:textId="77777777">
      <w:pPr>
        <w:spacing w:after="0" w:line="360" w:lineRule="auto"/>
        <w:jc w:val="both"/>
        <w:rPr>
          <w:rFonts w:asciiTheme="minorHAnsi" w:hAnsiTheme="minorHAnsi" w:cstheme="minorHAnsi"/>
          <w:sz w:val="24"/>
          <w:szCs w:val="24"/>
        </w:rPr>
      </w:pPr>
    </w:p>
    <w:p w:rsidR="00F3185E" w:rsidP="00271A33" w:rsidRDefault="00F3185E" w14:paraId="5CC3D207" w14:textId="77777777">
      <w:pPr>
        <w:spacing w:after="0" w:line="360" w:lineRule="auto"/>
        <w:jc w:val="both"/>
        <w:rPr>
          <w:rFonts w:asciiTheme="minorHAnsi" w:hAnsiTheme="minorHAnsi" w:cstheme="minorHAnsi"/>
          <w:sz w:val="24"/>
          <w:szCs w:val="24"/>
        </w:rPr>
      </w:pPr>
    </w:p>
    <w:p w:rsidR="00F3185E" w:rsidP="00271A33" w:rsidRDefault="00F3185E" w14:paraId="161E6561" w14:textId="77777777">
      <w:pPr>
        <w:spacing w:after="0" w:line="360" w:lineRule="auto"/>
        <w:jc w:val="both"/>
        <w:rPr>
          <w:rFonts w:asciiTheme="minorHAnsi" w:hAnsiTheme="minorHAnsi" w:cstheme="minorHAnsi"/>
          <w:sz w:val="24"/>
          <w:szCs w:val="24"/>
        </w:rPr>
      </w:pPr>
    </w:p>
    <w:p w:rsidR="00F3185E" w:rsidP="00271A33" w:rsidRDefault="00F3185E" w14:paraId="28FE902C" w14:textId="2F7F251D">
      <w:pPr>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For further information please contact BYTES NI (Lead Partner) </w:t>
      </w:r>
      <w:hyperlink w:history="1" r:id="rId16">
        <w:r w:rsidRPr="00CE58CF" w:rsidR="00B96613">
          <w:rPr>
            <w:rStyle w:val="Hyperlink"/>
            <w:rFonts w:asciiTheme="minorHAnsi" w:hAnsiTheme="minorHAnsi" w:cstheme="minorHAnsi"/>
            <w:sz w:val="24"/>
            <w:szCs w:val="24"/>
          </w:rPr>
          <w:t>https://www.bytes.org/</w:t>
        </w:r>
      </w:hyperlink>
      <w:r w:rsidR="00B96613">
        <w:rPr>
          <w:rFonts w:asciiTheme="minorHAnsi" w:hAnsiTheme="minorHAnsi" w:cstheme="minorHAnsi"/>
          <w:sz w:val="24"/>
          <w:szCs w:val="24"/>
        </w:rPr>
        <w:t xml:space="preserve"> </w:t>
      </w:r>
    </w:p>
    <w:p w:rsidRPr="00652DD7" w:rsidR="008A5565" w:rsidP="00652DD7" w:rsidRDefault="008A5565" w14:paraId="17DE52FC" w14:textId="77777777">
      <w:pPr>
        <w:spacing w:after="0" w:line="360" w:lineRule="auto"/>
        <w:jc w:val="both"/>
        <w:rPr>
          <w:rFonts w:asciiTheme="minorHAnsi" w:hAnsiTheme="minorHAnsi" w:cstheme="minorHAnsi"/>
          <w:sz w:val="24"/>
          <w:szCs w:val="24"/>
        </w:rPr>
      </w:pPr>
    </w:p>
    <w:p w:rsidRPr="00652DD7" w:rsidR="008A5565" w:rsidP="00652DD7" w:rsidRDefault="008A5565" w14:paraId="7195B879" w14:textId="77777777">
      <w:pPr>
        <w:keepNext/>
        <w:keepLines/>
        <w:spacing w:after="0" w:line="360" w:lineRule="auto"/>
        <w:ind w:left="720"/>
        <w:jc w:val="both"/>
        <w:outlineLvl w:val="0"/>
        <w:rPr>
          <w:rFonts w:asciiTheme="minorHAnsi" w:hAnsiTheme="minorHAnsi" w:cstheme="minorHAnsi"/>
          <w:b/>
          <w:bCs/>
          <w:sz w:val="24"/>
          <w:szCs w:val="24"/>
        </w:rPr>
      </w:pPr>
    </w:p>
    <w:p w:rsidRPr="00652DD7" w:rsidR="00502520" w:rsidP="00652DD7" w:rsidRDefault="00502520" w14:paraId="2EFFFCA9" w14:textId="77777777">
      <w:pPr>
        <w:spacing w:after="0" w:line="360" w:lineRule="auto"/>
        <w:jc w:val="both"/>
        <w:rPr>
          <w:rFonts w:asciiTheme="minorHAnsi" w:hAnsiTheme="minorHAnsi" w:cstheme="minorHAnsi"/>
          <w:sz w:val="24"/>
          <w:szCs w:val="24"/>
        </w:rPr>
      </w:pPr>
    </w:p>
    <w:sectPr w:rsidRPr="00652DD7" w:rsidR="00502520">
      <w:pgSz w:w="11906" w:h="16838"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0F13" w:rsidRDefault="009C0F13" w14:paraId="0BF31EF7" w14:textId="77777777">
      <w:pPr>
        <w:spacing w:after="0" w:line="240" w:lineRule="auto"/>
      </w:pPr>
      <w:r>
        <w:separator/>
      </w:r>
    </w:p>
  </w:endnote>
  <w:endnote w:type="continuationSeparator" w:id="0">
    <w:p w:rsidR="009C0F13" w:rsidRDefault="009C0F13" w14:paraId="1C65824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w:fontKey="{27A73BE2-CA38-45A8-BCD4-521B2050C01F}" r:id="rId1"/>
  </w:font>
  <w:font w:name="Aptos">
    <w:charset w:val="00"/>
    <w:family w:val="swiss"/>
    <w:pitch w:val="variable"/>
    <w:sig w:usb0="20000287" w:usb1="00000003" w:usb2="00000000" w:usb3="00000000" w:csb0="0000019F" w:csb1="00000000"/>
    <w:embedRegular w:fontKey="{0DF88667-5E11-4453-86FC-F18C19B709F1}" r:id="rId2"/>
  </w:font>
  <w:font w:name="Calibri">
    <w:panose1 w:val="020F0502020204030204"/>
    <w:charset w:val="00"/>
    <w:family w:val="swiss"/>
    <w:pitch w:val="variable"/>
    <w:sig w:usb0="E4002EFF" w:usb1="C200247B" w:usb2="00000009" w:usb3="00000000" w:csb0="000001FF" w:csb1="00000000"/>
    <w:embedRegular w:fontKey="{CD0C1D61-49B0-4ED3-848C-E9A2E61BCC73}" r:id="rId3"/>
    <w:embedBold w:fontKey="{D4B94196-59F3-48BD-90DF-C452C7778866}" r:id="rId4"/>
    <w:embedItalic w:fontKey="{79EAB4F6-E647-416B-BCB6-95B240239E6F}" r:id="rId5"/>
  </w:font>
  <w:font w:name="Calibri Light">
    <w:panose1 w:val="020F0302020204030204"/>
    <w:charset w:val="00"/>
    <w:family w:val="swiss"/>
    <w:pitch w:val="variable"/>
    <w:sig w:usb0="E4002EFF" w:usb1="C200247B" w:usb2="00000009" w:usb3="00000000" w:csb0="000001FF" w:csb1="00000000"/>
    <w:embedRegular w:fontKey="{1D0C3370-5882-4B5E-AA56-C8DAA501A529}" r:id="rId6"/>
  </w:font>
  <w:font w:name="Georgia">
    <w:panose1 w:val="02040502050405020303"/>
    <w:charset w:val="00"/>
    <w:family w:val="roman"/>
    <w:pitch w:val="variable"/>
    <w:sig w:usb0="00000287" w:usb1="00000000" w:usb2="00000000" w:usb3="00000000" w:csb0="0000009F" w:csb1="00000000"/>
    <w:embedItalic w:fontKey="{7A0C749D-80A0-415B-899A-5C0EF4D3A048}" r:id="rId7"/>
  </w:font>
  <w:font w:name="Cambria Math">
    <w:panose1 w:val="02040503050406030204"/>
    <w:charset w:val="00"/>
    <w:family w:val="roman"/>
    <w:pitch w:val="variable"/>
    <w:sig w:usb0="E00006FF" w:usb1="420024FF" w:usb2="02000000" w:usb3="00000000" w:csb0="0000019F" w:csb1="00000000"/>
    <w:embedRegular w:fontKey="{75F2D329-D81B-41FF-B112-04395C412787}" r:id="rId8"/>
    <w:embedItalic w:fontKey="{C11AA783-1F7C-4A32-90D1-B1694BA8DE2D}"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02520" w:rsidRDefault="00933F43" w14:paraId="4D0185D6" w14:textId="77777777">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31A6F">
      <w:rPr>
        <w:noProof/>
        <w:color w:val="000000"/>
      </w:rPr>
      <w:t>1</w:t>
    </w:r>
    <w:r>
      <w:rPr>
        <w:color w:val="000000"/>
      </w:rPr>
      <w:fldChar w:fldCharType="end"/>
    </w:r>
  </w:p>
  <w:p w:rsidR="00502520" w:rsidP="00B56EC3" w:rsidRDefault="008F63F4" w14:paraId="4E784114" w14:textId="324E8506">
    <w:pPr>
      <w:pBdr>
        <w:top w:val="nil"/>
        <w:left w:val="nil"/>
        <w:bottom w:val="nil"/>
        <w:right w:val="nil"/>
        <w:between w:val="nil"/>
      </w:pBdr>
      <w:tabs>
        <w:tab w:val="center" w:pos="4513"/>
        <w:tab w:val="right" w:pos="9026"/>
      </w:tabs>
      <w:spacing w:after="0" w:line="240" w:lineRule="auto"/>
      <w:jc w:val="center"/>
      <w:rPr>
        <w:color w:val="000000"/>
      </w:rPr>
    </w:pPr>
    <w:r w:rsidRPr="008F63F4">
      <w:rPr>
        <w:b/>
        <w:bCs/>
        <w:noProof/>
        <w:sz w:val="96"/>
        <w:szCs w:val="96"/>
      </w:rPr>
      <w:drawing>
        <wp:inline distT="0" distB="0" distL="0" distR="0" wp14:anchorId="57D62B52" wp14:editId="73BD4F43">
          <wp:extent cx="573941" cy="583644"/>
          <wp:effectExtent l="0" t="0" r="0" b="6985"/>
          <wp:docPr id="549336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27255" t="23266" r="26878" b="30091"/>
                  <a:stretch>
                    <a:fillRect/>
                  </a:stretch>
                </pic:blipFill>
                <pic:spPr bwMode="auto">
                  <a:xfrm>
                    <a:off x="0" y="0"/>
                    <a:ext cx="585532" cy="595431"/>
                  </a:xfrm>
                  <a:prstGeom prst="rect">
                    <a:avLst/>
                  </a:prstGeom>
                  <a:noFill/>
                  <a:ln>
                    <a:noFill/>
                  </a:ln>
                  <a:extLst>
                    <a:ext uri="{53640926-AAD7-44D8-BBD7-CCE9431645EC}">
                      <a14:shadowObscured xmlns:a14="http://schemas.microsoft.com/office/drawing/2010/main"/>
                    </a:ext>
                  </a:extLst>
                </pic:spPr>
              </pic:pic>
            </a:graphicData>
          </a:graphic>
        </wp:inline>
      </w:drawing>
    </w:r>
    <w:r w:rsidR="0077704C">
      <w:rPr>
        <w:color w:val="000000"/>
      </w:rPr>
      <w:t xml:space="preserve">    </w:t>
    </w:r>
    <w:r w:rsidRPr="00F333CB" w:rsidR="00FF0AD5">
      <w:rPr>
        <w:b/>
        <w:bCs/>
        <w:noProof/>
        <w:sz w:val="24"/>
        <w:szCs w:val="24"/>
      </w:rPr>
      <w:drawing>
        <wp:inline distT="0" distB="0" distL="0" distR="0" wp14:anchorId="4CF65741" wp14:editId="0AFFDA12">
          <wp:extent cx="843915" cy="571214"/>
          <wp:effectExtent l="0" t="0" r="0" b="635"/>
          <wp:docPr id="1920881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7816" t="15978" r="5748" b="25516"/>
                  <a:stretch>
                    <a:fillRect/>
                  </a:stretch>
                </pic:blipFill>
                <pic:spPr bwMode="auto">
                  <a:xfrm>
                    <a:off x="0" y="0"/>
                    <a:ext cx="868533" cy="587877"/>
                  </a:xfrm>
                  <a:prstGeom prst="rect">
                    <a:avLst/>
                  </a:prstGeom>
                  <a:noFill/>
                  <a:ln>
                    <a:noFill/>
                  </a:ln>
                  <a:extLst>
                    <a:ext uri="{53640926-AAD7-44D8-BBD7-CCE9431645EC}">
                      <a14:shadowObscured xmlns:a14="http://schemas.microsoft.com/office/drawing/2010/main"/>
                    </a:ext>
                  </a:extLst>
                </pic:spPr>
              </pic:pic>
            </a:graphicData>
          </a:graphic>
        </wp:inline>
      </w:drawing>
    </w:r>
    <w:r w:rsidR="004F2993">
      <w:rPr>
        <w:color w:val="000000"/>
      </w:rPr>
      <w:t xml:space="preserve"> </w:t>
    </w:r>
    <w:r w:rsidR="0077704C">
      <w:rPr>
        <w:color w:val="000000"/>
      </w:rPr>
      <w:t xml:space="preserve">    </w:t>
    </w:r>
    <w:r w:rsidR="004F2993">
      <w:rPr>
        <w:noProof/>
      </w:rPr>
      <w:drawing>
        <wp:inline distT="0" distB="0" distL="0" distR="0" wp14:anchorId="6600EB16" wp14:editId="4C47A6B3">
          <wp:extent cx="1719221" cy="676715"/>
          <wp:effectExtent l="0" t="0" r="0" b="0"/>
          <wp:docPr id="483394480" name="Picture 48339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1719221" cy="676715"/>
                  </a:xfrm>
                  <a:prstGeom prst="rect">
                    <a:avLst/>
                  </a:prstGeom>
                </pic:spPr>
              </pic:pic>
            </a:graphicData>
          </a:graphic>
        </wp:inline>
      </w:drawing>
    </w:r>
    <w:r w:rsidR="009C4942">
      <w:rPr>
        <w:color w:val="000000"/>
      </w:rPr>
      <w:t xml:space="preserve"> </w:t>
    </w:r>
    <w:r w:rsidR="0077704C">
      <w:rPr>
        <w:color w:val="000000"/>
      </w:rPr>
      <w:t xml:space="preserve">   </w:t>
    </w:r>
    <w:r w:rsidR="009C4942">
      <w:rPr>
        <w:color w:val="000000"/>
      </w:rPr>
      <w:t xml:space="preserve"> </w:t>
    </w:r>
    <w:r w:rsidR="009C4942">
      <w:rPr>
        <w:noProof/>
      </w:rPr>
      <w:drawing>
        <wp:inline distT="0" distB="0" distL="0" distR="0" wp14:anchorId="7EADD820" wp14:editId="68F26376">
          <wp:extent cx="1715954" cy="692150"/>
          <wp:effectExtent l="0" t="0" r="0" b="0"/>
          <wp:docPr id="2050366692" name="Picture 2050366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1739710" cy="70173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0F13" w:rsidRDefault="009C0F13" w14:paraId="7FF032CA" w14:textId="77777777">
      <w:pPr>
        <w:spacing w:after="0" w:line="240" w:lineRule="auto"/>
      </w:pPr>
      <w:r>
        <w:separator/>
      </w:r>
    </w:p>
  </w:footnote>
  <w:footnote w:type="continuationSeparator" w:id="0">
    <w:p w:rsidR="009C0F13" w:rsidRDefault="009C0F13" w14:paraId="7C5B621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288"/>
    <w:multiLevelType w:val="multilevel"/>
    <w:tmpl w:val="739A5C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AD0150"/>
    <w:multiLevelType w:val="hybridMultilevel"/>
    <w:tmpl w:val="EF2CF2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BF792A"/>
    <w:multiLevelType w:val="multilevel"/>
    <w:tmpl w:val="38F8E52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5A0C27"/>
    <w:multiLevelType w:val="hybridMultilevel"/>
    <w:tmpl w:val="BEA668B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D867A22"/>
    <w:multiLevelType w:val="hybridMultilevel"/>
    <w:tmpl w:val="5C243EB8"/>
    <w:lvl w:ilvl="0" w:tplc="0809000F">
      <w:start w:val="1"/>
      <w:numFmt w:val="decimal"/>
      <w:lvlText w:val="%1."/>
      <w:lvlJc w:val="left"/>
      <w:pPr>
        <w:ind w:left="1919" w:hanging="360"/>
      </w:p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5" w15:restartNumberingAfterBreak="0">
    <w:nsid w:val="0E5339FB"/>
    <w:multiLevelType w:val="multilevel"/>
    <w:tmpl w:val="0434A9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F043F39"/>
    <w:multiLevelType w:val="multilevel"/>
    <w:tmpl w:val="4F7A69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FBE24C7"/>
    <w:multiLevelType w:val="multilevel"/>
    <w:tmpl w:val="5CDCDC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FFC7BD8"/>
    <w:multiLevelType w:val="hybridMultilevel"/>
    <w:tmpl w:val="A6F23E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0FA70A2"/>
    <w:multiLevelType w:val="hybridMultilevel"/>
    <w:tmpl w:val="9C2A83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1371E01"/>
    <w:multiLevelType w:val="multilevel"/>
    <w:tmpl w:val="610A4A9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11B15DCB"/>
    <w:multiLevelType w:val="hybridMultilevel"/>
    <w:tmpl w:val="7E6C6B32"/>
    <w:lvl w:ilvl="0" w:tplc="538226CA">
      <w:start w:val="15"/>
      <w:numFmt w:val="bullet"/>
      <w:lvlText w:val="-"/>
      <w:lvlJc w:val="left"/>
      <w:pPr>
        <w:ind w:left="1080" w:hanging="360"/>
      </w:pPr>
      <w:rPr>
        <w:rFonts w:hint="default" w:ascii="Aptos" w:hAnsi="Aptos" w:eastAsiaTheme="minorHAnsi"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 w15:restartNumberingAfterBreak="0">
    <w:nsid w:val="1ACB0A21"/>
    <w:multiLevelType w:val="hybridMultilevel"/>
    <w:tmpl w:val="7F4E56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CB90983"/>
    <w:multiLevelType w:val="hybridMultilevel"/>
    <w:tmpl w:val="3F62E5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CE0032F"/>
    <w:multiLevelType w:val="hybridMultilevel"/>
    <w:tmpl w:val="B128C5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E0C6EA1"/>
    <w:multiLevelType w:val="multilevel"/>
    <w:tmpl w:val="A6441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E252105"/>
    <w:multiLevelType w:val="hybridMultilevel"/>
    <w:tmpl w:val="F4C6FF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04526F5"/>
    <w:multiLevelType w:val="hybridMultilevel"/>
    <w:tmpl w:val="64021000"/>
    <w:lvl w:ilvl="0" w:tplc="0809000F">
      <w:start w:val="1"/>
      <w:numFmt w:val="decimal"/>
      <w:lvlText w:val="%1."/>
      <w:lvlJc w:val="left"/>
      <w:pPr>
        <w:ind w:left="1919" w:hanging="360"/>
      </w:p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18" w15:restartNumberingAfterBreak="0">
    <w:nsid w:val="211B30DC"/>
    <w:multiLevelType w:val="multilevel"/>
    <w:tmpl w:val="3AD8C7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54C1F96"/>
    <w:multiLevelType w:val="multilevel"/>
    <w:tmpl w:val="F4F63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F5810A8"/>
    <w:multiLevelType w:val="hybridMultilevel"/>
    <w:tmpl w:val="3DDEC85C"/>
    <w:lvl w:ilvl="0" w:tplc="0809000F">
      <w:start w:val="1"/>
      <w:numFmt w:val="decimal"/>
      <w:lvlText w:val="%1."/>
      <w:lvlJc w:val="lef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1" w15:restartNumberingAfterBreak="0">
    <w:nsid w:val="2F7D77D0"/>
    <w:multiLevelType w:val="hybridMultilevel"/>
    <w:tmpl w:val="6A40AB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1F241CE"/>
    <w:multiLevelType w:val="multilevel"/>
    <w:tmpl w:val="708E83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2646944"/>
    <w:multiLevelType w:val="hybridMultilevel"/>
    <w:tmpl w:val="3BFEF3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4F555D1"/>
    <w:multiLevelType w:val="hybridMultilevel"/>
    <w:tmpl w:val="E37A3D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8781A4E"/>
    <w:multiLevelType w:val="hybridMultilevel"/>
    <w:tmpl w:val="9D809E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9F23D99"/>
    <w:multiLevelType w:val="hybridMultilevel"/>
    <w:tmpl w:val="C0122E48"/>
    <w:lvl w:ilvl="0" w:tplc="AC688AD6">
      <w:start w:val="1"/>
      <w:numFmt w:val="decimal"/>
      <w:lvlText w:val="%1."/>
      <w:lvlJc w:val="left"/>
      <w:pPr>
        <w:ind w:left="1778"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B642B2B"/>
    <w:multiLevelType w:val="multilevel"/>
    <w:tmpl w:val="7FB4AB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CD909CD"/>
    <w:multiLevelType w:val="hybridMultilevel"/>
    <w:tmpl w:val="73F4CD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3E237DF8"/>
    <w:multiLevelType w:val="hybridMultilevel"/>
    <w:tmpl w:val="F3C45D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F001730"/>
    <w:multiLevelType w:val="hybridMultilevel"/>
    <w:tmpl w:val="8E76EDA0"/>
    <w:lvl w:ilvl="0" w:tplc="0809000F">
      <w:start w:val="1"/>
      <w:numFmt w:val="decimal"/>
      <w:lvlText w:val="%1."/>
      <w:lvlJc w:val="left"/>
      <w:pPr>
        <w:ind w:left="1777" w:hanging="360"/>
      </w:p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31" w15:restartNumberingAfterBreak="0">
    <w:nsid w:val="3F457D49"/>
    <w:multiLevelType w:val="multilevel"/>
    <w:tmpl w:val="4A10D5F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13D0F7F"/>
    <w:multiLevelType w:val="hybridMultilevel"/>
    <w:tmpl w:val="EB1ACA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48621F19"/>
    <w:multiLevelType w:val="hybridMultilevel"/>
    <w:tmpl w:val="FAAC50F8"/>
    <w:lvl w:ilvl="0" w:tplc="AC688AD6">
      <w:start w:val="1"/>
      <w:numFmt w:val="decimal"/>
      <w:lvlText w:val="%1."/>
      <w:lvlJc w:val="left"/>
      <w:pPr>
        <w:ind w:left="1919" w:hanging="360"/>
      </w:pPr>
      <w:rPr>
        <w:b w:val="0"/>
        <w:bCs w:val="0"/>
      </w:r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34" w15:restartNumberingAfterBreak="0">
    <w:nsid w:val="4970106C"/>
    <w:multiLevelType w:val="multilevel"/>
    <w:tmpl w:val="62140E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9A86B11"/>
    <w:multiLevelType w:val="hybridMultilevel"/>
    <w:tmpl w:val="7B98F8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4A707352"/>
    <w:multiLevelType w:val="multilevel"/>
    <w:tmpl w:val="9EDE1A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4BDE3DA7"/>
    <w:multiLevelType w:val="hybridMultilevel"/>
    <w:tmpl w:val="E312DC3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4D381D1E"/>
    <w:multiLevelType w:val="multilevel"/>
    <w:tmpl w:val="6CBC0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4D627F70"/>
    <w:multiLevelType w:val="multilevel"/>
    <w:tmpl w:val="9B50E6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0337320"/>
    <w:multiLevelType w:val="multilevel"/>
    <w:tmpl w:val="AA7279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51F32E82"/>
    <w:multiLevelType w:val="hybridMultilevel"/>
    <w:tmpl w:val="D5EA0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55653BAA"/>
    <w:multiLevelType w:val="multilevel"/>
    <w:tmpl w:val="69DA53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579B0F0D"/>
    <w:multiLevelType w:val="hybridMultilevel"/>
    <w:tmpl w:val="1D7431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79B2B38"/>
    <w:multiLevelType w:val="hybridMultilevel"/>
    <w:tmpl w:val="5FEC3F1E"/>
    <w:lvl w:ilvl="0" w:tplc="F8A8E8E8">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582E2B77"/>
    <w:multiLevelType w:val="hybridMultilevel"/>
    <w:tmpl w:val="B6F68398"/>
    <w:lvl w:ilvl="0" w:tplc="0809000F">
      <w:start w:val="1"/>
      <w:numFmt w:val="decimal"/>
      <w:lvlText w:val="%1."/>
      <w:lvlJc w:val="left"/>
      <w:pPr>
        <w:ind w:left="1919" w:hanging="360"/>
      </w:pPr>
      <w:rPr>
        <w:rFonts w:hint="default"/>
      </w:r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46" w15:restartNumberingAfterBreak="0">
    <w:nsid w:val="59130031"/>
    <w:multiLevelType w:val="hybridMultilevel"/>
    <w:tmpl w:val="0BF2AE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5A2178FD"/>
    <w:multiLevelType w:val="multilevel"/>
    <w:tmpl w:val="80605A50"/>
    <w:lvl w:ilvl="0">
      <w:start w:val="1"/>
      <w:numFmt w:val="decimal"/>
      <w:lvlText w:val="%1."/>
      <w:lvlJc w:val="left"/>
      <w:pPr>
        <w:ind w:left="1919" w:hanging="360"/>
      </w:pPr>
    </w:lvl>
    <w:lvl w:ilvl="1">
      <w:start w:val="6"/>
      <w:numFmt w:val="decimal"/>
      <w:isLgl/>
      <w:lvlText w:val="%1.%2"/>
      <w:lvlJc w:val="left"/>
      <w:pPr>
        <w:ind w:left="1211" w:hanging="360"/>
      </w:pPr>
      <w:rPr>
        <w:rFonts w:hint="default"/>
      </w:rPr>
    </w:lvl>
    <w:lvl w:ilvl="2">
      <w:start w:val="1"/>
      <w:numFmt w:val="decimal"/>
      <w:isLgl/>
      <w:lvlText w:val="%1.%2.%3"/>
      <w:lvlJc w:val="left"/>
      <w:pPr>
        <w:ind w:left="2279"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2639" w:hanging="1080"/>
      </w:pPr>
      <w:rPr>
        <w:rFonts w:hint="default"/>
      </w:rPr>
    </w:lvl>
    <w:lvl w:ilvl="5">
      <w:start w:val="1"/>
      <w:numFmt w:val="decimal"/>
      <w:isLgl/>
      <w:lvlText w:val="%1.%2.%3.%4.%5.%6"/>
      <w:lvlJc w:val="left"/>
      <w:pPr>
        <w:ind w:left="2639" w:hanging="1080"/>
      </w:pPr>
      <w:rPr>
        <w:rFonts w:hint="default"/>
      </w:rPr>
    </w:lvl>
    <w:lvl w:ilvl="6">
      <w:start w:val="1"/>
      <w:numFmt w:val="decimal"/>
      <w:isLgl/>
      <w:lvlText w:val="%1.%2.%3.%4.%5.%6.%7"/>
      <w:lvlJc w:val="left"/>
      <w:pPr>
        <w:ind w:left="2999" w:hanging="1440"/>
      </w:pPr>
      <w:rPr>
        <w:rFonts w:hint="default"/>
      </w:rPr>
    </w:lvl>
    <w:lvl w:ilvl="7">
      <w:start w:val="1"/>
      <w:numFmt w:val="decimal"/>
      <w:isLgl/>
      <w:lvlText w:val="%1.%2.%3.%4.%5.%6.%7.%8"/>
      <w:lvlJc w:val="left"/>
      <w:pPr>
        <w:ind w:left="2999" w:hanging="1440"/>
      </w:pPr>
      <w:rPr>
        <w:rFonts w:hint="default"/>
      </w:rPr>
    </w:lvl>
    <w:lvl w:ilvl="8">
      <w:start w:val="1"/>
      <w:numFmt w:val="decimal"/>
      <w:isLgl/>
      <w:lvlText w:val="%1.%2.%3.%4.%5.%6.%7.%8.%9"/>
      <w:lvlJc w:val="left"/>
      <w:pPr>
        <w:ind w:left="3359" w:hanging="1800"/>
      </w:pPr>
      <w:rPr>
        <w:rFonts w:hint="default"/>
      </w:rPr>
    </w:lvl>
  </w:abstractNum>
  <w:abstractNum w:abstractNumId="48" w15:restartNumberingAfterBreak="0">
    <w:nsid w:val="5AA539BE"/>
    <w:multiLevelType w:val="multilevel"/>
    <w:tmpl w:val="B704863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9" w15:restartNumberingAfterBreak="0">
    <w:nsid w:val="5AE41BB8"/>
    <w:multiLevelType w:val="hybridMultilevel"/>
    <w:tmpl w:val="1A3486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5BEA7006"/>
    <w:multiLevelType w:val="multilevel"/>
    <w:tmpl w:val="CB506D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5C057698"/>
    <w:multiLevelType w:val="multilevel"/>
    <w:tmpl w:val="0AC69A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5E1D3A71"/>
    <w:multiLevelType w:val="hybridMultilevel"/>
    <w:tmpl w:val="88DE0E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600620EC"/>
    <w:multiLevelType w:val="hybridMultilevel"/>
    <w:tmpl w:val="5F0A7AD0"/>
    <w:lvl w:ilvl="0" w:tplc="AC688AD6">
      <w:start w:val="1"/>
      <w:numFmt w:val="decimal"/>
      <w:lvlText w:val="%1."/>
      <w:lvlJc w:val="left"/>
      <w:pPr>
        <w:ind w:left="19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29F396D"/>
    <w:multiLevelType w:val="hybridMultilevel"/>
    <w:tmpl w:val="89F4CA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630B5798"/>
    <w:multiLevelType w:val="multilevel"/>
    <w:tmpl w:val="2FECC56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649E4279"/>
    <w:multiLevelType w:val="hybridMultilevel"/>
    <w:tmpl w:val="D1CE47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662D1716"/>
    <w:multiLevelType w:val="hybridMultilevel"/>
    <w:tmpl w:val="BBCE74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66870E79"/>
    <w:multiLevelType w:val="hybridMultilevel"/>
    <w:tmpl w:val="BA3873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67557854"/>
    <w:multiLevelType w:val="hybridMultilevel"/>
    <w:tmpl w:val="F222B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68CA6521"/>
    <w:multiLevelType w:val="hybridMultilevel"/>
    <w:tmpl w:val="652CA18E"/>
    <w:lvl w:ilvl="0" w:tplc="0809000F">
      <w:start w:val="1"/>
      <w:numFmt w:val="decimal"/>
      <w:lvlText w:val="%1."/>
      <w:lvlJc w:val="left"/>
      <w:pPr>
        <w:ind w:left="2061" w:hanging="360"/>
      </w:pPr>
      <w:rPr>
        <w:rFonts w:hint="default"/>
      </w:rPr>
    </w:lvl>
    <w:lvl w:ilvl="1" w:tplc="08090019" w:tentative="1">
      <w:start w:val="1"/>
      <w:numFmt w:val="lowerLetter"/>
      <w:lvlText w:val="%2."/>
      <w:lvlJc w:val="left"/>
      <w:pPr>
        <w:ind w:left="3631" w:hanging="360"/>
      </w:pPr>
    </w:lvl>
    <w:lvl w:ilvl="2" w:tplc="0809001B" w:tentative="1">
      <w:start w:val="1"/>
      <w:numFmt w:val="lowerRoman"/>
      <w:lvlText w:val="%3."/>
      <w:lvlJc w:val="right"/>
      <w:pPr>
        <w:ind w:left="4351" w:hanging="180"/>
      </w:pPr>
    </w:lvl>
    <w:lvl w:ilvl="3" w:tplc="0809000F" w:tentative="1">
      <w:start w:val="1"/>
      <w:numFmt w:val="decimal"/>
      <w:lvlText w:val="%4."/>
      <w:lvlJc w:val="left"/>
      <w:pPr>
        <w:ind w:left="5071" w:hanging="360"/>
      </w:pPr>
    </w:lvl>
    <w:lvl w:ilvl="4" w:tplc="08090019" w:tentative="1">
      <w:start w:val="1"/>
      <w:numFmt w:val="lowerLetter"/>
      <w:lvlText w:val="%5."/>
      <w:lvlJc w:val="left"/>
      <w:pPr>
        <w:ind w:left="5791" w:hanging="360"/>
      </w:pPr>
    </w:lvl>
    <w:lvl w:ilvl="5" w:tplc="0809001B" w:tentative="1">
      <w:start w:val="1"/>
      <w:numFmt w:val="lowerRoman"/>
      <w:lvlText w:val="%6."/>
      <w:lvlJc w:val="right"/>
      <w:pPr>
        <w:ind w:left="6511" w:hanging="180"/>
      </w:pPr>
    </w:lvl>
    <w:lvl w:ilvl="6" w:tplc="0809000F" w:tentative="1">
      <w:start w:val="1"/>
      <w:numFmt w:val="decimal"/>
      <w:lvlText w:val="%7."/>
      <w:lvlJc w:val="left"/>
      <w:pPr>
        <w:ind w:left="7231" w:hanging="360"/>
      </w:pPr>
    </w:lvl>
    <w:lvl w:ilvl="7" w:tplc="08090019" w:tentative="1">
      <w:start w:val="1"/>
      <w:numFmt w:val="lowerLetter"/>
      <w:lvlText w:val="%8."/>
      <w:lvlJc w:val="left"/>
      <w:pPr>
        <w:ind w:left="7951" w:hanging="360"/>
      </w:pPr>
    </w:lvl>
    <w:lvl w:ilvl="8" w:tplc="0809001B" w:tentative="1">
      <w:start w:val="1"/>
      <w:numFmt w:val="lowerRoman"/>
      <w:lvlText w:val="%9."/>
      <w:lvlJc w:val="right"/>
      <w:pPr>
        <w:ind w:left="8671" w:hanging="180"/>
      </w:pPr>
    </w:lvl>
  </w:abstractNum>
  <w:abstractNum w:abstractNumId="61" w15:restartNumberingAfterBreak="0">
    <w:nsid w:val="69D279D0"/>
    <w:multiLevelType w:val="hybridMultilevel"/>
    <w:tmpl w:val="EA6A8C18"/>
    <w:lvl w:ilvl="0" w:tplc="FB3A9292">
      <w:start w:val="1"/>
      <w:numFmt w:val="decimal"/>
      <w:lvlText w:val="%1."/>
      <w:lvlJc w:val="left"/>
      <w:pPr>
        <w:ind w:left="1080"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15:restartNumberingAfterBreak="0">
    <w:nsid w:val="6A870429"/>
    <w:multiLevelType w:val="hybridMultilevel"/>
    <w:tmpl w:val="7842F8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6A8D7263"/>
    <w:multiLevelType w:val="multilevel"/>
    <w:tmpl w:val="1D186E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15:restartNumberingAfterBreak="0">
    <w:nsid w:val="6A9F143E"/>
    <w:multiLevelType w:val="hybridMultilevel"/>
    <w:tmpl w:val="7868C3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6D0B7BAE"/>
    <w:multiLevelType w:val="multilevel"/>
    <w:tmpl w:val="EE18CA66"/>
    <w:lvl w:ilvl="0">
      <w:start w:val="1"/>
      <w:numFmt w:val="decimal"/>
      <w:lvlText w:val="%1."/>
      <w:lvlJc w:val="left"/>
      <w:pPr>
        <w:ind w:left="1080" w:hanging="360"/>
      </w:pPr>
      <w:rPr>
        <w:b w:val="0"/>
        <w:bCs w:val="0"/>
      </w:rPr>
    </w:lvl>
    <w:lvl w:ilvl="1">
      <w:start w:val="3"/>
      <w:numFmt w:val="decimal"/>
      <w:isLgl/>
      <w:lvlText w:val="%1.%2"/>
      <w:lvlJc w:val="left"/>
      <w:pPr>
        <w:ind w:left="360" w:hanging="36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6" w15:restartNumberingAfterBreak="0">
    <w:nsid w:val="6D3A20FE"/>
    <w:multiLevelType w:val="hybridMultilevel"/>
    <w:tmpl w:val="AB7655A6"/>
    <w:lvl w:ilvl="0" w:tplc="0809000F">
      <w:start w:val="1"/>
      <w:numFmt w:val="decimal"/>
      <w:lvlText w:val="%1."/>
      <w:lvlJc w:val="left"/>
      <w:pPr>
        <w:ind w:left="1919" w:hanging="360"/>
      </w:p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67" w15:restartNumberingAfterBreak="0">
    <w:nsid w:val="6DBE6BC1"/>
    <w:multiLevelType w:val="hybridMultilevel"/>
    <w:tmpl w:val="2A0C78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6E811143"/>
    <w:multiLevelType w:val="multilevel"/>
    <w:tmpl w:val="E57C55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 w15:restartNumberingAfterBreak="0">
    <w:nsid w:val="701D6078"/>
    <w:multiLevelType w:val="hybridMultilevel"/>
    <w:tmpl w:val="C36ED1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72C139DF"/>
    <w:multiLevelType w:val="multilevel"/>
    <w:tmpl w:val="C88A03C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748B49B4"/>
    <w:multiLevelType w:val="multilevel"/>
    <w:tmpl w:val="723243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 w15:restartNumberingAfterBreak="0">
    <w:nsid w:val="77F55033"/>
    <w:multiLevelType w:val="multilevel"/>
    <w:tmpl w:val="066A829A"/>
    <w:lvl w:ilvl="0">
      <w:start w:val="1"/>
      <w:numFmt w:val="bullet"/>
      <w:lvlText w:val="●"/>
      <w:lvlJc w:val="left"/>
      <w:pPr>
        <w:ind w:left="765" w:hanging="360"/>
      </w:pPr>
      <w:rPr>
        <w:rFonts w:ascii="Noto Sans Symbols" w:hAnsi="Noto Sans Symbols" w:eastAsia="Noto Sans Symbols" w:cs="Noto Sans Symbols"/>
      </w:rPr>
    </w:lvl>
    <w:lvl w:ilvl="1">
      <w:start w:val="1"/>
      <w:numFmt w:val="bullet"/>
      <w:lvlText w:val="o"/>
      <w:lvlJc w:val="left"/>
      <w:pPr>
        <w:ind w:left="1485" w:hanging="360"/>
      </w:pPr>
      <w:rPr>
        <w:rFonts w:ascii="Courier New" w:hAnsi="Courier New" w:eastAsia="Courier New" w:cs="Courier New"/>
      </w:rPr>
    </w:lvl>
    <w:lvl w:ilvl="2">
      <w:start w:val="1"/>
      <w:numFmt w:val="bullet"/>
      <w:lvlText w:val="▪"/>
      <w:lvlJc w:val="left"/>
      <w:pPr>
        <w:ind w:left="2205" w:hanging="360"/>
      </w:pPr>
      <w:rPr>
        <w:rFonts w:ascii="Noto Sans Symbols" w:hAnsi="Noto Sans Symbols" w:eastAsia="Noto Sans Symbols" w:cs="Noto Sans Symbols"/>
      </w:rPr>
    </w:lvl>
    <w:lvl w:ilvl="3">
      <w:start w:val="1"/>
      <w:numFmt w:val="bullet"/>
      <w:lvlText w:val="●"/>
      <w:lvlJc w:val="left"/>
      <w:pPr>
        <w:ind w:left="2925" w:hanging="360"/>
      </w:pPr>
      <w:rPr>
        <w:rFonts w:ascii="Noto Sans Symbols" w:hAnsi="Noto Sans Symbols" w:eastAsia="Noto Sans Symbols" w:cs="Noto Sans Symbols"/>
      </w:rPr>
    </w:lvl>
    <w:lvl w:ilvl="4">
      <w:start w:val="1"/>
      <w:numFmt w:val="bullet"/>
      <w:lvlText w:val="o"/>
      <w:lvlJc w:val="left"/>
      <w:pPr>
        <w:ind w:left="3645" w:hanging="360"/>
      </w:pPr>
      <w:rPr>
        <w:rFonts w:ascii="Courier New" w:hAnsi="Courier New" w:eastAsia="Courier New" w:cs="Courier New"/>
      </w:rPr>
    </w:lvl>
    <w:lvl w:ilvl="5">
      <w:start w:val="1"/>
      <w:numFmt w:val="bullet"/>
      <w:lvlText w:val="▪"/>
      <w:lvlJc w:val="left"/>
      <w:pPr>
        <w:ind w:left="4365" w:hanging="360"/>
      </w:pPr>
      <w:rPr>
        <w:rFonts w:ascii="Noto Sans Symbols" w:hAnsi="Noto Sans Symbols" w:eastAsia="Noto Sans Symbols" w:cs="Noto Sans Symbols"/>
      </w:rPr>
    </w:lvl>
    <w:lvl w:ilvl="6">
      <w:start w:val="1"/>
      <w:numFmt w:val="bullet"/>
      <w:lvlText w:val="●"/>
      <w:lvlJc w:val="left"/>
      <w:pPr>
        <w:ind w:left="5085" w:hanging="360"/>
      </w:pPr>
      <w:rPr>
        <w:rFonts w:ascii="Noto Sans Symbols" w:hAnsi="Noto Sans Symbols" w:eastAsia="Noto Sans Symbols" w:cs="Noto Sans Symbols"/>
      </w:rPr>
    </w:lvl>
    <w:lvl w:ilvl="7">
      <w:start w:val="1"/>
      <w:numFmt w:val="bullet"/>
      <w:lvlText w:val="o"/>
      <w:lvlJc w:val="left"/>
      <w:pPr>
        <w:ind w:left="5805" w:hanging="360"/>
      </w:pPr>
      <w:rPr>
        <w:rFonts w:ascii="Courier New" w:hAnsi="Courier New" w:eastAsia="Courier New" w:cs="Courier New"/>
      </w:rPr>
    </w:lvl>
    <w:lvl w:ilvl="8">
      <w:start w:val="1"/>
      <w:numFmt w:val="bullet"/>
      <w:lvlText w:val="▪"/>
      <w:lvlJc w:val="left"/>
      <w:pPr>
        <w:ind w:left="6525" w:hanging="360"/>
      </w:pPr>
      <w:rPr>
        <w:rFonts w:ascii="Noto Sans Symbols" w:hAnsi="Noto Sans Symbols" w:eastAsia="Noto Sans Symbols" w:cs="Noto Sans Symbols"/>
      </w:rPr>
    </w:lvl>
  </w:abstractNum>
  <w:abstractNum w:abstractNumId="73" w15:restartNumberingAfterBreak="0">
    <w:nsid w:val="78110353"/>
    <w:multiLevelType w:val="hybridMultilevel"/>
    <w:tmpl w:val="71042F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7923749A"/>
    <w:multiLevelType w:val="multilevel"/>
    <w:tmpl w:val="2F3C96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 w15:restartNumberingAfterBreak="0">
    <w:nsid w:val="7D806180"/>
    <w:multiLevelType w:val="hybridMultilevel"/>
    <w:tmpl w:val="6D305D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7E6F4905"/>
    <w:multiLevelType w:val="hybridMultilevel"/>
    <w:tmpl w:val="195C2D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7E7B0B19"/>
    <w:multiLevelType w:val="multilevel"/>
    <w:tmpl w:val="F5847D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8" w15:restartNumberingAfterBreak="0">
    <w:nsid w:val="7EA267A4"/>
    <w:multiLevelType w:val="multilevel"/>
    <w:tmpl w:val="580AE204"/>
    <w:lvl w:ilvl="0">
      <w:start w:val="1"/>
      <w:numFmt w:val="decimal"/>
      <w:lvlText w:val="%1."/>
      <w:lvlJc w:val="left"/>
      <w:pPr>
        <w:ind w:left="720" w:hanging="360"/>
      </w:pPr>
    </w:lvl>
    <w:lvl w:ilv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9" w15:restartNumberingAfterBreak="0">
    <w:nsid w:val="7F3A2268"/>
    <w:multiLevelType w:val="multilevel"/>
    <w:tmpl w:val="44FE26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72145644">
    <w:abstractNumId w:val="48"/>
  </w:num>
  <w:num w:numId="2" w16cid:durableId="1509053192">
    <w:abstractNumId w:val="10"/>
  </w:num>
  <w:num w:numId="3" w16cid:durableId="17892593">
    <w:abstractNumId w:val="72"/>
  </w:num>
  <w:num w:numId="4" w16cid:durableId="1186141910">
    <w:abstractNumId w:val="43"/>
  </w:num>
  <w:num w:numId="5" w16cid:durableId="1801805017">
    <w:abstractNumId w:val="50"/>
  </w:num>
  <w:num w:numId="6" w16cid:durableId="1221747886">
    <w:abstractNumId w:val="34"/>
  </w:num>
  <w:num w:numId="7" w16cid:durableId="566066871">
    <w:abstractNumId w:val="27"/>
  </w:num>
  <w:num w:numId="8" w16cid:durableId="1157451830">
    <w:abstractNumId w:val="63"/>
  </w:num>
  <w:num w:numId="9" w16cid:durableId="1114859522">
    <w:abstractNumId w:val="77"/>
  </w:num>
  <w:num w:numId="10" w16cid:durableId="1306593430">
    <w:abstractNumId w:val="40"/>
  </w:num>
  <w:num w:numId="11" w16cid:durableId="1969315828">
    <w:abstractNumId w:val="52"/>
  </w:num>
  <w:num w:numId="12" w16cid:durableId="2025936052">
    <w:abstractNumId w:val="35"/>
  </w:num>
  <w:num w:numId="13" w16cid:durableId="241180018">
    <w:abstractNumId w:val="46"/>
  </w:num>
  <w:num w:numId="14" w16cid:durableId="1468205258">
    <w:abstractNumId w:val="49"/>
  </w:num>
  <w:num w:numId="15" w16cid:durableId="1617056737">
    <w:abstractNumId w:val="25"/>
  </w:num>
  <w:num w:numId="16" w16cid:durableId="904536964">
    <w:abstractNumId w:val="23"/>
  </w:num>
  <w:num w:numId="17" w16cid:durableId="1753619165">
    <w:abstractNumId w:val="24"/>
  </w:num>
  <w:num w:numId="18" w16cid:durableId="1852910128">
    <w:abstractNumId w:val="16"/>
  </w:num>
  <w:num w:numId="19" w16cid:durableId="22636664">
    <w:abstractNumId w:val="71"/>
  </w:num>
  <w:num w:numId="20" w16cid:durableId="1331561946">
    <w:abstractNumId w:val="5"/>
  </w:num>
  <w:num w:numId="21" w16cid:durableId="1939673043">
    <w:abstractNumId w:val="19"/>
  </w:num>
  <w:num w:numId="22" w16cid:durableId="851260204">
    <w:abstractNumId w:val="55"/>
  </w:num>
  <w:num w:numId="23" w16cid:durableId="435515454">
    <w:abstractNumId w:val="68"/>
  </w:num>
  <w:num w:numId="24" w16cid:durableId="2056349649">
    <w:abstractNumId w:val="12"/>
  </w:num>
  <w:num w:numId="25" w16cid:durableId="1665933686">
    <w:abstractNumId w:val="61"/>
  </w:num>
  <w:num w:numId="26" w16cid:durableId="574321382">
    <w:abstractNumId w:val="32"/>
  </w:num>
  <w:num w:numId="27" w16cid:durableId="1845046247">
    <w:abstractNumId w:val="65"/>
  </w:num>
  <w:num w:numId="28" w16cid:durableId="1724988576">
    <w:abstractNumId w:val="9"/>
  </w:num>
  <w:num w:numId="29" w16cid:durableId="1496647618">
    <w:abstractNumId w:val="29"/>
  </w:num>
  <w:num w:numId="30" w16cid:durableId="846364090">
    <w:abstractNumId w:val="11"/>
  </w:num>
  <w:num w:numId="31" w16cid:durableId="1826580458">
    <w:abstractNumId w:val="41"/>
  </w:num>
  <w:num w:numId="32" w16cid:durableId="862135501">
    <w:abstractNumId w:val="78"/>
  </w:num>
  <w:num w:numId="33" w16cid:durableId="785271269">
    <w:abstractNumId w:val="3"/>
  </w:num>
  <w:num w:numId="34" w16cid:durableId="1788543896">
    <w:abstractNumId w:val="7"/>
  </w:num>
  <w:num w:numId="35" w16cid:durableId="406848853">
    <w:abstractNumId w:val="79"/>
  </w:num>
  <w:num w:numId="36" w16cid:durableId="672486955">
    <w:abstractNumId w:val="6"/>
  </w:num>
  <w:num w:numId="37" w16cid:durableId="2026862846">
    <w:abstractNumId w:val="75"/>
  </w:num>
  <w:num w:numId="38" w16cid:durableId="1047068953">
    <w:abstractNumId w:val="37"/>
  </w:num>
  <w:num w:numId="39" w16cid:durableId="318316091">
    <w:abstractNumId w:val="58"/>
  </w:num>
  <w:num w:numId="40" w16cid:durableId="667750664">
    <w:abstractNumId w:val="17"/>
  </w:num>
  <w:num w:numId="41" w16cid:durableId="1044866757">
    <w:abstractNumId w:val="47"/>
  </w:num>
  <w:num w:numId="42" w16cid:durableId="2114860320">
    <w:abstractNumId w:val="28"/>
  </w:num>
  <w:num w:numId="43" w16cid:durableId="535699904">
    <w:abstractNumId w:val="73"/>
  </w:num>
  <w:num w:numId="44" w16cid:durableId="941910354">
    <w:abstractNumId w:val="20"/>
  </w:num>
  <w:num w:numId="45" w16cid:durableId="1116171080">
    <w:abstractNumId w:val="76"/>
  </w:num>
  <w:num w:numId="46" w16cid:durableId="1657950268">
    <w:abstractNumId w:val="74"/>
  </w:num>
  <w:num w:numId="47" w16cid:durableId="281739534">
    <w:abstractNumId w:val="51"/>
  </w:num>
  <w:num w:numId="48" w16cid:durableId="1150905977">
    <w:abstractNumId w:val="22"/>
  </w:num>
  <w:num w:numId="49" w16cid:durableId="1002781996">
    <w:abstractNumId w:val="70"/>
  </w:num>
  <w:num w:numId="50" w16cid:durableId="1547831789">
    <w:abstractNumId w:val="15"/>
  </w:num>
  <w:num w:numId="51" w16cid:durableId="1209954385">
    <w:abstractNumId w:val="39"/>
  </w:num>
  <w:num w:numId="52" w16cid:durableId="447050004">
    <w:abstractNumId w:val="2"/>
  </w:num>
  <w:num w:numId="53" w16cid:durableId="1941058281">
    <w:abstractNumId w:val="45"/>
  </w:num>
  <w:num w:numId="54" w16cid:durableId="1565723163">
    <w:abstractNumId w:val="69"/>
  </w:num>
  <w:num w:numId="55" w16cid:durableId="101843678">
    <w:abstractNumId w:val="30"/>
  </w:num>
  <w:num w:numId="56" w16cid:durableId="1954051993">
    <w:abstractNumId w:val="66"/>
  </w:num>
  <w:num w:numId="57" w16cid:durableId="738404840">
    <w:abstractNumId w:val="56"/>
  </w:num>
  <w:num w:numId="58" w16cid:durableId="1084836161">
    <w:abstractNumId w:val="4"/>
  </w:num>
  <w:num w:numId="59" w16cid:durableId="1398674723">
    <w:abstractNumId w:val="38"/>
  </w:num>
  <w:num w:numId="60" w16cid:durableId="473568525">
    <w:abstractNumId w:val="36"/>
  </w:num>
  <w:num w:numId="61" w16cid:durableId="602224215">
    <w:abstractNumId w:val="64"/>
  </w:num>
  <w:num w:numId="62" w16cid:durableId="1685324012">
    <w:abstractNumId w:val="1"/>
  </w:num>
  <w:num w:numId="63" w16cid:durableId="435754591">
    <w:abstractNumId w:val="62"/>
  </w:num>
  <w:num w:numId="64" w16cid:durableId="376901030">
    <w:abstractNumId w:val="44"/>
  </w:num>
  <w:num w:numId="65" w16cid:durableId="1468932086">
    <w:abstractNumId w:val="57"/>
  </w:num>
  <w:num w:numId="66" w16cid:durableId="1783378481">
    <w:abstractNumId w:val="33"/>
  </w:num>
  <w:num w:numId="67" w16cid:durableId="798187590">
    <w:abstractNumId w:val="14"/>
  </w:num>
  <w:num w:numId="68" w16cid:durableId="97608869">
    <w:abstractNumId w:val="54"/>
  </w:num>
  <w:num w:numId="69" w16cid:durableId="1705327073">
    <w:abstractNumId w:val="26"/>
  </w:num>
  <w:num w:numId="70" w16cid:durableId="1870987704">
    <w:abstractNumId w:val="21"/>
  </w:num>
  <w:num w:numId="71" w16cid:durableId="1973166818">
    <w:abstractNumId w:val="53"/>
  </w:num>
  <w:num w:numId="72" w16cid:durableId="187761404">
    <w:abstractNumId w:val="18"/>
  </w:num>
  <w:num w:numId="73" w16cid:durableId="2137599710">
    <w:abstractNumId w:val="0"/>
  </w:num>
  <w:num w:numId="74" w16cid:durableId="1095786093">
    <w:abstractNumId w:val="31"/>
  </w:num>
  <w:num w:numId="75" w16cid:durableId="1075320366">
    <w:abstractNumId w:val="42"/>
  </w:num>
  <w:num w:numId="76" w16cid:durableId="2083941482">
    <w:abstractNumId w:val="67"/>
  </w:num>
  <w:num w:numId="77" w16cid:durableId="546600838">
    <w:abstractNumId w:val="13"/>
  </w:num>
  <w:num w:numId="78" w16cid:durableId="1421176776">
    <w:abstractNumId w:val="8"/>
  </w:num>
  <w:num w:numId="79" w16cid:durableId="904804157">
    <w:abstractNumId w:val="59"/>
  </w:num>
  <w:num w:numId="80" w16cid:durableId="1889802165">
    <w:abstractNumId w:val="60"/>
  </w:num>
  <w:numIdMacAtCleanup w:val="8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520"/>
    <w:rsid w:val="0004739B"/>
    <w:rsid w:val="00086FEB"/>
    <w:rsid w:val="00091AF1"/>
    <w:rsid w:val="000A52EA"/>
    <w:rsid w:val="000D3926"/>
    <w:rsid w:val="001317AE"/>
    <w:rsid w:val="001454EA"/>
    <w:rsid w:val="00154D7F"/>
    <w:rsid w:val="001702D5"/>
    <w:rsid w:val="00190598"/>
    <w:rsid w:val="001A6243"/>
    <w:rsid w:val="001B6A87"/>
    <w:rsid w:val="001E5BF8"/>
    <w:rsid w:val="001F3E9B"/>
    <w:rsid w:val="0020214A"/>
    <w:rsid w:val="002543BC"/>
    <w:rsid w:val="00271255"/>
    <w:rsid w:val="00271A33"/>
    <w:rsid w:val="002C1CDA"/>
    <w:rsid w:val="00313C42"/>
    <w:rsid w:val="003243EA"/>
    <w:rsid w:val="00387BF7"/>
    <w:rsid w:val="00394836"/>
    <w:rsid w:val="003A4C6C"/>
    <w:rsid w:val="003E7F1C"/>
    <w:rsid w:val="00412868"/>
    <w:rsid w:val="004917BA"/>
    <w:rsid w:val="004B6656"/>
    <w:rsid w:val="004F2993"/>
    <w:rsid w:val="00502520"/>
    <w:rsid w:val="00506EE9"/>
    <w:rsid w:val="00537883"/>
    <w:rsid w:val="00557734"/>
    <w:rsid w:val="005953BB"/>
    <w:rsid w:val="005A2993"/>
    <w:rsid w:val="005E6E91"/>
    <w:rsid w:val="005F2A0F"/>
    <w:rsid w:val="005F696B"/>
    <w:rsid w:val="00613C4E"/>
    <w:rsid w:val="0062048C"/>
    <w:rsid w:val="00626C36"/>
    <w:rsid w:val="00634DF2"/>
    <w:rsid w:val="006454D2"/>
    <w:rsid w:val="00652DD7"/>
    <w:rsid w:val="00653AD8"/>
    <w:rsid w:val="006559ED"/>
    <w:rsid w:val="00671186"/>
    <w:rsid w:val="0067793A"/>
    <w:rsid w:val="006D0BF7"/>
    <w:rsid w:val="0070038D"/>
    <w:rsid w:val="00750285"/>
    <w:rsid w:val="00771043"/>
    <w:rsid w:val="0077704C"/>
    <w:rsid w:val="007B06BD"/>
    <w:rsid w:val="007B2C5B"/>
    <w:rsid w:val="007F70B1"/>
    <w:rsid w:val="00816372"/>
    <w:rsid w:val="008350EB"/>
    <w:rsid w:val="008A1021"/>
    <w:rsid w:val="008A5565"/>
    <w:rsid w:val="008C4DBC"/>
    <w:rsid w:val="008D2C47"/>
    <w:rsid w:val="008E53FC"/>
    <w:rsid w:val="008F63F4"/>
    <w:rsid w:val="00925214"/>
    <w:rsid w:val="00925951"/>
    <w:rsid w:val="00933F43"/>
    <w:rsid w:val="00937AEF"/>
    <w:rsid w:val="00967D05"/>
    <w:rsid w:val="00982206"/>
    <w:rsid w:val="009C0F13"/>
    <w:rsid w:val="009C4942"/>
    <w:rsid w:val="009E3353"/>
    <w:rsid w:val="00A24C83"/>
    <w:rsid w:val="00A5642E"/>
    <w:rsid w:val="00A57277"/>
    <w:rsid w:val="00A869A0"/>
    <w:rsid w:val="00AA572B"/>
    <w:rsid w:val="00AA646C"/>
    <w:rsid w:val="00AC5919"/>
    <w:rsid w:val="00B0234C"/>
    <w:rsid w:val="00B03796"/>
    <w:rsid w:val="00B221B0"/>
    <w:rsid w:val="00B378BF"/>
    <w:rsid w:val="00B46F37"/>
    <w:rsid w:val="00B56EC3"/>
    <w:rsid w:val="00B62599"/>
    <w:rsid w:val="00B96613"/>
    <w:rsid w:val="00BB6FE9"/>
    <w:rsid w:val="00BC5CFB"/>
    <w:rsid w:val="00BC7A22"/>
    <w:rsid w:val="00BD2F4B"/>
    <w:rsid w:val="00C17A3B"/>
    <w:rsid w:val="00C30A2D"/>
    <w:rsid w:val="00C31A6F"/>
    <w:rsid w:val="00C35AFF"/>
    <w:rsid w:val="00C55DB1"/>
    <w:rsid w:val="00C57191"/>
    <w:rsid w:val="00C77678"/>
    <w:rsid w:val="00C86FA3"/>
    <w:rsid w:val="00CA3F6F"/>
    <w:rsid w:val="00CB0DCA"/>
    <w:rsid w:val="00CC1EC0"/>
    <w:rsid w:val="00CC49D0"/>
    <w:rsid w:val="00CE0253"/>
    <w:rsid w:val="00CE3D21"/>
    <w:rsid w:val="00CE5324"/>
    <w:rsid w:val="00CF262A"/>
    <w:rsid w:val="00D055DF"/>
    <w:rsid w:val="00D83C54"/>
    <w:rsid w:val="00DF1AD1"/>
    <w:rsid w:val="00E1603E"/>
    <w:rsid w:val="00E357DF"/>
    <w:rsid w:val="00E46149"/>
    <w:rsid w:val="00E72253"/>
    <w:rsid w:val="00E75E5E"/>
    <w:rsid w:val="00E81F7E"/>
    <w:rsid w:val="00EB09C6"/>
    <w:rsid w:val="00EC1C45"/>
    <w:rsid w:val="00EC5071"/>
    <w:rsid w:val="00EC7DB9"/>
    <w:rsid w:val="00F054A6"/>
    <w:rsid w:val="00F062F5"/>
    <w:rsid w:val="00F16280"/>
    <w:rsid w:val="00F22723"/>
    <w:rsid w:val="00F3185E"/>
    <w:rsid w:val="00F333CB"/>
    <w:rsid w:val="00F87F41"/>
    <w:rsid w:val="00FA315A"/>
    <w:rsid w:val="00FA794A"/>
    <w:rsid w:val="00FC3994"/>
    <w:rsid w:val="00FC4A1F"/>
    <w:rsid w:val="00FF0AD5"/>
    <w:rsid w:val="00FF2559"/>
    <w:rsid w:val="16522984"/>
    <w:rsid w:val="549D5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C5C58"/>
  <w15:docId w15:val="{0421479F-954D-422C-8D70-D55AEE7C7F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7191"/>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color w:val="2F5496"/>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aliases w:val="Dot pt,No Spacing1,List Paragraph Char Char Char,Indicator Text,Numbered Para 1,List Paragraph1,Bullet 1,Bullet Points,MAIN CONTENT,OBC Bullet,List Paragraph11,List Paragraph12,F5 List Paragraph,Colorful List - Accent 11,Normal numbered,L"/>
    <w:basedOn w:val="Normal"/>
    <w:link w:val="ListParagraphChar"/>
    <w:uiPriority w:val="34"/>
    <w:qFormat/>
    <w:rsid w:val="00931A87"/>
    <w:pPr>
      <w:ind w:left="720"/>
      <w:contextualSpacing/>
    </w:pPr>
  </w:style>
  <w:style w:type="character" w:styleId="Heading1Char" w:customStyle="1">
    <w:name w:val="Heading 1 Char"/>
    <w:basedOn w:val="DefaultParagraphFont"/>
    <w:link w:val="Heading1"/>
    <w:uiPriority w:val="9"/>
    <w:rsid w:val="00931A87"/>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3D2160"/>
    <w:rPr>
      <w:rFonts w:asciiTheme="majorHAnsi" w:hAnsiTheme="majorHAnsi" w:eastAsiaTheme="majorEastAsia" w:cstheme="majorBidi"/>
      <w:color w:val="2F5496" w:themeColor="accent1" w:themeShade="BF"/>
      <w:sz w:val="26"/>
      <w:szCs w:val="26"/>
    </w:rPr>
  </w:style>
  <w:style w:type="character" w:styleId="ListParagraphChar" w:customStyle="1">
    <w:name w:val="List Paragraph Char"/>
    <w:aliases w:val="Dot pt Char,No Spacing1 Char,List Paragraph Char Char Char Char,Indicator Text Char,Numbered Para 1 Char,List Paragraph1 Char,Bullet 1 Char,Bullet Points Char,MAIN CONTENT Char,OBC Bullet Char,List Paragraph11 Char,L Char"/>
    <w:basedOn w:val="DefaultParagraphFont"/>
    <w:link w:val="ListParagraph"/>
    <w:uiPriority w:val="34"/>
    <w:qFormat/>
    <w:locked/>
    <w:rsid w:val="00BC0E74"/>
  </w:style>
  <w:style w:type="table" w:styleId="TableGrid">
    <w:name w:val="Table Grid"/>
    <w:basedOn w:val="TableNormal"/>
    <w:uiPriority w:val="39"/>
    <w:rsid w:val="00C00D8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5173E8"/>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bCs/>
        <w:color w:val="FFFFFF" w:themeColor="background1"/>
      </w:rPr>
      <w:tblPr/>
      <w:tcPr>
        <w:shd w:val="clear" w:color="auto" w:fill="4472C4" w:themeFill="accent1"/>
      </w:tcPr>
    </w:tblStylePr>
    <w:tblStylePr w:type="lastRow">
      <w:rPr>
        <w:b/>
        <w:bCs/>
      </w:rPr>
      <w:tblPr/>
      <w:tcPr>
        <w:tcBorders>
          <w:top w:val="double" w:color="4472C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1" w:sz="4" w:space="0"/>
          <w:right w:val="single" w:color="4472C4" w:themeColor="accent1" w:sz="4" w:space="0"/>
        </w:tcBorders>
      </w:tcPr>
    </w:tblStylePr>
    <w:tblStylePr w:type="band1Horz">
      <w:tblPr/>
      <w:tcPr>
        <w:tcBorders>
          <w:top w:val="single" w:color="4472C4" w:themeColor="accent1" w:sz="4" w:space="0"/>
          <w:bottom w:val="single" w:color="4472C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1" w:sz="4" w:space="0"/>
          <w:left w:val="nil"/>
        </w:tcBorders>
      </w:tcPr>
    </w:tblStylePr>
    <w:tblStylePr w:type="swCell">
      <w:tblPr/>
      <w:tcPr>
        <w:tcBorders>
          <w:top w:val="double" w:color="4472C4" w:themeColor="accent1" w:sz="4" w:space="0"/>
          <w:right w:val="nil"/>
        </w:tcBorders>
      </w:tcPr>
    </w:tblStylePr>
  </w:style>
  <w:style w:type="table" w:styleId="ListTable5Dark-Accent1">
    <w:name w:val="List Table 5 Dark Accent 1"/>
    <w:basedOn w:val="TableNormal"/>
    <w:uiPriority w:val="50"/>
    <w:rsid w:val="005173E8"/>
    <w:pPr>
      <w:spacing w:after="0" w:line="240" w:lineRule="auto"/>
    </w:pPr>
    <w:rPr>
      <w:color w:val="FFFFFF" w:themeColor="background1"/>
    </w:rPr>
    <w:tblPr>
      <w:tblStyleRowBandSize w:val="1"/>
      <w:tblStyleColBandSize w:val="1"/>
      <w:tblBorders>
        <w:top w:val="single" w:color="4472C4" w:themeColor="accent1" w:sz="24" w:space="0"/>
        <w:left w:val="single" w:color="4472C4" w:themeColor="accent1" w:sz="24" w:space="0"/>
        <w:bottom w:val="single" w:color="4472C4" w:themeColor="accent1" w:sz="24" w:space="0"/>
        <w:right w:val="single" w:color="4472C4" w:themeColor="accent1" w:sz="24" w:space="0"/>
      </w:tblBorders>
    </w:tblPr>
    <w:tcPr>
      <w:shd w:val="clear" w:color="auto" w:fill="4472C4"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1">
    <w:name w:val="Grid Table 1 Light Accent 1"/>
    <w:basedOn w:val="TableNormal"/>
    <w:uiPriority w:val="46"/>
    <w:rsid w:val="00711084"/>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EE0ED0"/>
    <w:pPr>
      <w:tabs>
        <w:tab w:val="center" w:pos="4513"/>
        <w:tab w:val="right" w:pos="9026"/>
      </w:tabs>
      <w:spacing w:after="0" w:line="240" w:lineRule="auto"/>
    </w:pPr>
  </w:style>
  <w:style w:type="character" w:styleId="HeaderChar" w:customStyle="1">
    <w:name w:val="Header Char"/>
    <w:basedOn w:val="DefaultParagraphFont"/>
    <w:link w:val="Header"/>
    <w:uiPriority w:val="99"/>
    <w:rsid w:val="00EE0ED0"/>
  </w:style>
  <w:style w:type="paragraph" w:styleId="Footer">
    <w:name w:val="footer"/>
    <w:basedOn w:val="Normal"/>
    <w:link w:val="FooterChar"/>
    <w:uiPriority w:val="99"/>
    <w:unhideWhenUsed/>
    <w:rsid w:val="00EE0ED0"/>
    <w:pPr>
      <w:tabs>
        <w:tab w:val="center" w:pos="4513"/>
        <w:tab w:val="right" w:pos="9026"/>
      </w:tabs>
      <w:spacing w:after="0" w:line="240" w:lineRule="auto"/>
    </w:pPr>
  </w:style>
  <w:style w:type="character" w:styleId="FooterChar" w:customStyle="1">
    <w:name w:val="Footer Char"/>
    <w:basedOn w:val="DefaultParagraphFont"/>
    <w:link w:val="Footer"/>
    <w:uiPriority w:val="99"/>
    <w:rsid w:val="00EE0ED0"/>
  </w:style>
  <w:style w:type="paragraph" w:styleId="Caption">
    <w:name w:val="caption"/>
    <w:basedOn w:val="Normal"/>
    <w:next w:val="Normal"/>
    <w:uiPriority w:val="35"/>
    <w:unhideWhenUsed/>
    <w:qFormat/>
    <w:rsid w:val="00167505"/>
    <w:pPr>
      <w:spacing w:after="200" w:line="240" w:lineRule="auto"/>
    </w:pPr>
    <w:rPr>
      <w:i/>
      <w:iCs/>
      <w:color w:val="44546A" w:themeColor="text2"/>
      <w:sz w:val="18"/>
      <w:szCs w:val="18"/>
    </w:rPr>
  </w:style>
  <w:style w:type="character" w:styleId="Heading3Char" w:customStyle="1">
    <w:name w:val="Heading 3 Char"/>
    <w:basedOn w:val="DefaultParagraphFont"/>
    <w:link w:val="Heading3"/>
    <w:uiPriority w:val="9"/>
    <w:semiHidden/>
    <w:rsid w:val="00F002F8"/>
    <w:rPr>
      <w:rFonts w:asciiTheme="majorHAnsi" w:hAnsiTheme="majorHAnsi" w:eastAsiaTheme="majorEastAsia" w:cstheme="majorBidi"/>
      <w:color w:val="1F3763" w:themeColor="accent1" w:themeShade="7F"/>
      <w:sz w:val="24"/>
      <w:szCs w:val="24"/>
    </w:rPr>
  </w:style>
  <w:style w:type="paragraph" w:styleId="NormalWeb">
    <w:name w:val="Normal (Web)"/>
    <w:basedOn w:val="Normal"/>
    <w:uiPriority w:val="99"/>
    <w:semiHidden/>
    <w:unhideWhenUsed/>
    <w:rsid w:val="00D01CA0"/>
    <w:pPr>
      <w:spacing w:before="100" w:beforeAutospacing="1" w:after="100" w:afterAutospacing="1" w:line="240" w:lineRule="auto"/>
    </w:pPr>
    <w:rPr>
      <w:rFonts w:ascii="Times New Roman" w:hAnsi="Times New Roman" w:eastAsia="Times New Roman" w:cs="Times New Roman"/>
      <w:sz w:val="24"/>
      <w:szCs w:val="24"/>
    </w:rPr>
  </w:style>
  <w:style w:type="paragraph" w:styleId="TOCHeading">
    <w:name w:val="TOC Heading"/>
    <w:basedOn w:val="Heading1"/>
    <w:next w:val="Normal"/>
    <w:uiPriority w:val="39"/>
    <w:unhideWhenUsed/>
    <w:qFormat/>
    <w:rsid w:val="006B240A"/>
    <w:pPr>
      <w:outlineLvl w:val="9"/>
    </w:pPr>
    <w:rPr>
      <w:lang w:val="en-US"/>
    </w:rPr>
  </w:style>
  <w:style w:type="paragraph" w:styleId="TOC1">
    <w:name w:val="toc 1"/>
    <w:basedOn w:val="Normal"/>
    <w:next w:val="Normal"/>
    <w:autoRedefine/>
    <w:uiPriority w:val="39"/>
    <w:unhideWhenUsed/>
    <w:rsid w:val="006B240A"/>
    <w:pPr>
      <w:spacing w:after="100"/>
    </w:pPr>
  </w:style>
  <w:style w:type="paragraph" w:styleId="TOC2">
    <w:name w:val="toc 2"/>
    <w:basedOn w:val="Normal"/>
    <w:next w:val="Normal"/>
    <w:autoRedefine/>
    <w:uiPriority w:val="39"/>
    <w:unhideWhenUsed/>
    <w:rsid w:val="006B240A"/>
    <w:pPr>
      <w:spacing w:after="100"/>
      <w:ind w:left="220"/>
    </w:pPr>
  </w:style>
  <w:style w:type="paragraph" w:styleId="TOC3">
    <w:name w:val="toc 3"/>
    <w:basedOn w:val="Normal"/>
    <w:next w:val="Normal"/>
    <w:autoRedefine/>
    <w:uiPriority w:val="39"/>
    <w:unhideWhenUsed/>
    <w:rsid w:val="006B240A"/>
    <w:pPr>
      <w:spacing w:after="100"/>
      <w:ind w:left="440"/>
    </w:pPr>
  </w:style>
  <w:style w:type="character" w:styleId="Hyperlink">
    <w:name w:val="Hyperlink"/>
    <w:basedOn w:val="DefaultParagraphFont"/>
    <w:uiPriority w:val="99"/>
    <w:unhideWhenUsed/>
    <w:rsid w:val="006B240A"/>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
    <w:pPr>
      <w:spacing w:after="0" w:line="240" w:lineRule="auto"/>
    </w:pPr>
    <w:tblPr>
      <w:tblStyleRowBandSize w:val="1"/>
      <w:tblStyleColBandSize w:val="1"/>
    </w:tblPr>
    <w:tblStylePr w:type="firstRow">
      <w:rPr>
        <w:b/>
        <w:bCs/>
      </w:rPr>
      <w:tblPr/>
      <w:tcPr>
        <w:tcBorders>
          <w:bottom w:val="single" w:color="8EAADB" w:sz="12" w:space="0"/>
        </w:tcBorders>
      </w:tcPr>
    </w:tblStylePr>
    <w:tblStylePr w:type="lastRow">
      <w:rPr>
        <w:b/>
        <w:bCs/>
      </w:rPr>
      <w:tblPr/>
      <w:tcPr>
        <w:tcBorders>
          <w:top w:val="single" w:color="8EAADB" w:sz="4" w:space="0"/>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BD2F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s://www.bytes.org/" TargetMode="Externa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www.voicesforimpact.ai" TargetMode="Externa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png"/><Relationship Id="rId1" Type="http://schemas.openxmlformats.org/officeDocument/2006/relationships/image" Target="media/image3.png"/><Relationship Id="rId4"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510a05-3a74-442a-86ec-820430ac1752">
      <Terms xmlns="http://schemas.microsoft.com/office/infopath/2007/PartnerControls"/>
    </lcf76f155ced4ddcb4097134ff3c332f>
    <TaxCatchAll xmlns="fcdc734b-19f4-42c5-9912-cce95da0f219" xsi:nil="true"/>
    <Link xmlns="cb510a05-3a74-442a-86ec-820430ac1752">
      <Url xsi:nil="true"/>
      <Description xsi:nil="true"/>
    </Link>
    <update xmlns="cb510a05-3a74-442a-86ec-820430ac17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Yl7e8J2jJNu4CE6r2IbBpDR7uw==">CgMxLjAyDmguazd6M2ozeHdrZmliMg5oLjRnaW1tMXNsOTNvZzIOaC42dXBsZzFnaGN0d2MyDmgucGxvYmV6azcyM2NwMg5oLnhqeXh0a2EzaW12MzIOaC54NGZuZ2pna2lvZDcyDmgucnYxZnd6bnZvaHp2Mg5oLjNnY3JsYWwxamMzMzIOaC5vNXdtZmZzbzVjNjcyDmguZmViaG40dHU4d3B4Mg5oLmoxYmFhcWt1NzU1MjIOaC5mZzZxbXBjb2I5MXgyDmgubGZzamxoM20yZ3JtMg5oLjg2MGd3aDkxMTVyMTgAciExVFRTeG5XS1FLZGhwd2VmdUVDanktY2Z1LVNZNGVzVEQ=</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F5D973B4E367B54CA3B076D8CB17E6E3" ma:contentTypeVersion="17" ma:contentTypeDescription="Create a new document." ma:contentTypeScope="" ma:versionID="335aae7a62c7863c029f78275f789682">
  <xsd:schema xmlns:xsd="http://www.w3.org/2001/XMLSchema" xmlns:xs="http://www.w3.org/2001/XMLSchema" xmlns:p="http://schemas.microsoft.com/office/2006/metadata/properties" xmlns:ns2="cb510a05-3a74-442a-86ec-820430ac1752" xmlns:ns3="fcdc734b-19f4-42c5-9912-cce95da0f219" targetNamespace="http://schemas.microsoft.com/office/2006/metadata/properties" ma:root="true" ma:fieldsID="72496c7f881c90e143817b2216094c85" ns2:_="" ns3:_="">
    <xsd:import namespace="cb510a05-3a74-442a-86ec-820430ac1752"/>
    <xsd:import namespace="fcdc734b-19f4-42c5-9912-cce95da0f2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Link" minOccurs="0"/>
                <xsd:element ref="ns2:up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510a05-3a74-442a-86ec-820430ac1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0554861-888b-4844-9b9c-f88dc200aa9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Link" ma:index="22"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23" nillable="true" ma:displayName="update" ma:format="DateTime" ma:internalName="up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c734b-19f4-42c5-9912-cce95da0f21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20f4ddc-99b8-4d87-b35b-cfa9f5a21fff}" ma:internalName="TaxCatchAll" ma:showField="CatchAllData" ma:web="fcdc734b-19f4-42c5-9912-cce95da0f2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37EE3F-E447-40D4-8D15-BF2C00D2A8C9}">
  <ds:schemaRefs>
    <ds:schemaRef ds:uri="http://schemas.openxmlformats.org/officeDocument/2006/bibliography"/>
  </ds:schemaRefs>
</ds:datastoreItem>
</file>

<file path=customXml/itemProps2.xml><?xml version="1.0" encoding="utf-8"?>
<ds:datastoreItem xmlns:ds="http://schemas.openxmlformats.org/officeDocument/2006/customXml" ds:itemID="{2B97B70B-7C84-4853-9694-B3209B1DC0B4}">
  <ds:schemaRefs>
    <ds:schemaRef ds:uri="http://schemas.microsoft.com/office/2006/metadata/properties"/>
    <ds:schemaRef ds:uri="http://schemas.microsoft.com/office/infopath/2007/PartnerControls"/>
    <ds:schemaRef ds:uri="dd17df90-b9f7-43ef-b164-9b96a046f368"/>
    <ds:schemaRef ds:uri="234158c0-2fb1-40c4-9c45-cfaf9613cc32"/>
  </ds:schemaRefs>
</ds:datastoreItem>
</file>

<file path=customXml/itemProps3.xml><?xml version="1.0" encoding="utf-8"?>
<ds:datastoreItem xmlns:ds="http://schemas.openxmlformats.org/officeDocument/2006/customXml" ds:itemID="{55AD8FAD-C820-404F-89E1-8930F3D28520}">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FBF71BA3-2ECC-4356-8D9E-B38A6603EF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Orr, Karen</dc:creator>
  <lastModifiedBy>Amanda Everson</lastModifiedBy>
  <revision>3</revision>
  <dcterms:created xsi:type="dcterms:W3CDTF">2026-09-15T14:35:00.0000000Z</dcterms:created>
  <dcterms:modified xsi:type="dcterms:W3CDTF">2026-09-30T14:39:45.8390843Z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0x010100F5D973B4E367B54CA3B076D8CB17E6E3</vt:lpwstr>
  </property>
  <property fmtid="{D5CDD505-2E9C-101B-9397-08002B2CF9AE}" pid="3" name="MediaServiceImageTags">
    <vt:lpwstr/>
  </property>
</Properties>
</file>