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47B4" w14:textId="77777777" w:rsidR="00C10D98" w:rsidRDefault="00876A13" w:rsidP="00C10D98">
      <w:pPr>
        <w:rPr>
          <w:noProof/>
        </w:rPr>
      </w:pPr>
      <w:r>
        <w:rPr>
          <w:noProof/>
        </w:rPr>
        <w:drawing>
          <wp:inline distT="0" distB="0" distL="0" distR="0" wp14:anchorId="370D486D" wp14:editId="370D486E">
            <wp:extent cx="15811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852707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y-GB"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370D486F" wp14:editId="370D4870">
            <wp:extent cx="1933575" cy="160972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175876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47B5" w14:textId="77777777" w:rsidR="00C10D98" w:rsidRDefault="00C10D98" w:rsidP="00C10D98">
      <w:pPr>
        <w:rPr>
          <w:noProof/>
        </w:rPr>
      </w:pPr>
    </w:p>
    <w:p w14:paraId="370D47B6" w14:textId="77777777" w:rsidR="00C10D98" w:rsidRDefault="00876A13" w:rsidP="00C10D98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cy-GB"/>
        </w:rPr>
        <w:t xml:space="preserve">Cynllun Cefnogi'r Sector Gwaith Ieuenctid Gwirfoddol </w:t>
      </w:r>
    </w:p>
    <w:p w14:paraId="370D47B7" w14:textId="77777777" w:rsidR="00C10D98" w:rsidRDefault="00876A13" w:rsidP="00C10D98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cy-GB"/>
        </w:rPr>
        <w:t xml:space="preserve">Ffurflen Gais 2023-24 – Rownd 1 </w:t>
      </w:r>
    </w:p>
    <w:p w14:paraId="370D47B8" w14:textId="77777777" w:rsidR="00C10D98" w:rsidRDefault="00C10D98" w:rsidP="00C10D98">
      <w:pPr>
        <w:jc w:val="center"/>
        <w:rPr>
          <w:rFonts w:ascii="Calibri" w:hAnsi="Calibri" w:cs="Calibri"/>
          <w:b/>
          <w:bCs/>
          <w:color w:val="000000"/>
        </w:rPr>
      </w:pPr>
    </w:p>
    <w:p w14:paraId="370D47B9" w14:textId="77777777" w:rsidR="00C10D98" w:rsidRDefault="00876A13" w:rsidP="00C10D98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lang w:val="cy-GB"/>
        </w:rPr>
        <w:t xml:space="preserve">Sylwer: </w:t>
      </w:r>
      <w:r>
        <w:rPr>
          <w:rFonts w:ascii="Calibri" w:hAnsi="Calibri" w:cs="Calibri"/>
          <w:b/>
          <w:bCs/>
          <w:color w:val="000000"/>
          <w:lang w:val="cy-GB"/>
        </w:rPr>
        <w:t xml:space="preserve">dim ond ceisiadau a dderbynnir gan ddefnyddio’r ffurflen hon fydd yn cael eu hystyried </w:t>
      </w:r>
    </w:p>
    <w:p w14:paraId="370D47BA" w14:textId="77777777" w:rsidR="00C10D98" w:rsidRDefault="00C10D98" w:rsidP="00C10D98">
      <w:pPr>
        <w:jc w:val="center"/>
        <w:rPr>
          <w:rFonts w:ascii="Calibri" w:hAnsi="Calibri" w:cs="Calibri"/>
          <w:b/>
          <w:bCs/>
          <w:color w:val="000000"/>
        </w:rPr>
      </w:pPr>
    </w:p>
    <w:p w14:paraId="370D47BB" w14:textId="77777777" w:rsidR="00C10D98" w:rsidRDefault="00C10D98" w:rsidP="00C10D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97596" w14:paraId="370D47BD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7BC" w14:textId="77777777" w:rsidR="00C10D98" w:rsidRDefault="00876A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Enw'r Mudiad: </w:t>
            </w:r>
          </w:p>
        </w:tc>
      </w:tr>
      <w:tr w:rsidR="00797596" w14:paraId="370D47C4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7BE" w14:textId="77777777" w:rsidR="00C10D98" w:rsidRDefault="00876A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Cyfeiriad y Mudiad: </w:t>
            </w:r>
          </w:p>
          <w:p w14:paraId="370D47BF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C0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C1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C2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C3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596" w14:paraId="370D47C6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7C5" w14:textId="77777777" w:rsidR="00C10D98" w:rsidRDefault="00876A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Rhif ffôn:                                                       Symudol:</w:t>
            </w:r>
          </w:p>
        </w:tc>
      </w:tr>
      <w:tr w:rsidR="00797596" w14:paraId="370D47C8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7C7" w14:textId="77777777" w:rsidR="00C10D98" w:rsidRDefault="00876A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E-bost: </w:t>
            </w:r>
          </w:p>
        </w:tc>
      </w:tr>
      <w:tr w:rsidR="00797596" w14:paraId="370D47CB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7C9" w14:textId="77777777" w:rsidR="00C10D98" w:rsidRDefault="00876A13">
            <w:pPr>
              <w:rPr>
                <w:rFonts w:ascii="Cabin" w:hAnsi="Cab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Gwefan: </w:t>
            </w:r>
          </w:p>
          <w:p w14:paraId="370D47CA" w14:textId="77777777" w:rsidR="00C10D98" w:rsidRDefault="00C10D9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97596" w14:paraId="370D47D1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7CC" w14:textId="77777777" w:rsidR="00C10D98" w:rsidRDefault="00876A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Dolenni cyfryngau cymdeithasol: </w:t>
            </w:r>
          </w:p>
          <w:p w14:paraId="370D47CD" w14:textId="77777777" w:rsidR="00C10D98" w:rsidRDefault="00C10D9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0D47CE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CF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D0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0D47D2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97596" w14:paraId="370D47D4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7D3" w14:textId="77777777" w:rsidR="00C10D98" w:rsidRDefault="00876A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Cadarnhewch faint rydych yn gwneud cais amdano </w:t>
            </w:r>
          </w:p>
        </w:tc>
      </w:tr>
      <w:tr w:rsidR="00797596" w14:paraId="370D47D8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7D5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D6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D7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0D47D9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7DA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97596" w14:paraId="370D47DD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7DB" w14:textId="77777777" w:rsidR="00C10D98" w:rsidRDefault="00876A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A ydych yn cyflwyno’r cais hwn ar ran un mudiad neu gonsortiwm? </w:t>
            </w:r>
          </w:p>
          <w:p w14:paraId="370D47DC" w14:textId="77777777" w:rsidR="00C10D98" w:rsidRDefault="00876A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Os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 yw'n gonsortiwm, rhestrwch y mudiadau eraill sy'n ymwneud â'r prosiect</w:t>
            </w:r>
          </w:p>
        </w:tc>
      </w:tr>
      <w:tr w:rsidR="00797596" w14:paraId="370D47E4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7DE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DF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E0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E1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E2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E3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0D47E5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7E6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7E7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97596" w14:paraId="370D47E9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7E8" w14:textId="77777777" w:rsidR="00C10D98" w:rsidRDefault="00876A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Beth mae eich mudiad yn ceisio ei warchod gyda'r ariannu hwn? (uchafswm o 300 gair)</w:t>
            </w:r>
          </w:p>
        </w:tc>
      </w:tr>
      <w:tr w:rsidR="00797596" w14:paraId="370D47FA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7EA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EB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EC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ED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EE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EF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F0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F1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F2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F3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F4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F5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F6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F7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F8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7F9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0D47FB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7FC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7FD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7FE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7FF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800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97596" w14:paraId="370D4802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801" w14:textId="77777777" w:rsidR="00C10D98" w:rsidRDefault="00876A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Rhestrwch y manteision a ddaw yn sgil yr ariannu i bobl ifanc (uchafswm o 300 gair)  </w:t>
            </w:r>
          </w:p>
        </w:tc>
      </w:tr>
      <w:tr w:rsidR="00797596" w14:paraId="370D4815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803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04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05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06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07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08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09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0A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0B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0C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0D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0E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0F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10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11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12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13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14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0D4816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817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818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819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81A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81B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81C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81D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81E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97596" w14:paraId="370D4820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81F" w14:textId="77777777" w:rsidR="00C10D98" w:rsidRDefault="00876A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Rhestrwch y buddion y credwch y bydd yr ariannu yn eu rhoi i’ch mudiad (uchafswm o 300 gair)</w:t>
            </w:r>
          </w:p>
        </w:tc>
      </w:tr>
      <w:tr w:rsidR="00797596" w14:paraId="370D482E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821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22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23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24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25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26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27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28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29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2A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2B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2C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2D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0D482F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97596" w14:paraId="370D4831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830" w14:textId="77777777" w:rsidR="00C10D98" w:rsidRDefault="00876A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Darparwch unrhyw wybodaeth bellach a allai fod o gymorth i ni yn eich barn chi wrth wneud penderfyniad ar eich cais (uchafswm o 300 gair) </w:t>
            </w:r>
          </w:p>
        </w:tc>
      </w:tr>
      <w:tr w:rsidR="00797596" w14:paraId="370D483E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832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33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34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35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36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37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38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39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3A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3B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3C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3D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0D483F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035"/>
      </w:tblGrid>
      <w:tr w:rsidR="00797596" w14:paraId="370D4845" w14:textId="77777777" w:rsidTr="00C10D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840" w14:textId="77777777" w:rsidR="00C10D98" w:rsidRDefault="00876A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Enw’r person sy’n llenwi’r ffurflen hon (printiwch)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841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42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43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44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0D4846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041"/>
      </w:tblGrid>
      <w:tr w:rsidR="00797596" w14:paraId="370D484E" w14:textId="77777777" w:rsidTr="00C10D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847" w14:textId="77777777" w:rsidR="00C10D98" w:rsidRDefault="00876A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Llofnod y person sy'n llenwi'r ffurflen hon </w:t>
            </w:r>
          </w:p>
          <w:p w14:paraId="370D4848" w14:textId="77777777" w:rsidR="00C10D98" w:rsidRDefault="00C10D9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0D4849" w14:textId="77777777" w:rsidR="00C10D98" w:rsidRDefault="00C10D9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0D484A" w14:textId="77777777" w:rsidR="00C10D98" w:rsidRDefault="00C10D9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84B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4C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0D484D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0D484F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850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038"/>
      </w:tblGrid>
      <w:tr w:rsidR="00797596" w14:paraId="370D4853" w14:textId="77777777" w:rsidTr="00C10D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851" w14:textId="77777777" w:rsidR="00C10D98" w:rsidRDefault="00876A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Dyddiad:   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852" w14:textId="77777777" w:rsidR="00C10D98" w:rsidRDefault="00C10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0D4854" w14:textId="77777777" w:rsidR="00C10D98" w:rsidRDefault="00C10D98" w:rsidP="00C10D98">
      <w:pPr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97596" w14:paraId="370D4859" w14:textId="77777777" w:rsidTr="00C10D9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855" w14:textId="77777777" w:rsidR="00C10D98" w:rsidRDefault="00876A13">
            <w:pPr>
              <w:spacing w:line="256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cy-GB" w:eastAsia="en-US"/>
              </w:rPr>
              <w:t xml:space="preserve">Ydych chi wedi atodi copi o bolisi diogelu eich mudiad? </w:t>
            </w:r>
          </w:p>
          <w:p w14:paraId="370D4856" w14:textId="77777777" w:rsidR="00C10D98" w:rsidRDefault="00C10D98">
            <w:pPr>
              <w:spacing w:line="256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70D4857" w14:textId="77777777" w:rsidR="00C10D98" w:rsidRDefault="00C10D98">
            <w:pPr>
              <w:spacing w:line="25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370D4858" w14:textId="77777777" w:rsidR="00C10D98" w:rsidRDefault="00C10D98">
            <w:pPr>
              <w:spacing w:line="256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70D485A" w14:textId="77777777" w:rsidR="00C10D98" w:rsidRDefault="00C10D98" w:rsidP="00C10D98">
      <w:pPr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14:paraId="370D485B" w14:textId="77777777" w:rsidR="00C10D98" w:rsidRDefault="00C10D98" w:rsidP="00C10D98">
      <w:pPr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14:paraId="370D485C" w14:textId="77777777" w:rsidR="00C10D98" w:rsidRDefault="00876A13" w:rsidP="00C10D98">
      <w:pPr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val="cy-GB" w:eastAsia="en-US"/>
        </w:rPr>
        <w:lastRenderedPageBreak/>
        <w:t xml:space="preserve">Datganiad </w:t>
      </w:r>
    </w:p>
    <w:p w14:paraId="370D485D" w14:textId="77777777" w:rsidR="00C10D98" w:rsidRDefault="00876A13" w:rsidP="00C10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val="cy-GB" w:eastAsia="en-US"/>
        </w:rPr>
        <w:t xml:space="preserve">Mae’r adran hon ar gyfer cynrychiolydd awdurdodedig cyfreithiol y mudiad i lofnodi datganiad anrhydedd yn ddigidol. Rhaid i'r unigolyn a enwir isod sy'n darparu llofnod yma fod yn berson sydd wedi'i awdurdodi'n gyfreithiol i lofnodi ar ran y mudiad sy'n gwneud cais. </w:t>
      </w:r>
    </w:p>
    <w:p w14:paraId="370D485E" w14:textId="77777777" w:rsidR="00C10D98" w:rsidRDefault="00C10D98" w:rsidP="00C10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bookmarkStart w:id="0" w:name="_Hlk87805690"/>
    </w:p>
    <w:p w14:paraId="370D485F" w14:textId="77777777" w:rsidR="00C10D98" w:rsidRDefault="00876A13" w:rsidP="00C10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bookmarkStart w:id="1" w:name="_Hlk87805707"/>
      <w:r>
        <w:rPr>
          <w:rFonts w:ascii="Calibri" w:eastAsia="Calibri" w:hAnsi="Calibri"/>
          <w:b/>
          <w:bCs/>
          <w:color w:val="000000"/>
          <w:sz w:val="22"/>
          <w:szCs w:val="22"/>
          <w:lang w:val="cy-GB" w:eastAsia="en-US"/>
        </w:rPr>
        <w:t>Llofnod</w:t>
      </w:r>
      <w:bookmarkEnd w:id="1"/>
    </w:p>
    <w:p w14:paraId="370D4860" w14:textId="77777777" w:rsidR="00C10D98" w:rsidRDefault="00C10D98" w:rsidP="00C10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14:paraId="370D4861" w14:textId="77777777" w:rsidR="00C10D98" w:rsidRDefault="00C10D98" w:rsidP="00C10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14:paraId="370D4862" w14:textId="77777777" w:rsidR="00C10D98" w:rsidRDefault="00876A13" w:rsidP="00C10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val="cy-GB" w:eastAsia="en-US"/>
        </w:rPr>
        <w:t>Enw</w:t>
      </w:r>
      <w:r>
        <w:rPr>
          <w:rFonts w:ascii="Calibri" w:eastAsia="Calibri" w:hAnsi="Calibri"/>
          <w:b/>
          <w:bCs/>
          <w:color w:val="000000"/>
          <w:sz w:val="22"/>
          <w:szCs w:val="22"/>
          <w:lang w:val="cy-GB" w:eastAsia="en-US"/>
        </w:rPr>
        <w:tab/>
      </w:r>
    </w:p>
    <w:p w14:paraId="370D4863" w14:textId="77777777" w:rsidR="00C10D98" w:rsidRDefault="00C10D98" w:rsidP="00C10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14:paraId="370D4864" w14:textId="77777777" w:rsidR="00C10D98" w:rsidRDefault="00876A13" w:rsidP="00C10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val="cy-GB" w:eastAsia="en-US"/>
        </w:rPr>
        <w:t>Swydd</w:t>
      </w:r>
    </w:p>
    <w:p w14:paraId="370D4865" w14:textId="77777777" w:rsidR="00C10D98" w:rsidRDefault="00C10D98" w:rsidP="00C10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14:paraId="370D4866" w14:textId="77777777" w:rsidR="00C10D98" w:rsidRDefault="00876A13" w:rsidP="00C10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val="cy-GB" w:eastAsia="en-US"/>
        </w:rPr>
        <w:t>Dyddiad</w:t>
      </w:r>
      <w:r>
        <w:rPr>
          <w:rFonts w:ascii="Calibri" w:eastAsia="Calibri" w:hAnsi="Calibri"/>
          <w:b/>
          <w:bCs/>
          <w:color w:val="000000"/>
          <w:sz w:val="22"/>
          <w:szCs w:val="22"/>
          <w:lang w:val="cy-GB" w:eastAsia="en-US"/>
        </w:rPr>
        <w:tab/>
      </w:r>
      <w:r>
        <w:rPr>
          <w:rFonts w:ascii="Calibri" w:eastAsia="Calibri" w:hAnsi="Calibri"/>
          <w:b/>
          <w:bCs/>
          <w:color w:val="000000"/>
          <w:sz w:val="22"/>
          <w:szCs w:val="22"/>
          <w:lang w:val="cy-GB" w:eastAsia="en-US"/>
        </w:rPr>
        <w:tab/>
      </w:r>
      <w:bookmarkEnd w:id="0"/>
    </w:p>
    <w:p w14:paraId="370D4867" w14:textId="77777777" w:rsidR="00C10D98" w:rsidRDefault="00C10D98" w:rsidP="00C10D98">
      <w:pPr>
        <w:rPr>
          <w:rFonts w:ascii="Calibri" w:hAnsi="Calibri" w:cs="Calibri"/>
          <w:sz w:val="22"/>
          <w:szCs w:val="22"/>
        </w:rPr>
      </w:pPr>
    </w:p>
    <w:p w14:paraId="370D4868" w14:textId="77777777" w:rsidR="00C10D98" w:rsidRDefault="00C10D98" w:rsidP="00C10D98">
      <w:pPr>
        <w:rPr>
          <w:rFonts w:ascii="Calibri" w:hAnsi="Calibri" w:cs="Calibri"/>
          <w:b/>
          <w:bCs/>
        </w:rPr>
      </w:pPr>
    </w:p>
    <w:p w14:paraId="370D4869" w14:textId="77777777" w:rsidR="00C10D98" w:rsidRDefault="00C10D98" w:rsidP="00C10D98">
      <w:pPr>
        <w:rPr>
          <w:rFonts w:ascii="Calibri" w:hAnsi="Calibri" w:cs="Calibri"/>
          <w:b/>
          <w:bCs/>
        </w:rPr>
      </w:pPr>
    </w:p>
    <w:p w14:paraId="370D486A" w14:textId="77777777" w:rsidR="00C10D98" w:rsidRDefault="00C10D98" w:rsidP="00C10D98">
      <w:pPr>
        <w:rPr>
          <w:rFonts w:ascii="Calibri" w:hAnsi="Calibri" w:cs="Calibri"/>
          <w:b/>
          <w:bCs/>
        </w:rPr>
      </w:pPr>
    </w:p>
    <w:p w14:paraId="370D486B" w14:textId="3D0B610C" w:rsidR="00C10D98" w:rsidRDefault="00876A13" w:rsidP="00C10D98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  <w:lang w:val="cy-GB"/>
        </w:rPr>
        <w:t xml:space="preserve">Anfonwch eich ffurflen gais wedi'i chwblhau ynghyd â pholisi diogelu eich mudiad i </w:t>
      </w:r>
      <w:hyperlink r:id="rId9" w:history="1">
        <w:r>
          <w:rPr>
            <w:rStyle w:val="Hyperlink"/>
            <w:rFonts w:ascii="Calibri" w:hAnsi="Calibri" w:cs="Calibri"/>
            <w:b/>
            <w:bCs/>
            <w:sz w:val="32"/>
            <w:szCs w:val="32"/>
            <w:lang w:val="cy-GB"/>
          </w:rPr>
          <w:t>Amanda@cwvys.org.uk</w:t>
        </w:r>
      </w:hyperlink>
      <w:r>
        <w:rPr>
          <w:rFonts w:ascii="Calibri" w:hAnsi="Calibri" w:cs="Calibri"/>
          <w:bCs/>
          <w:sz w:val="32"/>
          <w:szCs w:val="32"/>
          <w:lang w:val="cy-GB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lang w:val="cy-GB"/>
        </w:rPr>
        <w:t xml:space="preserve">erbyn 10.00am ar </w:t>
      </w:r>
      <w:r w:rsidR="00162E6D">
        <w:rPr>
          <w:rFonts w:ascii="Calibri" w:hAnsi="Calibri" w:cs="Calibri"/>
          <w:b/>
          <w:bCs/>
          <w:sz w:val="32"/>
          <w:szCs w:val="32"/>
          <w:lang w:val="cy-GB"/>
        </w:rPr>
        <w:t>16</w:t>
      </w:r>
      <w:r w:rsidR="00E363F7">
        <w:rPr>
          <w:rFonts w:ascii="Calibri" w:hAnsi="Calibri" w:cs="Calibri"/>
          <w:b/>
          <w:bCs/>
          <w:sz w:val="32"/>
          <w:szCs w:val="32"/>
          <w:lang w:val="cy-GB"/>
        </w:rPr>
        <w:t>eg</w:t>
      </w:r>
      <w:r>
        <w:rPr>
          <w:rFonts w:ascii="Calibri" w:hAnsi="Calibri" w:cs="Calibri"/>
          <w:b/>
          <w:bCs/>
          <w:sz w:val="32"/>
          <w:szCs w:val="32"/>
          <w:lang w:val="cy-GB"/>
        </w:rPr>
        <w:t xml:space="preserve"> </w:t>
      </w:r>
      <w:r w:rsidR="00E363F7">
        <w:rPr>
          <w:rFonts w:ascii="Calibri" w:hAnsi="Calibri" w:cs="Calibri"/>
          <w:b/>
          <w:bCs/>
          <w:sz w:val="32"/>
          <w:szCs w:val="32"/>
          <w:lang w:val="cy-GB"/>
        </w:rPr>
        <w:t>Hydref</w:t>
      </w:r>
      <w:r>
        <w:rPr>
          <w:rFonts w:ascii="Calibri" w:hAnsi="Calibri" w:cs="Calibri"/>
          <w:b/>
          <w:bCs/>
          <w:sz w:val="32"/>
          <w:szCs w:val="32"/>
          <w:lang w:val="cy-GB"/>
        </w:rPr>
        <w:t xml:space="preserve"> 2023 fan bellaf. </w:t>
      </w:r>
    </w:p>
    <w:p w14:paraId="370D486C" w14:textId="77777777" w:rsidR="00A318CC" w:rsidRPr="00C10D98" w:rsidRDefault="00A318CC" w:rsidP="00C10D98"/>
    <w:sectPr w:rsidR="00A318CC" w:rsidRPr="00C10D9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4877" w14:textId="77777777" w:rsidR="00876A13" w:rsidRDefault="00876A13">
      <w:r>
        <w:separator/>
      </w:r>
    </w:p>
  </w:endnote>
  <w:endnote w:type="continuationSeparator" w:id="0">
    <w:p w14:paraId="370D4879" w14:textId="77777777" w:rsidR="00876A13" w:rsidRDefault="0087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bin">
    <w:altName w:val="Calibri"/>
    <w:charset w:val="00"/>
    <w:family w:val="auto"/>
    <w:pitch w:val="variable"/>
    <w:sig w:usb0="A00000FF" w:usb1="0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4871" w14:textId="77777777" w:rsidR="002B1EA3" w:rsidRDefault="00876A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70D4872" w14:textId="77777777" w:rsidR="002B1EA3" w:rsidRDefault="002B1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4873" w14:textId="77777777" w:rsidR="00876A13" w:rsidRDefault="00876A13">
      <w:r>
        <w:separator/>
      </w:r>
    </w:p>
  </w:footnote>
  <w:footnote w:type="continuationSeparator" w:id="0">
    <w:p w14:paraId="370D4875" w14:textId="77777777" w:rsidR="00876A13" w:rsidRDefault="0087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C47"/>
    <w:multiLevelType w:val="hybridMultilevel"/>
    <w:tmpl w:val="14D4760A"/>
    <w:lvl w:ilvl="0" w:tplc="B5701A9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D860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4F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C2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E1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A8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CE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EA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CC4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6E24"/>
    <w:multiLevelType w:val="hybridMultilevel"/>
    <w:tmpl w:val="F05A6A96"/>
    <w:lvl w:ilvl="0" w:tplc="58CE6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9AE12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EC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E5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2D9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AA4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C2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C2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ACD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1E88"/>
    <w:multiLevelType w:val="hybridMultilevel"/>
    <w:tmpl w:val="D898D27E"/>
    <w:lvl w:ilvl="0" w:tplc="28664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A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CC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88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04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1AB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EF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0D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40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00D07"/>
    <w:multiLevelType w:val="hybridMultilevel"/>
    <w:tmpl w:val="D5AA6648"/>
    <w:lvl w:ilvl="0" w:tplc="66CAD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8B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09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E2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C7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ECC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02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0D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E5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21A2F"/>
    <w:multiLevelType w:val="hybridMultilevel"/>
    <w:tmpl w:val="D15EC324"/>
    <w:lvl w:ilvl="0" w:tplc="E3B67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1786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6A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A8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AF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21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E9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C7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A60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E5DFD"/>
    <w:multiLevelType w:val="hybridMultilevel"/>
    <w:tmpl w:val="0EC8919C"/>
    <w:lvl w:ilvl="0" w:tplc="AB7638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32C4E4C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82486BB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6AE6661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1B00520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AE2B5A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462EFD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26AA30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C12F86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8894936"/>
    <w:multiLevelType w:val="hybridMultilevel"/>
    <w:tmpl w:val="89DE7886"/>
    <w:lvl w:ilvl="0" w:tplc="C0D2B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8A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A2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A9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AB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0E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8A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C5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03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716575">
    <w:abstractNumId w:val="5"/>
  </w:num>
  <w:num w:numId="2" w16cid:durableId="1887326178">
    <w:abstractNumId w:val="4"/>
  </w:num>
  <w:num w:numId="3" w16cid:durableId="511070901">
    <w:abstractNumId w:val="2"/>
  </w:num>
  <w:num w:numId="4" w16cid:durableId="2056924402">
    <w:abstractNumId w:val="0"/>
  </w:num>
  <w:num w:numId="5" w16cid:durableId="1791244327">
    <w:abstractNumId w:val="3"/>
  </w:num>
  <w:num w:numId="6" w16cid:durableId="1496414879">
    <w:abstractNumId w:val="1"/>
  </w:num>
  <w:num w:numId="7" w16cid:durableId="1110509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64"/>
    <w:rsid w:val="00043DF6"/>
    <w:rsid w:val="000857EA"/>
    <w:rsid w:val="000F4861"/>
    <w:rsid w:val="001479C6"/>
    <w:rsid w:val="0015176F"/>
    <w:rsid w:val="00162E6D"/>
    <w:rsid w:val="00175CF5"/>
    <w:rsid w:val="00184594"/>
    <w:rsid w:val="00190C27"/>
    <w:rsid w:val="00234D64"/>
    <w:rsid w:val="002B1EA3"/>
    <w:rsid w:val="002E731D"/>
    <w:rsid w:val="00304584"/>
    <w:rsid w:val="003116F8"/>
    <w:rsid w:val="00311DAC"/>
    <w:rsid w:val="0034788D"/>
    <w:rsid w:val="00361F59"/>
    <w:rsid w:val="003A7F2A"/>
    <w:rsid w:val="00416C54"/>
    <w:rsid w:val="00477AF7"/>
    <w:rsid w:val="004A00B1"/>
    <w:rsid w:val="004D6E05"/>
    <w:rsid w:val="0052233D"/>
    <w:rsid w:val="00797596"/>
    <w:rsid w:val="007B7C50"/>
    <w:rsid w:val="00876A13"/>
    <w:rsid w:val="00980A03"/>
    <w:rsid w:val="009B72D2"/>
    <w:rsid w:val="009C5613"/>
    <w:rsid w:val="00A127E4"/>
    <w:rsid w:val="00A179FA"/>
    <w:rsid w:val="00A318CC"/>
    <w:rsid w:val="00A4518E"/>
    <w:rsid w:val="00A608BE"/>
    <w:rsid w:val="00A703FD"/>
    <w:rsid w:val="00A73670"/>
    <w:rsid w:val="00AD489E"/>
    <w:rsid w:val="00B615AE"/>
    <w:rsid w:val="00C10D98"/>
    <w:rsid w:val="00C427BA"/>
    <w:rsid w:val="00C5751A"/>
    <w:rsid w:val="00DA42DE"/>
    <w:rsid w:val="00DE1D12"/>
    <w:rsid w:val="00DF3470"/>
    <w:rsid w:val="00DF559B"/>
    <w:rsid w:val="00E363F7"/>
    <w:rsid w:val="00E87A2E"/>
    <w:rsid w:val="00ED1E4E"/>
    <w:rsid w:val="00ED48C0"/>
    <w:rsid w:val="00F0237A"/>
    <w:rsid w:val="00F64F2C"/>
    <w:rsid w:val="00F80ED0"/>
    <w:rsid w:val="00F82656"/>
    <w:rsid w:val="00FA459E"/>
    <w:rsid w:val="00F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D47B4"/>
  <w15:chartTrackingRefBased/>
  <w15:docId w15:val="{949DB041-5EF3-4E37-88BA-24217FA7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10D98"/>
    <w:rPr>
      <w:color w:val="0563C1"/>
      <w:u w:val="single"/>
    </w:rPr>
  </w:style>
  <w:style w:type="paragraph" w:styleId="Header">
    <w:name w:val="header"/>
    <w:basedOn w:val="Normal"/>
    <w:link w:val="HeaderChar"/>
    <w:rsid w:val="002B1E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B1E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1E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1E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anda@cwvy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16 September 2009</vt:lpstr>
    </vt:vector>
  </TitlesOfParts>
  <Company>WYA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16 September 2009</dc:title>
  <dc:creator>paul</dc:creator>
  <cp:lastModifiedBy>Manon</cp:lastModifiedBy>
  <cp:revision>2</cp:revision>
  <cp:lastPrinted>2014-06-30T13:38:00Z</cp:lastPrinted>
  <dcterms:created xsi:type="dcterms:W3CDTF">2023-09-21T14:03:00Z</dcterms:created>
  <dcterms:modified xsi:type="dcterms:W3CDTF">2023-09-21T14:03:00Z</dcterms:modified>
</cp:coreProperties>
</file>