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6" Type="http://schemas.microsoft.com/office/2020/02/relationships/classificationlabels" Target="docMetadata/LabelInfo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06C42" w14:textId="7232668C" w:rsidR="00905EF7" w:rsidRPr="00905EF7" w:rsidRDefault="00CD46B6" w:rsidP="00905EF7">
      <w:pPr>
        <w:spacing w:after="0" w:line="360" w:lineRule="auto"/>
        <w:jc w:val="right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  <w:lang w:bidi="cy-GB"/>
        </w:rPr>
        <w:t xml:space="preserve">Dydd Mercher 26 </w:t>
      </w:r>
      <w:r>
        <w:rPr>
          <w:rFonts w:ascii="Arial" w:eastAsia="Arial" w:hAnsi="Arial" w:cs="Arial"/>
          <w:sz w:val="20"/>
          <w:szCs w:val="20"/>
          <w:lang w:bidi="cy-GB"/>
        </w:rPr>
        <w:t>Hydref 2022</w:t>
      </w:r>
      <w:r>
        <w:rPr>
          <w:rFonts w:ascii="Arial" w:eastAsia="Arial" w:hAnsi="Arial" w:cs="Arial"/>
          <w:i/>
          <w:sz w:val="20"/>
          <w:szCs w:val="20"/>
          <w:vertAlign w:val="superscript"/>
          <w:lang w:bidi="cy-GB"/>
        </w:rPr>
        <w:t>:</w:t>
      </w:r>
      <w:r>
        <w:rPr>
          <w:rFonts w:ascii="Arial" w:eastAsia="Arial" w:hAnsi="Arial" w:cs="Arial"/>
          <w:i/>
          <w:sz w:val="20"/>
          <w:szCs w:val="20"/>
          <w:lang w:bidi="cy-GB"/>
        </w:rPr>
        <w:t xml:space="preserve"> I'w gyhoeddi ar unwaith</w:t>
      </w:r>
    </w:p>
    <w:p w14:paraId="218048B6" w14:textId="77777777" w:rsidR="00905EF7" w:rsidRDefault="00905EF7" w:rsidP="005E781F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4358AC9B" w14:textId="24E5DDF2" w:rsidR="005E781F" w:rsidRPr="00741FA2" w:rsidRDefault="005E781F" w:rsidP="005E781F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741FA2">
        <w:rPr>
          <w:rFonts w:ascii="Arial" w:eastAsia="Arial" w:hAnsi="Arial" w:cs="Arial"/>
          <w:b/>
          <w:sz w:val="24"/>
          <w:szCs w:val="24"/>
          <w:lang w:bidi="cy-GB"/>
        </w:rPr>
        <w:t>Profiadau sy'n newid bywydau dysgwyr ledled Cymru diolch i arian gan Taith</w:t>
      </w:r>
    </w:p>
    <w:p w14:paraId="3BE293F8" w14:textId="77777777" w:rsidR="005E781F" w:rsidRPr="002003C3" w:rsidRDefault="005E781F" w:rsidP="005E781F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E536CE1" w14:textId="37BD7E03" w:rsidR="005E781F" w:rsidRDefault="005E781F" w:rsidP="005E781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003C3">
        <w:rPr>
          <w:rFonts w:ascii="Arial" w:eastAsia="Arial" w:hAnsi="Arial" w:cs="Arial"/>
          <w:sz w:val="24"/>
          <w:szCs w:val="24"/>
          <w:lang w:bidi="cy-GB"/>
        </w:rPr>
        <w:t>Mae miloedd o bobl ifanc, dysgwyr a staff o bob cwr o Gymru yn paratoi i ymweld â gwledydd ledled y byd i ymgymryd â phrofiadau addysgol sy’n cyfoethogi bywyd diolch i arian gan raglen gyfnewid ryngwladol arloesol.</w:t>
      </w:r>
    </w:p>
    <w:p w14:paraId="6184E122" w14:textId="77777777" w:rsidR="005E781F" w:rsidRPr="002003C3" w:rsidRDefault="005E781F" w:rsidP="005E781F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1BDB6AF" w14:textId="02C6D08B" w:rsidR="005E781F" w:rsidRDefault="005E781F" w:rsidP="005E781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003C3">
        <w:rPr>
          <w:rFonts w:ascii="Arial" w:eastAsia="Arial" w:hAnsi="Arial" w:cs="Arial"/>
          <w:sz w:val="24"/>
          <w:szCs w:val="24"/>
          <w:lang w:bidi="cy-GB"/>
        </w:rPr>
        <w:t>Mae dros £10 miliwn wedi'i ddyfarnu gan raglen Taith i sefydliadau ar draws pob maes dysgu ledled Cymru, gyda rhai o'r gweithgareddau cyfnewid cyntaf nawr yn dechrau digwydd. Bu pedwar deg chwech o sefydliadau o blith pob awdurdod lleol yng Nghymru yn llwyddiannus yn eu ceisiadau.</w:t>
      </w:r>
    </w:p>
    <w:p w14:paraId="26162F8B" w14:textId="77777777" w:rsidR="005E781F" w:rsidRPr="002003C3" w:rsidRDefault="005E781F" w:rsidP="005E781F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C2AA46A" w14:textId="59EC6099" w:rsidR="005E781F" w:rsidRDefault="005E781F" w:rsidP="005E781F">
      <w:pPr>
        <w:spacing w:after="0" w:line="360" w:lineRule="auto"/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2003C3">
        <w:rPr>
          <w:rFonts w:ascii="Arial" w:eastAsia="Arial" w:hAnsi="Arial" w:cs="Arial"/>
          <w:sz w:val="24"/>
          <w:szCs w:val="24"/>
          <w:lang w:bidi="cy-GB"/>
        </w:rPr>
        <w:t xml:space="preserve">Drwy rownd ariannu gyntaf ‘Llwybr 1’ Taith bydd dros 6,000 o bobl yn cymryd rhan mewn cyfnewidfeydd dysgu – gan gynnwys gweithgareddau cyfnewid i mewn ac allan – sy’n anelu at </w:t>
      </w:r>
      <w:r w:rsidRPr="002003C3">
        <w:rPr>
          <w:rStyle w:val="normaltextrun"/>
          <w:rFonts w:ascii="Arial" w:eastAsia="Arial" w:hAnsi="Arial" w:cs="Arial"/>
          <w:color w:val="000000"/>
          <w:sz w:val="24"/>
          <w:szCs w:val="24"/>
          <w:shd w:val="clear" w:color="auto" w:fill="FFFFFF"/>
          <w:lang w:bidi="cy-GB"/>
        </w:rPr>
        <w:t>ehangu gorwelion, ehangu sgiliau, dod â buddion i gymunedau a sefydliadau yma yng Nghymru, yn ogystal â mynd â diwylliant Cymreig i'r byd.</w:t>
      </w:r>
    </w:p>
    <w:p w14:paraId="4AF243D5" w14:textId="77777777" w:rsidR="005E781F" w:rsidRPr="002003C3" w:rsidRDefault="005E781F" w:rsidP="005E781F">
      <w:pPr>
        <w:spacing w:after="0" w:line="360" w:lineRule="auto"/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4B212D9A" w14:textId="0000B5F3" w:rsidR="005E781F" w:rsidRDefault="005E781F" w:rsidP="005E781F">
      <w:pPr>
        <w:spacing w:after="0" w:line="360" w:lineRule="auto"/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2003C3">
        <w:rPr>
          <w:rStyle w:val="normaltextrun"/>
          <w:rFonts w:ascii="Arial" w:eastAsia="Arial" w:hAnsi="Arial" w:cs="Arial"/>
          <w:color w:val="000000"/>
          <w:sz w:val="24"/>
          <w:szCs w:val="24"/>
          <w:shd w:val="clear" w:color="auto" w:fill="FFFFFF"/>
          <w:lang w:bidi="cy-GB"/>
        </w:rPr>
        <w:t xml:space="preserve">Bydd ymweliadau'n digwydd mewn tua </w:t>
      </w:r>
      <w:r w:rsidR="0061532A">
        <w:rPr>
          <w:rStyle w:val="normaltextrun"/>
          <w:rFonts w:ascii="Arial" w:eastAsia="Arial" w:hAnsi="Arial" w:cs="Arial"/>
          <w:color w:val="000000"/>
          <w:sz w:val="24"/>
          <w:szCs w:val="24"/>
          <w:shd w:val="clear" w:color="auto" w:fill="FFFFFF"/>
          <w:lang w:bidi="cy-GB"/>
        </w:rPr>
        <w:t>9</w:t>
      </w:r>
      <w:r w:rsidRPr="002003C3">
        <w:rPr>
          <w:rStyle w:val="normaltextrun"/>
          <w:rFonts w:ascii="Arial" w:eastAsia="Arial" w:hAnsi="Arial" w:cs="Arial"/>
          <w:color w:val="000000"/>
          <w:sz w:val="24"/>
          <w:szCs w:val="24"/>
          <w:shd w:val="clear" w:color="auto" w:fill="FFFFFF"/>
          <w:lang w:bidi="cy-GB"/>
        </w:rPr>
        <w:t>5 o wledydd ar draws y byd gan gynnwys Seland Newydd, Colombia, Bangladesh, Canada, yr Eidal a Gwlad Belg, a bydd cyfranogwyr yn cymryd rhan mewn gweithgareddau a phrosiectau sydd wedi'u cynllunio i gyflawni deilliannau dysgu clir.</w:t>
      </w:r>
    </w:p>
    <w:p w14:paraId="52DF4403" w14:textId="77777777" w:rsidR="005E781F" w:rsidRPr="002003C3" w:rsidRDefault="005E781F" w:rsidP="005E781F">
      <w:pPr>
        <w:spacing w:after="0" w:line="360" w:lineRule="auto"/>
        <w:rPr>
          <w:rStyle w:val="normaltextrun"/>
          <w:rFonts w:ascii="Arial" w:hAnsi="Arial" w:cs="Arial"/>
          <w:sz w:val="24"/>
          <w:szCs w:val="24"/>
        </w:rPr>
      </w:pPr>
    </w:p>
    <w:p w14:paraId="1DAA35B9" w14:textId="0FC88461" w:rsidR="000B7464" w:rsidRDefault="005E781F" w:rsidP="00892BF5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2003C3">
        <w:rPr>
          <w:rStyle w:val="normaltextrun"/>
          <w:rFonts w:ascii="Arial" w:eastAsia="Arial" w:hAnsi="Arial" w:cs="Arial"/>
          <w:color w:val="000000"/>
          <w:sz w:val="24"/>
          <w:szCs w:val="24"/>
          <w:shd w:val="clear" w:color="auto" w:fill="FFFFFF"/>
          <w:lang w:bidi="cy-GB"/>
        </w:rPr>
        <w:t xml:space="preserve">Dywedodd Susana </w:t>
      </w:r>
      <w:r w:rsidR="00260E23" w:rsidRPr="003E50AC">
        <w:rPr>
          <w:rFonts w:ascii="Arial" w:eastAsia="Times New Roman" w:hAnsi="Arial" w:cs="Arial"/>
          <w:color w:val="000000" w:themeColor="text1"/>
          <w:sz w:val="24"/>
          <w:szCs w:val="24"/>
          <w:lang w:bidi="cy-GB"/>
        </w:rPr>
        <w:t>Galván</w:t>
      </w:r>
      <w:r w:rsidRPr="002003C3">
        <w:rPr>
          <w:rStyle w:val="normaltextrun"/>
          <w:rFonts w:ascii="Arial" w:eastAsia="Arial" w:hAnsi="Arial" w:cs="Arial"/>
          <w:color w:val="000000"/>
          <w:sz w:val="24"/>
          <w:szCs w:val="24"/>
          <w:shd w:val="clear" w:color="auto" w:fill="FFFFFF"/>
          <w:lang w:bidi="cy-GB"/>
        </w:rPr>
        <w:t xml:space="preserve">, Cyfarwyddwr Gweithredol Taith: </w:t>
      </w:r>
      <w:r w:rsidR="00927B25" w:rsidRPr="00892BF5">
        <w:rPr>
          <w:rFonts w:ascii="Arial" w:eastAsia="Times New Roman" w:hAnsi="Arial" w:cs="Arial"/>
          <w:sz w:val="24"/>
          <w:szCs w:val="24"/>
          <w:lang w:bidi="cy-GB"/>
        </w:rPr>
        <w:t xml:space="preserve">“Dangoswyd bod gweithgareddau cyfnewid rhyngwladol yn cael effaith hynod gadarnhaol ar brofiadau personol a phroffesiynol y rhai sy’n cymryd rhan; maent yn eu galluogi i ddatblygu sgiliau newydd yn ogystal â safbwyntiau newydd a chyfeillion newydd. Hoffem hefyd i bob unigolyn sydd wedi elwa o gyfleoedd rhaglen Taith ddod yn llysgenhadon dros Gymru, gan gyfleu’r neges i’r byd bod Cymru’n edrych tuag allan, yn gydweithredol, ac yn agored i gysylltiadau rhyngwladol ac arloesedd addysgol. </w:t>
      </w:r>
    </w:p>
    <w:p w14:paraId="7B2F3B60" w14:textId="77777777" w:rsidR="000B7464" w:rsidRDefault="000B7464" w:rsidP="00892BF5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</w:p>
    <w:p w14:paraId="2D7A0E06" w14:textId="25DBC55D" w:rsidR="005E781F" w:rsidRPr="000B7464" w:rsidRDefault="00927B25" w:rsidP="00892BF5">
      <w:pPr>
        <w:spacing w:after="0" w:line="360" w:lineRule="auto"/>
        <w:rPr>
          <w:rStyle w:val="normaltextrun"/>
          <w:rFonts w:ascii="Arial" w:eastAsia="Times New Roman" w:hAnsi="Arial" w:cs="Arial"/>
          <w:sz w:val="24"/>
          <w:szCs w:val="24"/>
        </w:rPr>
      </w:pPr>
      <w:r w:rsidRPr="00892BF5">
        <w:rPr>
          <w:rFonts w:ascii="Arial" w:eastAsia="Times New Roman" w:hAnsi="Arial" w:cs="Arial"/>
          <w:sz w:val="24"/>
          <w:szCs w:val="24"/>
          <w:lang w:bidi="cy-GB"/>
        </w:rPr>
        <w:t xml:space="preserve">“Rydym yn gyffrous bod y rhaglenni cyfnewid cyntaf a ariennir gan Taith nawr yn dechrau, ac yn edrych ymlaen yn fawr at ddilyn teithiau’r rhai sy’n cymryd rhan wrth </w:t>
      </w:r>
      <w:r w:rsidRPr="00892BF5">
        <w:rPr>
          <w:rFonts w:ascii="Arial" w:eastAsia="Times New Roman" w:hAnsi="Arial" w:cs="Arial"/>
          <w:sz w:val="24"/>
          <w:szCs w:val="24"/>
          <w:lang w:bidi="cy-GB"/>
        </w:rPr>
        <w:lastRenderedPageBreak/>
        <w:t>iddynt gychwyn ar brofiad oes gan rannu dysg, ennill profiadau a dysgu am ddiwylliannau gwahanol a datblygu sgiliau newydd.”</w:t>
      </w:r>
      <w:r w:rsidR="005E781F" w:rsidRPr="00892BF5">
        <w:rPr>
          <w:rStyle w:val="normaltextrun"/>
          <w:rFonts w:ascii="Arial" w:eastAsia="Arial" w:hAnsi="Arial" w:cs="Arial"/>
          <w:color w:val="000000"/>
          <w:sz w:val="24"/>
          <w:szCs w:val="24"/>
          <w:shd w:val="clear" w:color="auto" w:fill="FFFFFF"/>
          <w:lang w:bidi="cy-GB"/>
        </w:rPr>
        <w:t xml:space="preserve"> </w:t>
      </w:r>
    </w:p>
    <w:p w14:paraId="3E78D725" w14:textId="77777777" w:rsidR="005E781F" w:rsidRPr="002003C3" w:rsidRDefault="005E781F" w:rsidP="005E781F">
      <w:pPr>
        <w:spacing w:after="0" w:line="360" w:lineRule="auto"/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</w:pPr>
    </w:p>
    <w:p w14:paraId="3CE26D8D" w14:textId="79B3BB14" w:rsidR="005E781F" w:rsidRDefault="005E781F" w:rsidP="005E781F">
      <w:pPr>
        <w:pStyle w:val="paragraph"/>
        <w:spacing w:before="0" w:beforeAutospacing="0" w:after="0" w:afterAutospacing="0" w:line="360" w:lineRule="auto"/>
        <w:textAlignment w:val="baseline"/>
        <w:rPr>
          <w:rStyle w:val="eop"/>
          <w:rFonts w:ascii="Arial" w:hAnsi="Arial" w:cs="Arial"/>
        </w:rPr>
      </w:pPr>
      <w:r w:rsidRPr="002003C3">
        <w:rPr>
          <w:rStyle w:val="normaltextrun"/>
          <w:rFonts w:ascii="Arial" w:eastAsia="Arial" w:hAnsi="Arial" w:cs="Arial"/>
          <w:lang w:bidi="cy-GB"/>
        </w:rPr>
        <w:t>Cefnogir rhaglen Taith gan fuddsoddiad hirdymor o £65 miliwn gan Lywodraeth Cymru. Erbyn 2026, y gobaith yw y bydd 15,000 o bobl o Gymru yn cymryd rhan mewn rhaglenni cyfnewid tramor, ac y bydd 10,000 yn dod i ddysgu, astudio neu weithio yng Nghymru yn ystod y cyfnod hwnnw. </w:t>
      </w:r>
    </w:p>
    <w:p w14:paraId="55917C29" w14:textId="77777777" w:rsidR="005E781F" w:rsidRDefault="005E781F" w:rsidP="005E781F">
      <w:pPr>
        <w:pStyle w:val="paragraph"/>
        <w:spacing w:before="0" w:beforeAutospacing="0" w:after="0" w:afterAutospacing="0" w:line="360" w:lineRule="auto"/>
        <w:textAlignment w:val="baseline"/>
        <w:rPr>
          <w:rStyle w:val="eop"/>
          <w:rFonts w:ascii="Arial" w:hAnsi="Arial" w:cs="Arial"/>
        </w:rPr>
      </w:pPr>
    </w:p>
    <w:p w14:paraId="495504BD" w14:textId="77777777" w:rsidR="005E781F" w:rsidRDefault="005E781F" w:rsidP="005E781F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C6CEC">
        <w:rPr>
          <w:rStyle w:val="eop"/>
          <w:rFonts w:ascii="Arial" w:eastAsia="Arial" w:hAnsi="Arial" w:cs="Arial"/>
          <w:sz w:val="24"/>
          <w:szCs w:val="24"/>
          <w:lang w:bidi="cy-GB"/>
        </w:rPr>
        <w:t xml:space="preserve">Yn ddiweddar, lansiodd Taith ei rownd ariannu diweddaraf, 'Llwybr 2'. Dyma rownd sy’n canolbwyntio ar </w:t>
      </w:r>
      <w:r w:rsidRPr="00EC6CEC">
        <w:rPr>
          <w:rFonts w:ascii="Arial" w:eastAsia="Times New Roman" w:hAnsi="Arial" w:cs="Arial"/>
          <w:color w:val="000000"/>
          <w:sz w:val="24"/>
          <w:szCs w:val="24"/>
          <w:lang w:bidi="cy-GB"/>
        </w:rPr>
        <w:t>bartneriaethau rhyngwladol dan arweiniad Cymru fydd yn datblygu allbynnau prosiect sy'n mynd i'r afael â mater penodol neu flaenoriaeth sector.  </w:t>
      </w:r>
    </w:p>
    <w:p w14:paraId="5DA3AA50" w14:textId="77777777" w:rsidR="005E781F" w:rsidRPr="00EC6CEC" w:rsidRDefault="005E781F" w:rsidP="005E781F">
      <w:pPr>
        <w:spacing w:after="0" w:line="360" w:lineRule="auto"/>
        <w:rPr>
          <w:rStyle w:val="eop"/>
          <w:rFonts w:ascii="Arial" w:eastAsia="Times New Roman" w:hAnsi="Arial" w:cs="Arial"/>
          <w:sz w:val="24"/>
          <w:szCs w:val="24"/>
          <w:lang w:eastAsia="en-GB"/>
        </w:rPr>
      </w:pPr>
    </w:p>
    <w:p w14:paraId="63C67FC6" w14:textId="77777777" w:rsidR="000F437B" w:rsidRDefault="005E781F" w:rsidP="000F437B">
      <w:pPr>
        <w:pStyle w:val="paragraph"/>
        <w:spacing w:before="0" w:beforeAutospacing="0" w:after="0" w:afterAutospacing="0" w:line="360" w:lineRule="auto"/>
        <w:textAlignment w:val="baseline"/>
        <w:rPr>
          <w:rFonts w:ascii="Arial" w:hAnsi="Arial" w:cs="Arial"/>
        </w:rPr>
      </w:pPr>
      <w:bookmarkStart w:id="0" w:name="_Hlk117239412"/>
      <w:r w:rsidRPr="000F437B">
        <w:rPr>
          <w:rFonts w:ascii="Arial" w:eastAsia="Arial" w:hAnsi="Arial" w:cs="Arial"/>
          <w:lang w:bidi="cy-GB"/>
        </w:rPr>
        <w:t>Dywedodd Jeremy Miles, y Gweinidog dros Addysg a’r Gymraeg: “Rwy'n falch iawn o weld bod cymaint o ddiddordeb, yn enwedig y galw o faes addysg ieuenctid ac oedolion, a oedd yn fwy na hyd yn oed Erasmus+ - ac rwy'n awyddus i adeiladu ar y llwyddiant hwn yn y blynyddoedd i ddod.</w:t>
      </w:r>
    </w:p>
    <w:p w14:paraId="5120C697" w14:textId="77777777" w:rsidR="000F437B" w:rsidRDefault="000F437B" w:rsidP="000F437B">
      <w:pPr>
        <w:pStyle w:val="paragraph"/>
        <w:spacing w:before="0" w:beforeAutospacing="0" w:after="0" w:afterAutospacing="0" w:line="360" w:lineRule="auto"/>
        <w:textAlignment w:val="baseline"/>
        <w:rPr>
          <w:rFonts w:ascii="Arial" w:hAnsi="Arial" w:cs="Arial"/>
        </w:rPr>
      </w:pPr>
    </w:p>
    <w:p w14:paraId="716F6BC4" w14:textId="2F3CC57F" w:rsidR="000F437B" w:rsidRDefault="003B4E05" w:rsidP="000F437B">
      <w:pPr>
        <w:pStyle w:val="paragraph"/>
        <w:spacing w:before="0" w:beforeAutospacing="0" w:after="0" w:afterAutospacing="0" w:line="360" w:lineRule="auto"/>
        <w:textAlignment w:val="baseline"/>
        <w:rPr>
          <w:rFonts w:ascii="Arial" w:hAnsi="Arial" w:cs="Arial"/>
        </w:rPr>
      </w:pPr>
      <w:r>
        <w:rPr>
          <w:rFonts w:ascii="Arial" w:eastAsia="Arial" w:hAnsi="Arial" w:cs="Arial"/>
          <w:lang w:bidi="cy-GB"/>
        </w:rPr>
        <w:t>“Trwy weithio mewn partneriaeth â’r sector addysg yng Nghymru, rydym wedi creu rhaglen arloesol sy’n cynnig profiadau sy’n newid bywydau dysgwyr a staff ledled Cymru ac yn rhyngwladol. Mae’n hanfodol, yn awr yn fwy nag erioed, fod Cymru’n cael ei gweld yn genedl allblyg a rhyngwladol lle gall dysgwyr a staff o bob rhan o’r byd gyfoethogi ein system addysg yn ogystal â phrofi ein diwylliant unigryw.</w:t>
      </w:r>
    </w:p>
    <w:p w14:paraId="5A862108" w14:textId="77777777" w:rsidR="000F437B" w:rsidRDefault="000F437B" w:rsidP="000F437B">
      <w:pPr>
        <w:pStyle w:val="paragraph"/>
        <w:spacing w:before="0" w:beforeAutospacing="0" w:after="0" w:afterAutospacing="0" w:line="360" w:lineRule="auto"/>
        <w:textAlignment w:val="baseline"/>
        <w:rPr>
          <w:rFonts w:ascii="Arial" w:hAnsi="Arial" w:cs="Arial"/>
        </w:rPr>
      </w:pPr>
    </w:p>
    <w:p w14:paraId="6AC9AF3A" w14:textId="44788DFF" w:rsidR="005E781F" w:rsidRPr="00CD46B6" w:rsidRDefault="003B4E05" w:rsidP="00F46D5B">
      <w:pPr>
        <w:pStyle w:val="paragraph"/>
        <w:spacing w:before="0" w:beforeAutospacing="0" w:after="0" w:afterAutospacing="0" w:line="360" w:lineRule="auto"/>
        <w:textAlignment w:val="baseline"/>
        <w:rPr>
          <w:rFonts w:ascii="Arial" w:hAnsi="Arial" w:cs="Arial"/>
        </w:rPr>
      </w:pPr>
      <w:r>
        <w:rPr>
          <w:rFonts w:ascii="Arial" w:eastAsia="Arial" w:hAnsi="Arial" w:cs="Arial"/>
          <w:lang w:bidi="cy-GB"/>
        </w:rPr>
        <w:t>“Yr wythnos hon rwyf wedi bod yn trafod gydag ASEau Brwsel sut y gall Taith helpu i greu hyd yn oed rhagor o gyfleoedd yn rhyngwladol.”  </w:t>
      </w:r>
    </w:p>
    <w:bookmarkEnd w:id="0"/>
    <w:p w14:paraId="5654410D" w14:textId="77777777" w:rsidR="005E781F" w:rsidRPr="00C06ECC" w:rsidRDefault="005E781F" w:rsidP="005379F8">
      <w:pPr>
        <w:pStyle w:val="paragraph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FF0000"/>
        </w:rPr>
      </w:pPr>
    </w:p>
    <w:p w14:paraId="6A8DF21C" w14:textId="77777777" w:rsidR="00C06ECC" w:rsidRPr="00DE021F" w:rsidRDefault="00F46D5B" w:rsidP="005379F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E021F">
        <w:rPr>
          <w:rFonts w:ascii="Arial" w:eastAsia="Arial" w:hAnsi="Arial" w:cs="Arial"/>
          <w:color w:val="000000" w:themeColor="text1"/>
          <w:sz w:val="24"/>
          <w:szCs w:val="24"/>
          <w:lang w:bidi="cy-GB"/>
        </w:rPr>
        <w:t>Paul Glaze yw Prif Weithredwr Cyngor Gwasanaethau Ieuenctid Gwirfoddol Cymru (CWVYS), sef y partner arweiniol yng nghonsortiwm Corff Trefnu Sector Ieuenctid Taith sydd hefyd yn cynnwys Canolfan Gymreig Materion Rhyngwladol a Chlybiau Bechgyn a Merched Cymru. “Arweiniodd rownd gyntaf Llwybr 1 at 20 o geisiadau gan y sector ieuenctid (allan o gyfanswm o 70 o geisiadau ar gyfer pob sector); bu 13 ohonynt yn llwyddiannus. Mae'n wych gweld yr arian hwn yn cyrraedd grwpiau nad oeddent yn draddodiadol efallai wedi ystyried eu hunain yn gymwys ar gyfer y mathau hyn o gyfleoedd sy'n newid bywydau; dros y misoedd nesaf mae gennym gôr bychan Cymraeg ei iaith yn teithio i Rufain, a chriw o bobl ifanc o Urdd Gobaith Cymru yn mynd i Seland Newydd.”</w:t>
      </w:r>
    </w:p>
    <w:p w14:paraId="2159C8B9" w14:textId="77777777" w:rsidR="005E781F" w:rsidRDefault="005E781F" w:rsidP="005E781F">
      <w:pPr>
        <w:pStyle w:val="paragraph"/>
        <w:spacing w:before="0" w:beforeAutospacing="0" w:after="0" w:afterAutospacing="0" w:line="360" w:lineRule="auto"/>
        <w:textAlignment w:val="baseline"/>
        <w:rPr>
          <w:rFonts w:ascii="Arial" w:hAnsi="Arial" w:cs="Arial"/>
        </w:rPr>
      </w:pPr>
    </w:p>
    <w:p w14:paraId="0C76289E" w14:textId="77777777" w:rsidR="005E781F" w:rsidRDefault="005E781F" w:rsidP="005E781F">
      <w:pPr>
        <w:pStyle w:val="paragraph"/>
        <w:spacing w:before="0" w:beforeAutospacing="0" w:after="0" w:afterAutospacing="0" w:line="360" w:lineRule="auto"/>
        <w:textAlignment w:val="baseline"/>
        <w:rPr>
          <w:rFonts w:ascii="Arial" w:hAnsi="Arial" w:cs="Arial"/>
        </w:rPr>
      </w:pPr>
    </w:p>
    <w:p w14:paraId="2C00ECD9" w14:textId="77777777" w:rsidR="005E781F" w:rsidRPr="00AA26A6" w:rsidRDefault="005E781F" w:rsidP="005E781F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Fonts w:ascii="Arial" w:hAnsi="Arial" w:cs="Arial"/>
          <w:b/>
          <w:bCs/>
        </w:rPr>
      </w:pPr>
      <w:r w:rsidRPr="00AA26A6">
        <w:rPr>
          <w:rFonts w:ascii="Arial" w:eastAsia="Arial" w:hAnsi="Arial" w:cs="Arial"/>
          <w:b/>
          <w:lang w:bidi="cy-GB"/>
        </w:rPr>
        <w:t>-Diwedd-</w:t>
      </w:r>
    </w:p>
    <w:p w14:paraId="3A8B0431" w14:textId="77777777" w:rsidR="005E781F" w:rsidRPr="00AA26A6" w:rsidRDefault="005E781F" w:rsidP="005E781F">
      <w:pPr>
        <w:pStyle w:val="paragraph"/>
        <w:spacing w:before="0" w:beforeAutospacing="0" w:after="0" w:afterAutospacing="0" w:line="360" w:lineRule="auto"/>
        <w:textAlignment w:val="baseline"/>
        <w:rPr>
          <w:rFonts w:ascii="Arial" w:hAnsi="Arial" w:cs="Arial"/>
          <w:b/>
          <w:bCs/>
        </w:rPr>
      </w:pPr>
      <w:r w:rsidRPr="00AA26A6">
        <w:rPr>
          <w:rFonts w:ascii="Arial" w:eastAsia="Arial" w:hAnsi="Arial" w:cs="Arial"/>
          <w:b/>
          <w:lang w:bidi="cy-GB"/>
        </w:rPr>
        <w:t>Nodiadau i Olygyddion:</w:t>
      </w:r>
    </w:p>
    <w:p w14:paraId="022CB0F5" w14:textId="77777777" w:rsidR="005E781F" w:rsidRDefault="005E781F" w:rsidP="005E781F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</w:rPr>
      </w:pPr>
    </w:p>
    <w:p w14:paraId="078D62BA" w14:textId="08CFB7F4" w:rsidR="005E781F" w:rsidRDefault="005E781F" w:rsidP="005E781F">
      <w:pPr>
        <w:spacing w:after="0" w:line="360" w:lineRule="auto"/>
        <w:rPr>
          <w:rStyle w:val="Hyperlink"/>
          <w:rFonts w:ascii="Arial" w:hAnsi="Arial" w:cs="Arial"/>
          <w:sz w:val="24"/>
          <w:szCs w:val="24"/>
          <w:shd w:val="clear" w:color="auto" w:fill="FFFFFF"/>
        </w:rPr>
      </w:pPr>
      <w:r w:rsidRPr="004647AC">
        <w:rPr>
          <w:rStyle w:val="normaltextrun"/>
          <w:rFonts w:ascii="Arial" w:eastAsia="Arial" w:hAnsi="Arial" w:cs="Arial"/>
          <w:color w:val="000000"/>
          <w:sz w:val="24"/>
          <w:szCs w:val="24"/>
          <w:shd w:val="clear" w:color="auto" w:fill="FFFFFF"/>
          <w:lang w:bidi="cy-GB"/>
        </w:rPr>
        <w:t xml:space="preserve">Mae'r cyntaf o'r gweithgareddau cyfnewid a ariennir gan Taith yn digwydd ar hyn o bryd. Os oes gennych ddiddordeb mewn siarad â‘r rhai sy’n cymryd rhan o Sectorau’r Ysgolion, Ieuenctid neu Addysg Oedolion, cysylltwch â ni: </w:t>
      </w:r>
      <w:r w:rsidR="00396B6D">
        <w:rPr>
          <w:rStyle w:val="normaltextrun"/>
          <w:rFonts w:ascii="Arial" w:eastAsia="Arial" w:hAnsi="Arial" w:cs="Arial"/>
          <w:color w:val="000000"/>
          <w:sz w:val="24"/>
          <w:szCs w:val="24"/>
          <w:shd w:val="clear" w:color="auto" w:fill="FFFFFF"/>
          <w:lang w:bidi="cy-GB"/>
        </w:rPr>
        <w:t xml:space="preserve">Leah Doherty, </w:t>
      </w:r>
      <w:r w:rsidR="00AF5B01" w:rsidRPr="00AF5B01">
        <w:rPr>
          <w:rFonts w:ascii="Arial" w:eastAsia="Arial" w:hAnsi="Arial" w:cs="Arial"/>
          <w:color w:val="000000"/>
          <w:sz w:val="24"/>
          <w:szCs w:val="24"/>
          <w:shd w:val="clear" w:color="auto" w:fill="FFFFFF"/>
          <w:lang w:bidi="cy-GB"/>
        </w:rPr>
        <w:t>Uwch Reolwr Prosiect</w:t>
      </w:r>
      <w:r w:rsidRPr="004647AC">
        <w:rPr>
          <w:rStyle w:val="normaltextrun"/>
          <w:rFonts w:ascii="Arial" w:eastAsia="Arial" w:hAnsi="Arial" w:cs="Arial"/>
          <w:color w:val="000000"/>
          <w:sz w:val="24"/>
          <w:szCs w:val="24"/>
          <w:shd w:val="clear" w:color="auto" w:fill="FFFFFF"/>
          <w:lang w:bidi="cy-GB"/>
        </w:rPr>
        <w:t xml:space="preserve">: </w:t>
      </w:r>
      <w:hyperlink r:id="rId9" w:history="1">
        <w:r w:rsidR="00B84FB4" w:rsidRPr="00722C14">
          <w:rPr>
            <w:rStyle w:val="Hyperlink"/>
            <w:rFonts w:ascii="Arial" w:eastAsia="Arial" w:hAnsi="Arial" w:cs="Arial"/>
            <w:sz w:val="24"/>
            <w:szCs w:val="24"/>
            <w:shd w:val="clear" w:color="auto" w:fill="FFFFFF"/>
            <w:lang w:bidi="cy-GB"/>
          </w:rPr>
          <w:t>dohertyl4@taith.cymru</w:t>
        </w:r>
      </w:hyperlink>
    </w:p>
    <w:p w14:paraId="2B3A4CD4" w14:textId="76A2378E" w:rsidR="003503B0" w:rsidRDefault="003503B0" w:rsidP="005E781F">
      <w:pPr>
        <w:spacing w:after="0" w:line="360" w:lineRule="auto"/>
        <w:rPr>
          <w:rStyle w:val="Hyperlink"/>
          <w:rFonts w:ascii="Arial" w:hAnsi="Arial" w:cs="Arial"/>
          <w:sz w:val="24"/>
          <w:szCs w:val="24"/>
          <w:shd w:val="clear" w:color="auto" w:fill="FFFFFF"/>
        </w:rPr>
      </w:pPr>
    </w:p>
    <w:p w14:paraId="4517C0FC" w14:textId="74E803E9" w:rsidR="005E0642" w:rsidRPr="00BA4BE9" w:rsidRDefault="005E0642" w:rsidP="00BA4BE9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5E0642">
        <w:rPr>
          <w:rFonts w:ascii="Arial" w:eastAsia="Times New Roman" w:hAnsi="Arial" w:cs="Arial"/>
          <w:sz w:val="24"/>
          <w:szCs w:val="24"/>
          <w:lang w:bidi="cy-GB"/>
        </w:rPr>
        <w:t xml:space="preserve">Mae rhagor o wybodaeth am ganlyniadau ariannu Llwybr 1 Taith, gan gynnwys nifer y grantiau a ddyfarnwyd fesul sector, ar gael </w:t>
      </w:r>
      <w:r w:rsidRPr="005F327E">
        <w:rPr>
          <w:rFonts w:ascii="Arial" w:eastAsia="Times New Roman" w:hAnsi="Arial" w:cs="Arial"/>
          <w:sz w:val="24"/>
          <w:szCs w:val="24"/>
          <w:lang w:bidi="cy-GB"/>
        </w:rPr>
        <w:t xml:space="preserve">yn </w:t>
      </w:r>
      <w:hyperlink r:id="rId10" w:history="1">
        <w:proofErr w:type="spellStart"/>
        <w:r w:rsidRPr="005F327E">
          <w:rPr>
            <w:rStyle w:val="Hyperlink"/>
            <w:rFonts w:ascii="Arial" w:eastAsia="Times New Roman" w:hAnsi="Arial" w:cs="Arial"/>
            <w:sz w:val="24"/>
            <w:szCs w:val="24"/>
            <w:lang w:bidi="cy-GB"/>
          </w:rPr>
          <w:t>taith.wales</w:t>
        </w:r>
        <w:proofErr w:type="spellEnd"/>
      </w:hyperlink>
    </w:p>
    <w:p w14:paraId="56112422" w14:textId="77777777" w:rsidR="005E781F" w:rsidRDefault="005E781F" w:rsidP="005E781F">
      <w:pPr>
        <w:spacing w:after="0" w:line="360" w:lineRule="auto"/>
        <w:rPr>
          <w:rStyle w:val="Hyperlink"/>
          <w:rFonts w:ascii="Arial" w:hAnsi="Arial" w:cs="Arial"/>
          <w:sz w:val="24"/>
          <w:szCs w:val="24"/>
          <w:shd w:val="clear" w:color="auto" w:fill="FFFFFF"/>
        </w:rPr>
      </w:pPr>
    </w:p>
    <w:p w14:paraId="6AA3FD6A" w14:textId="77777777" w:rsidR="005E781F" w:rsidRDefault="005E781F" w:rsidP="005E781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003C3">
        <w:rPr>
          <w:rStyle w:val="normaltextrun"/>
          <w:rFonts w:ascii="Arial" w:eastAsia="Arial" w:hAnsi="Arial" w:cs="Arial"/>
          <w:color w:val="000000"/>
          <w:sz w:val="24"/>
          <w:szCs w:val="24"/>
          <w:shd w:val="clear" w:color="auto" w:fill="FFFFFF"/>
          <w:lang w:bidi="cy-GB"/>
        </w:rPr>
        <w:t xml:space="preserve">Nod Taith yw cyrraedd yr holl </w:t>
      </w:r>
      <w:r w:rsidRPr="002003C3">
        <w:rPr>
          <w:rFonts w:ascii="Arial" w:eastAsia="Arial" w:hAnsi="Arial" w:cs="Arial"/>
          <w:sz w:val="24"/>
          <w:szCs w:val="24"/>
          <w:lang w:bidi="cy-GB"/>
        </w:rPr>
        <w:t>bobl ifanc, dysgwyr a staff ledled Cymru yn y sectorau canlynol:</w:t>
      </w:r>
    </w:p>
    <w:p w14:paraId="303DAA98" w14:textId="77777777" w:rsidR="005E781F" w:rsidRPr="00E91495" w:rsidRDefault="005E781F" w:rsidP="005E781F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E91495">
        <w:rPr>
          <w:rFonts w:ascii="Arial" w:eastAsia="Arial" w:hAnsi="Arial" w:cs="Arial"/>
          <w:sz w:val="24"/>
          <w:szCs w:val="24"/>
          <w:lang w:bidi="cy-GB"/>
        </w:rPr>
        <w:t xml:space="preserve">Addysg i Oedolion </w:t>
      </w:r>
    </w:p>
    <w:p w14:paraId="48C64FF3" w14:textId="77777777" w:rsidR="005E781F" w:rsidRPr="00E91495" w:rsidRDefault="005E781F" w:rsidP="005E781F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E91495">
        <w:rPr>
          <w:rFonts w:ascii="Arial" w:eastAsia="Arial" w:hAnsi="Arial" w:cs="Arial"/>
          <w:sz w:val="24"/>
          <w:szCs w:val="24"/>
          <w:lang w:bidi="cy-GB"/>
        </w:rPr>
        <w:t>Addysg Bellach ac Addysg a Hyfforddiant Gwirfoddol</w:t>
      </w:r>
    </w:p>
    <w:p w14:paraId="7AF60919" w14:textId="77777777" w:rsidR="005E781F" w:rsidRPr="00E91495" w:rsidRDefault="005E781F" w:rsidP="005E781F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E91495">
        <w:rPr>
          <w:rFonts w:ascii="Arial" w:eastAsia="Arial" w:hAnsi="Arial" w:cs="Arial"/>
          <w:sz w:val="24"/>
          <w:szCs w:val="24"/>
          <w:lang w:bidi="cy-GB"/>
        </w:rPr>
        <w:t xml:space="preserve">Addysg Uwch </w:t>
      </w:r>
    </w:p>
    <w:p w14:paraId="4BC7EC88" w14:textId="77777777" w:rsidR="005E781F" w:rsidRPr="00E91495" w:rsidRDefault="005E781F" w:rsidP="005E781F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E91495">
        <w:rPr>
          <w:rFonts w:ascii="Arial" w:eastAsia="Arial" w:hAnsi="Arial" w:cs="Arial"/>
          <w:sz w:val="24"/>
          <w:szCs w:val="24"/>
          <w:lang w:bidi="cy-GB"/>
        </w:rPr>
        <w:t xml:space="preserve">Ysgolion </w:t>
      </w:r>
    </w:p>
    <w:p w14:paraId="4FC9FF56" w14:textId="4D134CF7" w:rsidR="005E781F" w:rsidRPr="00AF1FB6" w:rsidRDefault="005E781F" w:rsidP="005E781F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E91495">
        <w:rPr>
          <w:rFonts w:ascii="Arial" w:eastAsia="Arial" w:hAnsi="Arial" w:cs="Arial"/>
          <w:sz w:val="24"/>
          <w:szCs w:val="24"/>
          <w:lang w:bidi="cy-GB"/>
        </w:rPr>
        <w:t xml:space="preserve">Ieuenctid </w:t>
      </w:r>
    </w:p>
    <w:p w14:paraId="5C9CDDA2" w14:textId="77777777" w:rsidR="00AF1FB6" w:rsidRDefault="00AF1FB6" w:rsidP="00AF1FB6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B022C62" w14:textId="0E32C90F" w:rsidR="00AF1FB6" w:rsidRPr="00AF1FB6" w:rsidRDefault="00AF1FB6" w:rsidP="00AF1FB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F1FB6">
        <w:rPr>
          <w:rFonts w:ascii="Arial" w:hAnsi="Arial" w:cs="Arial"/>
          <w:sz w:val="24"/>
          <w:szCs w:val="24"/>
        </w:rPr>
        <w:t xml:space="preserve">Rhaglen sy’n cael ei chyllido gan Lywodraeth Cymru yw Taith. Mae'n cael ei gweithredu gan International </w:t>
      </w:r>
      <w:proofErr w:type="spellStart"/>
      <w:r w:rsidRPr="00AF1FB6">
        <w:rPr>
          <w:rFonts w:ascii="Arial" w:hAnsi="Arial" w:cs="Arial"/>
          <w:sz w:val="24"/>
          <w:szCs w:val="24"/>
        </w:rPr>
        <w:t>Learning</w:t>
      </w:r>
      <w:proofErr w:type="spellEnd"/>
      <w:r w:rsidRPr="00AF1FB6">
        <w:rPr>
          <w:rFonts w:ascii="Arial" w:hAnsi="Arial" w:cs="Arial"/>
          <w:sz w:val="24"/>
          <w:szCs w:val="24"/>
        </w:rPr>
        <w:t xml:space="preserve"> Exchange </w:t>
      </w:r>
      <w:proofErr w:type="spellStart"/>
      <w:r w:rsidRPr="00AF1FB6">
        <w:rPr>
          <w:rFonts w:ascii="Arial" w:hAnsi="Arial" w:cs="Arial"/>
          <w:sz w:val="24"/>
          <w:szCs w:val="24"/>
        </w:rPr>
        <w:t>Programme</w:t>
      </w:r>
      <w:proofErr w:type="spellEnd"/>
      <w:r w:rsidRPr="00AF1FB6">
        <w:rPr>
          <w:rFonts w:ascii="Arial" w:hAnsi="Arial" w:cs="Arial"/>
          <w:sz w:val="24"/>
          <w:szCs w:val="24"/>
        </w:rPr>
        <w:t xml:space="preserve"> Ltd, gweithredwr y rhaglen sy’n un o is-gyrff Prifysgol Caerdydd.</w:t>
      </w:r>
    </w:p>
    <w:p w14:paraId="787C7AFD" w14:textId="77777777" w:rsidR="003503B0" w:rsidRPr="003503B0" w:rsidRDefault="003503B0" w:rsidP="003503B0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9FD192F" w14:textId="77777777" w:rsidR="00E754A2" w:rsidRDefault="00E754A2"/>
    <w:sectPr w:rsidR="00E754A2" w:rsidSect="00A540F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166F6"/>
    <w:multiLevelType w:val="hybridMultilevel"/>
    <w:tmpl w:val="4E020C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43580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81F"/>
    <w:rsid w:val="000B7464"/>
    <w:rsid w:val="000E2487"/>
    <w:rsid w:val="000F437B"/>
    <w:rsid w:val="00132268"/>
    <w:rsid w:val="00204AAD"/>
    <w:rsid w:val="00255E80"/>
    <w:rsid w:val="00260E23"/>
    <w:rsid w:val="00271506"/>
    <w:rsid w:val="002E4B44"/>
    <w:rsid w:val="003503B0"/>
    <w:rsid w:val="00384C08"/>
    <w:rsid w:val="003941D0"/>
    <w:rsid w:val="00396B6D"/>
    <w:rsid w:val="00397768"/>
    <w:rsid w:val="003B4E05"/>
    <w:rsid w:val="003F198B"/>
    <w:rsid w:val="00440B60"/>
    <w:rsid w:val="004854B6"/>
    <w:rsid w:val="00524834"/>
    <w:rsid w:val="005337F8"/>
    <w:rsid w:val="005379F8"/>
    <w:rsid w:val="005E0642"/>
    <w:rsid w:val="005E781F"/>
    <w:rsid w:val="005F327E"/>
    <w:rsid w:val="005F6E29"/>
    <w:rsid w:val="0061532A"/>
    <w:rsid w:val="00650945"/>
    <w:rsid w:val="006D79C2"/>
    <w:rsid w:val="006E446F"/>
    <w:rsid w:val="00731564"/>
    <w:rsid w:val="00785609"/>
    <w:rsid w:val="007E72FE"/>
    <w:rsid w:val="00861ED6"/>
    <w:rsid w:val="00892BF5"/>
    <w:rsid w:val="008F5D1D"/>
    <w:rsid w:val="00902D15"/>
    <w:rsid w:val="00905533"/>
    <w:rsid w:val="00905EF7"/>
    <w:rsid w:val="00914D60"/>
    <w:rsid w:val="00927B25"/>
    <w:rsid w:val="009646F6"/>
    <w:rsid w:val="009D0C2A"/>
    <w:rsid w:val="00A42E82"/>
    <w:rsid w:val="00A540F7"/>
    <w:rsid w:val="00AC468A"/>
    <w:rsid w:val="00AC4C46"/>
    <w:rsid w:val="00AF1FB6"/>
    <w:rsid w:val="00AF5B01"/>
    <w:rsid w:val="00B84FB4"/>
    <w:rsid w:val="00BA4BE9"/>
    <w:rsid w:val="00BB13A3"/>
    <w:rsid w:val="00C06ECC"/>
    <w:rsid w:val="00C87576"/>
    <w:rsid w:val="00CD46B6"/>
    <w:rsid w:val="00CE1CE3"/>
    <w:rsid w:val="00D322EC"/>
    <w:rsid w:val="00DE021F"/>
    <w:rsid w:val="00E33F55"/>
    <w:rsid w:val="00E754A2"/>
    <w:rsid w:val="00E85EF2"/>
    <w:rsid w:val="00EE3E65"/>
    <w:rsid w:val="00F46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FF52A"/>
  <w15:chartTrackingRefBased/>
  <w15:docId w15:val="{548D7D44-C2EF-1B44-ACDB-53B88C17D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y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781F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5E781F"/>
  </w:style>
  <w:style w:type="character" w:customStyle="1" w:styleId="eop">
    <w:name w:val="eop"/>
    <w:basedOn w:val="DefaultParagraphFont"/>
    <w:rsid w:val="005E781F"/>
  </w:style>
  <w:style w:type="paragraph" w:customStyle="1" w:styleId="paragraph">
    <w:name w:val="paragraph"/>
    <w:basedOn w:val="Normal"/>
    <w:rsid w:val="005E7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5E781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E781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E1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B84F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7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https://www.taith.cymru/news/canlyniadau-galwad-cyllid-llwybr-1-taith/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dohertyl4@taith.cym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712f2ea-c80a-4882-97e5-e3b99cc679c4" xsi:nil="true"/>
    <lcf76f155ced4ddcb4097134ff3c332f xmlns="2c953c63-71e5-4946-a7ed-b9134f4f0d9c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C3880C27775D439F8B21F79DE9D76B" ma:contentTypeVersion="15" ma:contentTypeDescription="Create a new document." ma:contentTypeScope="" ma:versionID="6a0c2a5e812754d6fd36311ce098c61f">
  <xsd:schema xmlns:xsd="http://www.w3.org/2001/XMLSchema" xmlns:xs="http://www.w3.org/2001/XMLSchema" xmlns:p="http://schemas.microsoft.com/office/2006/metadata/properties" xmlns:ns2="2c953c63-71e5-4946-a7ed-b9134f4f0d9c" xmlns:ns3="3712f2ea-c80a-4882-97e5-e3b99cc679c4" targetNamespace="http://schemas.microsoft.com/office/2006/metadata/properties" ma:root="true" ma:fieldsID="8c2f37b4b847d9524b746893d25c6c34" ns2:_="" ns3:_="">
    <xsd:import namespace="2c953c63-71e5-4946-a7ed-b9134f4f0d9c"/>
    <xsd:import namespace="3712f2ea-c80a-4882-97e5-e3b99cc679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953c63-71e5-4946-a7ed-b9134f4f0d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354608c-5633-40c1-be57-7b60b5f02ae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12f2ea-c80a-4882-97e5-e3b99cc679c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87ac13e-079c-4e09-a538-48149cdd8286}" ma:internalName="TaxCatchAll" ma:showField="CatchAllData" ma:web="3712f2ea-c80a-4882-97e5-e3b99cc679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metadata xmlns="http://www.objective.com/ecm/document/metadata/FF3C5B18883D4E21973B57C2EEED7FD1" version="1.0.0">
  <systemFields>
    <field name="Objective-Id">
      <value order="0">A42564434</value>
    </field>
    <field name="Objective-Title">
      <value order="0">Taith Press Release - Life-changing experiences for learners - final draft</value>
    </field>
    <field name="Objective-Description">
      <value order="0"/>
    </field>
    <field name="Objective-CreationStamp">
      <value order="0">2022-10-20T12:19:13Z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2022-10-20T12:22:36Z</value>
    </field>
    <field name="Objective-Owner">
      <value order="0">Westlake, James (ESJWL - ESJ Operations)</value>
    </field>
    <field name="Objective-Path">
      <value order="0">Objective Global Folder:#Business File Plan:WG Organisational Groups:NEW - Post April 2022 - Education, Social Justice &amp; Welsh Language:Education, Social Justice &amp; Welsh Language (ESJWL) - SHELL - Post Compulsory Education &amp; Training Reform:1 - Save:CTER Programme:CTER Project Management - Communications:Commission for Tertiary Education and Research - Comms - International Learning Exchange Programme - 2022-2025:Media</value>
    </field>
    <field name="Objective-Parent">
      <value order="0">Media</value>
    </field>
    <field name="Objective-State">
      <value order="0">Being Edited</value>
    </field>
    <field name="Objective-VersionId">
      <value order="0">vA81368685</value>
    </field>
    <field name="Objective-Version">
      <value order="0">1.1</value>
    </field>
    <field name="Objective-VersionNumber">
      <value order="0">3</value>
    </field>
    <field name="Objective-VersionComment">
      <value order="0"/>
    </field>
    <field name="Objective-FileNumber">
      <value order="0">qA1506391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2022-10-19T23:00:00Z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0053C6D8-F588-4D30-A973-9CD3695F4E9E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schemas.microsoft.com/office/2006/metadata/properties"/>
    <ds:schemaRef ds:uri="http://purl.org/dc/elements/1.1/"/>
    <ds:schemaRef ds:uri="3712f2ea-c80a-4882-97e5-e3b99cc679c4"/>
    <ds:schemaRef ds:uri="http://schemas.openxmlformats.org/package/2006/metadata/core-properties"/>
    <ds:schemaRef ds:uri="2c953c63-71e5-4946-a7ed-b9134f4f0d9c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E36EE8F-079E-40EA-A0AA-C011F975E4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A5D3EA-CC3B-4364-A453-D421F9257C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953c63-71e5-4946-a7ed-b9134f4f0d9c"/>
    <ds:schemaRef ds:uri="3712f2ea-c80a-4882-97e5-e3b99cc679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Metadata/LabelInfo.xml><?xml version="1.0" encoding="utf-8"?>
<clbl:labelList xmlns:clbl="http://schemas.microsoft.com/office/2020/mipLabelMetadata">
  <clbl:label id="{bdb74b30-9568-4856-bdbf-06759778fcbc}" enabled="0" method="" siteId="{bdb74b30-9568-4856-bdbf-06759778fcbc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785</Words>
  <Characters>4352</Characters>
  <Application>Microsoft Office Word</Application>
  <DocSecurity>0</DocSecurity>
  <Lines>71</Lines>
  <Paragraphs>41</Paragraphs>
  <ScaleCrop>false</ScaleCrop>
  <Company/>
  <LinksUpToDate>false</LinksUpToDate>
  <CharactersWithSpaces>5096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Morgan</dc:creator>
  <cp:keywords/>
  <dc:description/>
  <cp:lastModifiedBy>Leah Doherty</cp:lastModifiedBy>
  <cp:revision>7</cp:revision>
  <dcterms:created xsi:type="dcterms:W3CDTF">2022-10-24T18:33:00Z</dcterms:created>
  <dcterms:modified xsi:type="dcterms:W3CDTF">2022-10-25T15:10:00Z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A42564434</vt:lpwstr>
  </property>
  <property fmtid="{D5CDD505-2E9C-101B-9397-08002B2CF9AE}" pid="4" name="Objective-Title">
    <vt:lpwstr>Taith Press Release - Life-changing experiences for learners - final draft</vt:lpwstr>
  </property>
  <property fmtid="{D5CDD505-2E9C-101B-9397-08002B2CF9AE}" pid="5" name="Objective-Description">
    <vt:lpwstr/>
  </property>
  <property fmtid="{D5CDD505-2E9C-101B-9397-08002B2CF9AE}" pid="6" name="Objective-CreationStamp">
    <vt:filetime>2022-10-20T12:19:21Z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2022-10-20T12:23:20Z</vt:filetime>
  </property>
  <property fmtid="{D5CDD505-2E9C-101B-9397-08002B2CF9AE}" pid="10" name="Objective-ModificationStamp">
    <vt:filetime>2022-10-20T14:54:46Z</vt:filetime>
  </property>
  <property fmtid="{D5CDD505-2E9C-101B-9397-08002B2CF9AE}" pid="11" name="Objective-Owner">
    <vt:lpwstr>Westlake, James (ESJWL - ESJ Operations)</vt:lpwstr>
  </property>
  <property fmtid="{D5CDD505-2E9C-101B-9397-08002B2CF9AE}" pid="12" name="Objective-Path">
    <vt:lpwstr>Objective Global Folder:#Business File Plan:WG Organisational Groups:NEW - Post April 2022 - Education, Social Justice &amp; Welsh Language:Education, Social Justice &amp; Welsh Language (ESJWL) - SHELL - Post Compulsory Education &amp; Training Reform:1 - Save:CTER Programme:CTER Project Management - Communications:Commission for Tertiary Education and Research - Comms - International Learning Exchange Programme - 2022-2025:Media:</vt:lpwstr>
  </property>
  <property fmtid="{D5CDD505-2E9C-101B-9397-08002B2CF9AE}" pid="13" name="Objective-Parent">
    <vt:lpwstr>Media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vA81368685</vt:lpwstr>
  </property>
  <property fmtid="{D5CDD505-2E9C-101B-9397-08002B2CF9AE}" pid="16" name="Objective-Version">
    <vt:lpwstr>2.0</vt:lpwstr>
  </property>
  <property fmtid="{D5CDD505-2E9C-101B-9397-08002B2CF9AE}" pid="17" name="Objective-VersionNumber">
    <vt:r8>3</vt:r8>
  </property>
  <property fmtid="{D5CDD505-2E9C-101B-9397-08002B2CF9AE}" pid="18" name="Objective-VersionComment">
    <vt:lpwstr/>
  </property>
  <property fmtid="{D5CDD505-2E9C-101B-9397-08002B2CF9AE}" pid="19" name="Objective-FileNumber">
    <vt:lpwstr/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Date Acquired">
    <vt:filetime>2022-10-19T23:00:00Z</vt:filetime>
  </property>
  <property fmtid="{D5CDD505-2E9C-101B-9397-08002B2CF9AE}" pid="23" name="Objective-Official Translation">
    <vt:lpwstr/>
  </property>
  <property fmtid="{D5CDD505-2E9C-101B-9397-08002B2CF9AE}" pid="24" name="Objective-Connect Creator">
    <vt:lpwstr/>
  </property>
  <property fmtid="{D5CDD505-2E9C-101B-9397-08002B2CF9AE}" pid="25" name="Objective-Comment">
    <vt:lpwstr/>
  </property>
  <property fmtid="{D5CDD505-2E9C-101B-9397-08002B2CF9AE}" pid="26" name="ContentTypeId">
    <vt:lpwstr>0x010100E6C3880C27775D439F8B21F79DE9D76B</vt:lpwstr>
  </property>
  <property fmtid="{D5CDD505-2E9C-101B-9397-08002B2CF9AE}" pid="27" name="MediaServiceImageTags">
    <vt:lpwstr/>
  </property>
</Properties>
</file>