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E46B5" w14:textId="77777777" w:rsidR="00516E2C" w:rsidRPr="00516E2C" w:rsidRDefault="00516E2C" w:rsidP="00516E2C">
      <w:pPr>
        <w:rPr>
          <w:rFonts w:ascii="Arial" w:eastAsia="Times New Roman" w:hAnsi="Arial" w:cs="Arial"/>
          <w:sz w:val="24"/>
          <w:lang w:val="cy-GB" w:eastAsia="en-GB"/>
        </w:rPr>
      </w:pPr>
      <w:bookmarkStart w:id="0" w:name="_GoBack"/>
      <w:bookmarkEnd w:id="0"/>
      <w:r w:rsidRPr="00516E2C">
        <w:rPr>
          <w:rFonts w:ascii="Arial" w:eastAsia="Times New Roman" w:hAnsi="Arial" w:cs="Arial"/>
          <w:sz w:val="24"/>
          <w:lang w:val="cy-GB" w:eastAsia="en-GB"/>
        </w:rPr>
        <w:t>Cyllid ychwanegol ar gyfer dulliau gwaith ieuenctid o ymdrin â chymorth iechyd meddwl a lles emosiynol</w:t>
      </w:r>
    </w:p>
    <w:p w14:paraId="7534A73F" w14:textId="7ABB668A" w:rsidR="00516E2C" w:rsidRPr="00516E2C" w:rsidRDefault="00516E2C" w:rsidP="00516E2C">
      <w:pPr>
        <w:rPr>
          <w:rFonts w:ascii="Arial" w:eastAsia="Times New Roman" w:hAnsi="Arial" w:cs="Arial"/>
          <w:sz w:val="24"/>
          <w:lang w:val="cy-GB" w:eastAsia="en-GB"/>
        </w:rPr>
      </w:pPr>
      <w:r w:rsidRPr="00516E2C">
        <w:rPr>
          <w:rFonts w:ascii="Arial" w:eastAsia="Times New Roman" w:hAnsi="Arial" w:cs="Arial"/>
          <w:sz w:val="24"/>
          <w:lang w:val="cy-GB" w:eastAsia="en-GB"/>
        </w:rPr>
        <w:t xml:space="preserve">Bydd </w:t>
      </w:r>
      <w:r w:rsidR="00B42E69" w:rsidRPr="00516E2C">
        <w:rPr>
          <w:rFonts w:ascii="Arial" w:eastAsia="Times New Roman" w:hAnsi="Arial" w:cs="Arial"/>
          <w:sz w:val="24"/>
          <w:lang w:val="cy-GB" w:eastAsia="en-GB"/>
        </w:rPr>
        <w:t xml:space="preserve">£2.5m </w:t>
      </w:r>
      <w:r w:rsidR="00B42E69">
        <w:rPr>
          <w:rFonts w:ascii="Arial" w:eastAsia="Times New Roman" w:hAnsi="Arial" w:cs="Arial"/>
          <w:sz w:val="24"/>
          <w:lang w:val="cy-GB" w:eastAsia="en-GB"/>
        </w:rPr>
        <w:t>o g</w:t>
      </w:r>
      <w:r w:rsidRPr="00516E2C">
        <w:rPr>
          <w:rFonts w:ascii="Arial" w:eastAsia="Times New Roman" w:hAnsi="Arial" w:cs="Arial"/>
          <w:sz w:val="24"/>
          <w:lang w:val="cy-GB" w:eastAsia="en-GB"/>
        </w:rPr>
        <w:t xml:space="preserve">yllid ychwanegol </w:t>
      </w:r>
      <w:r w:rsidR="00B42E69">
        <w:rPr>
          <w:rFonts w:ascii="Arial" w:eastAsia="Times New Roman" w:hAnsi="Arial" w:cs="Arial"/>
          <w:sz w:val="24"/>
          <w:lang w:val="cy-GB" w:eastAsia="en-GB"/>
        </w:rPr>
        <w:t>y</w:t>
      </w:r>
      <w:r w:rsidRPr="00516E2C">
        <w:rPr>
          <w:rFonts w:ascii="Arial" w:eastAsia="Times New Roman" w:hAnsi="Arial" w:cs="Arial"/>
          <w:sz w:val="24"/>
          <w:lang w:val="cy-GB" w:eastAsia="en-GB"/>
        </w:rPr>
        <w:t>n cael ei ddyrannu ar draws 22 awdurdod lleol yn seiliedig ar y fformiwla a ddefnyddir gyda'r Grant Cymorth Ieuenctid. Mae Atodiad A yn manylu ar y lefelau ariannu fesul awdurdod lleol.</w:t>
      </w:r>
    </w:p>
    <w:p w14:paraId="738AC9CE" w14:textId="3E8728D0" w:rsidR="00BB028F" w:rsidRPr="00BB028F" w:rsidRDefault="00BB028F" w:rsidP="00BB02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BB028F">
        <w:rPr>
          <w:rFonts w:ascii="Arial" w:hAnsi="Arial" w:cs="Arial"/>
          <w:sz w:val="24"/>
          <w:szCs w:val="24"/>
          <w:lang w:val="cy-GB"/>
        </w:rPr>
        <w:t xml:space="preserve">Bydd y cyllid ychwanegol </w:t>
      </w:r>
      <w:r>
        <w:rPr>
          <w:rFonts w:ascii="Arial" w:hAnsi="Arial" w:cs="Arial"/>
          <w:sz w:val="24"/>
          <w:szCs w:val="24"/>
          <w:lang w:val="cy-GB"/>
        </w:rPr>
        <w:t>i’w</w:t>
      </w:r>
      <w:r w:rsidRPr="00BB028F">
        <w:rPr>
          <w:rFonts w:ascii="Arial" w:hAnsi="Arial" w:cs="Arial"/>
          <w:sz w:val="24"/>
          <w:szCs w:val="24"/>
          <w:lang w:val="cy-GB"/>
        </w:rPr>
        <w:t xml:space="preserve"> ddefnyddio ar gyfer costau refeniw yn unig.</w:t>
      </w:r>
    </w:p>
    <w:p w14:paraId="2E6CE41D" w14:textId="5ECE532C" w:rsidR="00BB028F" w:rsidRPr="00BB028F" w:rsidRDefault="00BB028F" w:rsidP="00BB02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BB028F">
        <w:rPr>
          <w:rFonts w:ascii="Arial" w:hAnsi="Arial" w:cs="Arial"/>
          <w:sz w:val="24"/>
          <w:szCs w:val="24"/>
          <w:lang w:val="cy-GB"/>
        </w:rPr>
        <w:t>Rhaid dyrannu</w:t>
      </w:r>
      <w:r w:rsidR="0078606E">
        <w:rPr>
          <w:rFonts w:ascii="Arial" w:hAnsi="Arial" w:cs="Arial"/>
          <w:sz w:val="24"/>
          <w:szCs w:val="24"/>
          <w:lang w:val="cy-GB"/>
        </w:rPr>
        <w:t>’r</w:t>
      </w:r>
      <w:r w:rsidRPr="00BB028F">
        <w:rPr>
          <w:rFonts w:ascii="Arial" w:hAnsi="Arial" w:cs="Arial"/>
          <w:sz w:val="24"/>
          <w:szCs w:val="24"/>
          <w:lang w:val="cy-GB"/>
        </w:rPr>
        <w:t xml:space="preserve"> cyllid drwy ddulliau gwaith ieuenctid i gefnogi iechyd meddwl a lles pobl ifanc 11-25 oed. Dylai hyn gynnwys ffocws ar ddatblygu gwydnwch drwy gymorth anghlinigol/cymunedol.</w:t>
      </w:r>
    </w:p>
    <w:p w14:paraId="5C2D8FE4" w14:textId="5D02DBD0" w:rsidR="00BB028F" w:rsidRDefault="00BB028F" w:rsidP="00BB02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BB028F">
        <w:rPr>
          <w:rFonts w:ascii="Arial" w:hAnsi="Arial" w:cs="Arial"/>
          <w:sz w:val="24"/>
          <w:szCs w:val="24"/>
          <w:lang w:val="cy-GB"/>
        </w:rPr>
        <w:t xml:space="preserve">Rhaid i awdurdodau lleol weithio gyda'r sector gwirfoddol, a'i ariannu, i ddarparu gwasanaethau ar draws ardal yr awdurdod lleol. </w:t>
      </w:r>
      <w:r w:rsidR="0078606E">
        <w:rPr>
          <w:rFonts w:ascii="Arial" w:hAnsi="Arial" w:cs="Arial"/>
          <w:sz w:val="24"/>
          <w:szCs w:val="24"/>
          <w:lang w:val="cy-GB"/>
        </w:rPr>
        <w:t xml:space="preserve">Gallai hyn fod yn </w:t>
      </w:r>
      <w:r w:rsidR="00AE54E4">
        <w:rPr>
          <w:rFonts w:ascii="Arial" w:hAnsi="Arial" w:cs="Arial"/>
          <w:sz w:val="24"/>
          <w:szCs w:val="24"/>
          <w:lang w:val="cy-GB"/>
        </w:rPr>
        <w:t xml:space="preserve">un </w:t>
      </w:r>
      <w:r w:rsidR="0078606E">
        <w:rPr>
          <w:rFonts w:ascii="Arial" w:hAnsi="Arial" w:cs="Arial"/>
          <w:sz w:val="24"/>
          <w:szCs w:val="24"/>
          <w:lang w:val="cy-GB"/>
        </w:rPr>
        <w:t xml:space="preserve">gwasanaeth gwirfoddol unigol neu’n nifer ohonynt, heb uchafswm, </w:t>
      </w:r>
      <w:r w:rsidRPr="00BB028F">
        <w:rPr>
          <w:rFonts w:ascii="Arial" w:hAnsi="Arial" w:cs="Arial"/>
          <w:sz w:val="24"/>
          <w:szCs w:val="24"/>
          <w:lang w:val="cy-GB"/>
        </w:rPr>
        <w:t xml:space="preserve">lle byddai prosiectau neu ddarnau o waith </w:t>
      </w:r>
      <w:r w:rsidR="00AE54E4">
        <w:rPr>
          <w:rFonts w:ascii="Arial" w:hAnsi="Arial" w:cs="Arial"/>
          <w:sz w:val="24"/>
          <w:szCs w:val="24"/>
          <w:lang w:val="cy-GB"/>
        </w:rPr>
        <w:t xml:space="preserve">llai o ran maint </w:t>
      </w:r>
      <w:r w:rsidRPr="00BB028F">
        <w:rPr>
          <w:rFonts w:ascii="Arial" w:hAnsi="Arial" w:cs="Arial"/>
          <w:sz w:val="24"/>
          <w:szCs w:val="24"/>
          <w:lang w:val="cy-GB"/>
        </w:rPr>
        <w:t xml:space="preserve">yn </w:t>
      </w:r>
      <w:r w:rsidR="0078606E">
        <w:rPr>
          <w:rFonts w:ascii="Arial" w:hAnsi="Arial" w:cs="Arial"/>
          <w:sz w:val="24"/>
          <w:szCs w:val="24"/>
          <w:lang w:val="cy-GB"/>
        </w:rPr>
        <w:t>ffordd o g</w:t>
      </w:r>
      <w:r w:rsidRPr="00BB028F">
        <w:rPr>
          <w:rFonts w:ascii="Arial" w:hAnsi="Arial" w:cs="Arial"/>
          <w:sz w:val="24"/>
          <w:szCs w:val="24"/>
          <w:lang w:val="cy-GB"/>
        </w:rPr>
        <w:t xml:space="preserve">yrraedd </w:t>
      </w:r>
      <w:r w:rsidR="0078606E">
        <w:rPr>
          <w:rFonts w:ascii="Arial" w:hAnsi="Arial" w:cs="Arial"/>
          <w:sz w:val="24"/>
          <w:szCs w:val="24"/>
          <w:lang w:val="cy-GB"/>
        </w:rPr>
        <w:t xml:space="preserve">at </w:t>
      </w:r>
      <w:r w:rsidRPr="00BB028F">
        <w:rPr>
          <w:rFonts w:ascii="Arial" w:hAnsi="Arial" w:cs="Arial"/>
          <w:sz w:val="24"/>
          <w:szCs w:val="24"/>
          <w:lang w:val="cy-GB"/>
        </w:rPr>
        <w:t>gr</w:t>
      </w:r>
      <w:r w:rsidR="0078606E">
        <w:rPr>
          <w:rFonts w:ascii="Arial" w:hAnsi="Arial" w:cs="Arial"/>
          <w:sz w:val="24"/>
          <w:szCs w:val="24"/>
          <w:lang w:val="cy-GB"/>
        </w:rPr>
        <w:t xml:space="preserve">wpiau </w:t>
      </w:r>
      <w:r w:rsidRPr="00BB028F">
        <w:rPr>
          <w:rFonts w:ascii="Arial" w:hAnsi="Arial" w:cs="Arial"/>
          <w:sz w:val="24"/>
          <w:szCs w:val="24"/>
          <w:lang w:val="cy-GB"/>
        </w:rPr>
        <w:t xml:space="preserve">anoddach </w:t>
      </w:r>
      <w:r w:rsidR="00AE54E4">
        <w:rPr>
          <w:rFonts w:ascii="Arial" w:hAnsi="Arial" w:cs="Arial"/>
          <w:sz w:val="24"/>
          <w:szCs w:val="24"/>
          <w:lang w:val="cy-GB"/>
        </w:rPr>
        <w:t>c</w:t>
      </w:r>
      <w:r w:rsidRPr="00BB028F">
        <w:rPr>
          <w:rFonts w:ascii="Arial" w:hAnsi="Arial" w:cs="Arial"/>
          <w:sz w:val="24"/>
          <w:szCs w:val="24"/>
          <w:lang w:val="cy-GB"/>
        </w:rPr>
        <w:t>yrraedd</w:t>
      </w:r>
      <w:r w:rsidR="00AE54E4">
        <w:rPr>
          <w:rFonts w:ascii="Arial" w:hAnsi="Arial" w:cs="Arial"/>
          <w:sz w:val="24"/>
          <w:szCs w:val="24"/>
          <w:lang w:val="cy-GB"/>
        </w:rPr>
        <w:t xml:space="preserve"> atynt neu grwpiau</w:t>
      </w:r>
      <w:r w:rsidRPr="00BB028F">
        <w:rPr>
          <w:rFonts w:ascii="Arial" w:hAnsi="Arial" w:cs="Arial"/>
          <w:sz w:val="24"/>
          <w:szCs w:val="24"/>
          <w:lang w:val="cy-GB"/>
        </w:rPr>
        <w:t xml:space="preserve"> agored i niwed neu d</w:t>
      </w:r>
      <w:r w:rsidR="0078606E">
        <w:rPr>
          <w:rFonts w:ascii="Arial" w:hAnsi="Arial" w:cs="Arial"/>
          <w:sz w:val="24"/>
          <w:szCs w:val="24"/>
          <w:lang w:val="cy-GB"/>
        </w:rPr>
        <w:t>difreintiedig</w:t>
      </w:r>
      <w:r w:rsidRPr="00BB028F">
        <w:rPr>
          <w:rFonts w:ascii="Arial" w:hAnsi="Arial" w:cs="Arial"/>
          <w:sz w:val="24"/>
          <w:szCs w:val="24"/>
          <w:lang w:val="cy-GB"/>
        </w:rPr>
        <w:t>.</w:t>
      </w:r>
    </w:p>
    <w:p w14:paraId="1A3EDC5C" w14:textId="7BAA86F5" w:rsidR="00AE54E4" w:rsidRPr="00AE54E4" w:rsidRDefault="00AE54E4" w:rsidP="00AE54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AE54E4">
        <w:rPr>
          <w:rFonts w:ascii="Arial" w:hAnsi="Arial" w:cs="Arial"/>
          <w:sz w:val="24"/>
          <w:szCs w:val="24"/>
          <w:lang w:val="cy-GB"/>
        </w:rPr>
        <w:t>Rhaid i sefydliadau gwirfoddol fod yn rhan annatod o</w:t>
      </w:r>
      <w:r w:rsidR="0078606E">
        <w:rPr>
          <w:rFonts w:ascii="Arial" w:hAnsi="Arial" w:cs="Arial"/>
          <w:sz w:val="24"/>
          <w:szCs w:val="24"/>
          <w:lang w:val="cy-GB"/>
        </w:rPr>
        <w:t>’r broses o</w:t>
      </w:r>
      <w:r w:rsidRPr="00AE54E4">
        <w:rPr>
          <w:rFonts w:ascii="Arial" w:hAnsi="Arial" w:cs="Arial"/>
          <w:sz w:val="24"/>
          <w:szCs w:val="24"/>
          <w:lang w:val="cy-GB"/>
        </w:rPr>
        <w:t xml:space="preserve"> lunio'r cynllun gwaith a </w:t>
      </w:r>
      <w:r w:rsidR="0078606E">
        <w:rPr>
          <w:rFonts w:ascii="Arial" w:hAnsi="Arial" w:cs="Arial"/>
          <w:sz w:val="24"/>
          <w:szCs w:val="24"/>
          <w:lang w:val="cy-GB"/>
        </w:rPr>
        <w:t xml:space="preserve">chyfrannu at </w:t>
      </w:r>
      <w:r w:rsidRPr="00AE54E4">
        <w:rPr>
          <w:rFonts w:ascii="Arial" w:hAnsi="Arial" w:cs="Arial"/>
          <w:sz w:val="24"/>
          <w:szCs w:val="24"/>
          <w:lang w:val="cy-GB"/>
        </w:rPr>
        <w:t>gynllunio a darparu'r gwasanaeth.</w:t>
      </w:r>
    </w:p>
    <w:p w14:paraId="78988465" w14:textId="64BF093C" w:rsidR="00AE54E4" w:rsidRPr="00AE54E4" w:rsidRDefault="00AE54E4" w:rsidP="00AE54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Rhaid cyflwyno’r c</w:t>
      </w:r>
      <w:r w:rsidRPr="00AE54E4">
        <w:rPr>
          <w:rFonts w:ascii="Arial" w:hAnsi="Arial" w:cs="Arial"/>
          <w:sz w:val="24"/>
          <w:szCs w:val="24"/>
          <w:lang w:val="cy-GB"/>
        </w:rPr>
        <w:t xml:space="preserve">ynllun gwaith </w:t>
      </w:r>
      <w:r w:rsidRPr="00AE54E4">
        <w:rPr>
          <w:rFonts w:ascii="Arial" w:hAnsi="Arial" w:cs="Arial"/>
          <w:b/>
          <w:sz w:val="24"/>
          <w:szCs w:val="24"/>
          <w:lang w:val="cy-GB"/>
        </w:rPr>
        <w:t>erbyn 21 Medi 2021</w:t>
      </w:r>
      <w:r w:rsidRPr="00AE54E4">
        <w:rPr>
          <w:rFonts w:ascii="Arial" w:hAnsi="Arial" w:cs="Arial"/>
          <w:sz w:val="24"/>
          <w:szCs w:val="24"/>
          <w:lang w:val="cy-GB"/>
        </w:rPr>
        <w:t xml:space="preserve"> a rhaid i'r Awdurdod Lleol a'r Mudiadau Gwirfoddol sydd wedi cymryd rhan ei lofnodi.</w:t>
      </w:r>
    </w:p>
    <w:p w14:paraId="6FB834CC" w14:textId="1D2D0745" w:rsidR="00AE54E4" w:rsidRDefault="00AE54E4" w:rsidP="00AE54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AE54E4">
        <w:rPr>
          <w:rFonts w:ascii="Arial" w:hAnsi="Arial" w:cs="Arial"/>
          <w:sz w:val="24"/>
          <w:szCs w:val="24"/>
          <w:lang w:val="cy-GB"/>
        </w:rPr>
        <w:t>Gellir defnyddio</w:t>
      </w:r>
      <w:r w:rsidR="0078606E">
        <w:rPr>
          <w:rFonts w:ascii="Arial" w:hAnsi="Arial" w:cs="Arial"/>
          <w:sz w:val="24"/>
          <w:szCs w:val="24"/>
          <w:lang w:val="cy-GB"/>
        </w:rPr>
        <w:t>’r</w:t>
      </w:r>
      <w:r w:rsidRPr="00AE54E4">
        <w:rPr>
          <w:rFonts w:ascii="Arial" w:hAnsi="Arial" w:cs="Arial"/>
          <w:sz w:val="24"/>
          <w:szCs w:val="24"/>
          <w:lang w:val="cy-GB"/>
        </w:rPr>
        <w:t xml:space="preserve"> cyllid i ddarparu cymorth</w:t>
      </w:r>
      <w:r w:rsidR="0078606E">
        <w:rPr>
          <w:rFonts w:ascii="Arial" w:hAnsi="Arial" w:cs="Arial"/>
          <w:sz w:val="24"/>
          <w:szCs w:val="24"/>
          <w:lang w:val="cy-GB"/>
        </w:rPr>
        <w:t xml:space="preserve"> sy’n </w:t>
      </w:r>
      <w:r w:rsidRPr="00AE54E4">
        <w:rPr>
          <w:rFonts w:ascii="Arial" w:hAnsi="Arial" w:cs="Arial"/>
          <w:sz w:val="24"/>
          <w:szCs w:val="24"/>
          <w:lang w:val="cy-GB"/>
        </w:rPr>
        <w:t xml:space="preserve">ychwanegol </w:t>
      </w:r>
      <w:r w:rsidR="0078606E">
        <w:rPr>
          <w:rFonts w:ascii="Arial" w:hAnsi="Arial" w:cs="Arial"/>
          <w:sz w:val="24"/>
          <w:szCs w:val="24"/>
          <w:lang w:val="cy-GB"/>
        </w:rPr>
        <w:t>at y</w:t>
      </w:r>
      <w:r w:rsidRPr="00AE54E4">
        <w:rPr>
          <w:rFonts w:ascii="Arial" w:hAnsi="Arial" w:cs="Arial"/>
          <w:sz w:val="24"/>
          <w:szCs w:val="24"/>
          <w:lang w:val="cy-GB"/>
        </w:rPr>
        <w:t xml:space="preserve"> ddarpariaeth bresennol, ond rhaid dangos tystiolaeth </w:t>
      </w:r>
      <w:r>
        <w:rPr>
          <w:rFonts w:ascii="Arial" w:hAnsi="Arial" w:cs="Arial"/>
          <w:sz w:val="24"/>
          <w:szCs w:val="24"/>
          <w:lang w:val="cy-GB"/>
        </w:rPr>
        <w:t xml:space="preserve">o’r cyfraniad </w:t>
      </w:r>
      <w:r w:rsidRPr="00AE54E4">
        <w:rPr>
          <w:rFonts w:ascii="Arial" w:hAnsi="Arial" w:cs="Arial"/>
          <w:sz w:val="24"/>
          <w:szCs w:val="24"/>
          <w:lang w:val="cy-GB"/>
        </w:rPr>
        <w:t>ychwanegol. Ni ddylid cael</w:t>
      </w:r>
      <w:r>
        <w:rPr>
          <w:rFonts w:ascii="Arial" w:hAnsi="Arial" w:cs="Arial"/>
          <w:sz w:val="24"/>
          <w:szCs w:val="24"/>
          <w:lang w:val="cy-GB"/>
        </w:rPr>
        <w:t xml:space="preserve"> unrhyw gy</w:t>
      </w:r>
      <w:r w:rsidRPr="00AE54E4">
        <w:rPr>
          <w:rFonts w:ascii="Arial" w:hAnsi="Arial" w:cs="Arial"/>
          <w:sz w:val="24"/>
          <w:szCs w:val="24"/>
          <w:lang w:val="cy-GB"/>
        </w:rPr>
        <w:t>llid</w:t>
      </w:r>
      <w:r>
        <w:rPr>
          <w:rFonts w:ascii="Arial" w:hAnsi="Arial" w:cs="Arial"/>
          <w:sz w:val="24"/>
          <w:szCs w:val="24"/>
          <w:lang w:val="cy-GB"/>
        </w:rPr>
        <w:t>o</w:t>
      </w:r>
      <w:r w:rsidRPr="00AE54E4">
        <w:rPr>
          <w:rFonts w:ascii="Arial" w:hAnsi="Arial" w:cs="Arial"/>
          <w:sz w:val="24"/>
          <w:szCs w:val="24"/>
          <w:lang w:val="cy-GB"/>
        </w:rPr>
        <w:t xml:space="preserve"> dwbl, gyda'r Grant Cymorth Ieuenctid nac unrhyw ffrydiau ariannu eraill.</w:t>
      </w:r>
    </w:p>
    <w:p w14:paraId="33F2DD50" w14:textId="2B564ED0" w:rsidR="00845C74" w:rsidRPr="00845C74" w:rsidRDefault="00845C74" w:rsidP="00845C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845C74">
        <w:rPr>
          <w:rFonts w:ascii="Arial" w:hAnsi="Arial" w:cs="Arial"/>
          <w:sz w:val="24"/>
          <w:szCs w:val="24"/>
          <w:lang w:val="cy-GB"/>
        </w:rPr>
        <w:t xml:space="preserve">Gellir defnyddio'r cyllid yn hyblyg i ymateb </w:t>
      </w:r>
      <w:r>
        <w:rPr>
          <w:rFonts w:ascii="Arial" w:hAnsi="Arial" w:cs="Arial"/>
          <w:sz w:val="24"/>
          <w:szCs w:val="24"/>
          <w:lang w:val="cy-GB"/>
        </w:rPr>
        <w:t xml:space="preserve">yn y ffordd </w:t>
      </w:r>
      <w:r w:rsidRPr="00845C74">
        <w:rPr>
          <w:rFonts w:ascii="Arial" w:hAnsi="Arial" w:cs="Arial"/>
          <w:sz w:val="24"/>
          <w:szCs w:val="24"/>
          <w:lang w:val="cy-GB"/>
        </w:rPr>
        <w:t>orau i anghenion lleol. Fodd bynnag, dylai awdurdodau lleol ystyried sut y gellid defnyddio'r cyllid i dargedu pobl ifanc sy'n agored i niwed yn ogystal â'r rhai mewn ardaloedd anoddach cyrraedd</w:t>
      </w:r>
      <w:r>
        <w:rPr>
          <w:rFonts w:ascii="Arial" w:hAnsi="Arial" w:cs="Arial"/>
          <w:sz w:val="24"/>
          <w:szCs w:val="24"/>
          <w:lang w:val="cy-GB"/>
        </w:rPr>
        <w:t xml:space="preserve"> atynt</w:t>
      </w:r>
      <w:r w:rsidRPr="00845C74">
        <w:rPr>
          <w:rFonts w:ascii="Arial" w:hAnsi="Arial" w:cs="Arial"/>
          <w:sz w:val="24"/>
          <w:szCs w:val="24"/>
          <w:lang w:val="cy-GB"/>
        </w:rPr>
        <w:t>, er mwyn sicrhau bod pobl ifanc â nodweddion gwarchodedig ac o ystod eang o gefndiroedd yn ymwybodol o wasanaethau a chymorth</w:t>
      </w:r>
      <w:r w:rsidR="0078606E">
        <w:rPr>
          <w:rFonts w:ascii="Arial" w:hAnsi="Arial" w:cs="Arial"/>
          <w:sz w:val="24"/>
          <w:szCs w:val="24"/>
          <w:lang w:val="cy-GB"/>
        </w:rPr>
        <w:t xml:space="preserve"> sydd ar gael</w:t>
      </w:r>
      <w:r w:rsidRPr="00845C74">
        <w:rPr>
          <w:rFonts w:ascii="Arial" w:hAnsi="Arial" w:cs="Arial"/>
          <w:sz w:val="24"/>
          <w:szCs w:val="24"/>
          <w:lang w:val="cy-GB"/>
        </w:rPr>
        <w:t xml:space="preserve"> ac yn gallu cael gafael arnynt. Y gobaith yw y gallai ymgysylltu â </w:t>
      </w:r>
      <w:r>
        <w:rPr>
          <w:rFonts w:ascii="Arial" w:hAnsi="Arial" w:cs="Arial"/>
          <w:sz w:val="24"/>
          <w:szCs w:val="24"/>
          <w:lang w:val="cy-GB"/>
        </w:rPr>
        <w:t>mwy o b</w:t>
      </w:r>
      <w:r w:rsidRPr="00845C74">
        <w:rPr>
          <w:rFonts w:ascii="Arial" w:hAnsi="Arial" w:cs="Arial"/>
          <w:sz w:val="24"/>
          <w:szCs w:val="24"/>
          <w:lang w:val="cy-GB"/>
        </w:rPr>
        <w:t xml:space="preserve">obl ifanc ar hyn o bryd annog mwy o ymgysylltu â gwasanaethau </w:t>
      </w:r>
      <w:r>
        <w:rPr>
          <w:rFonts w:ascii="Arial" w:hAnsi="Arial" w:cs="Arial"/>
          <w:sz w:val="24"/>
          <w:szCs w:val="24"/>
          <w:lang w:val="cy-GB"/>
        </w:rPr>
        <w:t>cyffredinol</w:t>
      </w:r>
      <w:r w:rsidRPr="00845C7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72125D3" w14:textId="08153FE4" w:rsidR="00845C74" w:rsidRPr="00845C74" w:rsidRDefault="00845C74" w:rsidP="00845C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845C74">
        <w:rPr>
          <w:rFonts w:ascii="Arial" w:hAnsi="Arial" w:cs="Arial"/>
          <w:sz w:val="24"/>
          <w:szCs w:val="24"/>
          <w:lang w:val="cy-GB"/>
        </w:rPr>
        <w:t>Rhaid i awdurdodau lleol hysbysu eu byrddau partneriaeth iechyd meddwl am y ddarpariaeth ychwanegol a nodi sut mae'r gweithgareddau a ddarperir gyda'r cyllid hwn yn ategu neu'n ychwaneg</w:t>
      </w:r>
      <w:r w:rsidR="00F3722E">
        <w:rPr>
          <w:rFonts w:ascii="Arial" w:hAnsi="Arial" w:cs="Arial"/>
          <w:sz w:val="24"/>
          <w:szCs w:val="24"/>
          <w:lang w:val="cy-GB"/>
        </w:rPr>
        <w:t>u</w:t>
      </w:r>
      <w:r w:rsidRPr="00845C74">
        <w:rPr>
          <w:rFonts w:ascii="Arial" w:hAnsi="Arial" w:cs="Arial"/>
          <w:sz w:val="24"/>
          <w:szCs w:val="24"/>
          <w:lang w:val="cy-GB"/>
        </w:rPr>
        <w:t xml:space="preserve"> at wasanaethau cymorth iechyd meddwl emosiynol presennol yn eu hardal.</w:t>
      </w:r>
    </w:p>
    <w:p w14:paraId="2660E549" w14:textId="53682D80" w:rsidR="00266318" w:rsidRPr="00266318" w:rsidRDefault="00266318" w:rsidP="002663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266318">
        <w:rPr>
          <w:rFonts w:ascii="Arial" w:hAnsi="Arial" w:cs="Arial"/>
          <w:sz w:val="24"/>
          <w:szCs w:val="24"/>
          <w:lang w:val="cy-GB"/>
        </w:rPr>
        <w:t xml:space="preserve">Dylid ystyried targedu blynyddoedd pontio, o'r ysgol gynradd i'r ysgol uwchradd, yna eto yn 16 -18 oed wrth i bobl ifanc adael </w:t>
      </w:r>
      <w:r>
        <w:rPr>
          <w:rFonts w:ascii="Arial" w:hAnsi="Arial" w:cs="Arial"/>
          <w:sz w:val="24"/>
          <w:szCs w:val="24"/>
          <w:lang w:val="cy-GB"/>
        </w:rPr>
        <w:t>yr</w:t>
      </w:r>
      <w:r w:rsidRPr="00266318">
        <w:rPr>
          <w:rFonts w:ascii="Arial" w:hAnsi="Arial" w:cs="Arial"/>
          <w:sz w:val="24"/>
          <w:szCs w:val="24"/>
          <w:lang w:val="cy-GB"/>
        </w:rPr>
        <w:t xml:space="preserve"> ysgol/</w:t>
      </w:r>
      <w:r>
        <w:rPr>
          <w:rFonts w:ascii="Arial" w:hAnsi="Arial" w:cs="Arial"/>
          <w:sz w:val="24"/>
          <w:szCs w:val="24"/>
          <w:lang w:val="cy-GB"/>
        </w:rPr>
        <w:t xml:space="preserve">addysg </w:t>
      </w:r>
      <w:r w:rsidRPr="00266318">
        <w:rPr>
          <w:rFonts w:ascii="Arial" w:hAnsi="Arial" w:cs="Arial"/>
          <w:sz w:val="24"/>
          <w:szCs w:val="24"/>
          <w:lang w:val="cy-GB"/>
        </w:rPr>
        <w:t>ôl-16 ac edrych ar opsiynau cyflogaeth, hyfforddiant neu addysg bellach/uwch.</w:t>
      </w:r>
    </w:p>
    <w:p w14:paraId="6E48E567" w14:textId="128112BC" w:rsidR="00266318" w:rsidRPr="00266318" w:rsidRDefault="00266318" w:rsidP="002663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266318">
        <w:rPr>
          <w:rFonts w:ascii="Arial" w:hAnsi="Arial" w:cs="Arial"/>
          <w:sz w:val="24"/>
          <w:szCs w:val="24"/>
          <w:lang w:val="cy-GB"/>
        </w:rPr>
        <w:t xml:space="preserve">Dylid ystyried darparu cymorth </w:t>
      </w:r>
      <w:r>
        <w:rPr>
          <w:rFonts w:ascii="Arial" w:hAnsi="Arial" w:cs="Arial"/>
          <w:sz w:val="24"/>
          <w:szCs w:val="24"/>
          <w:lang w:val="cy-GB"/>
        </w:rPr>
        <w:t>cyfrwng</w:t>
      </w:r>
      <w:r w:rsidRPr="0026631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266318">
        <w:rPr>
          <w:rFonts w:ascii="Arial" w:hAnsi="Arial" w:cs="Arial"/>
          <w:sz w:val="24"/>
          <w:szCs w:val="24"/>
          <w:lang w:val="cy-GB"/>
        </w:rPr>
        <w:t>ymraeg.</w:t>
      </w:r>
    </w:p>
    <w:p w14:paraId="7D958FFC" w14:textId="21FB414D" w:rsidR="00266318" w:rsidRPr="00266318" w:rsidRDefault="00266318" w:rsidP="002663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266318">
        <w:rPr>
          <w:rFonts w:ascii="Arial" w:hAnsi="Arial" w:cs="Arial"/>
          <w:sz w:val="24"/>
          <w:szCs w:val="24"/>
          <w:lang w:val="cy-GB"/>
        </w:rPr>
        <w:t>Rhaid gwario'r holl gyllid yn y cyfnod ariannol hwn (2021/22) ac ni</w:t>
      </w:r>
      <w:r>
        <w:rPr>
          <w:rFonts w:ascii="Arial" w:hAnsi="Arial" w:cs="Arial"/>
          <w:sz w:val="24"/>
          <w:szCs w:val="24"/>
          <w:lang w:val="cy-GB"/>
        </w:rPr>
        <w:t>d oes</w:t>
      </w:r>
      <w:r w:rsidRPr="00266318">
        <w:rPr>
          <w:rFonts w:ascii="Arial" w:hAnsi="Arial" w:cs="Arial"/>
          <w:sz w:val="24"/>
          <w:szCs w:val="24"/>
          <w:lang w:val="cy-GB"/>
        </w:rPr>
        <w:t xml:space="preserve"> unrhyw gyllid ychwanegol</w:t>
      </w:r>
      <w:r>
        <w:rPr>
          <w:rFonts w:ascii="Arial" w:hAnsi="Arial" w:cs="Arial"/>
          <w:sz w:val="24"/>
          <w:szCs w:val="24"/>
          <w:lang w:val="cy-GB"/>
        </w:rPr>
        <w:t xml:space="preserve"> wedi’i glustnodi at</w:t>
      </w:r>
      <w:r w:rsidRPr="00266318">
        <w:rPr>
          <w:rFonts w:ascii="Arial" w:hAnsi="Arial" w:cs="Arial"/>
          <w:sz w:val="24"/>
          <w:szCs w:val="24"/>
          <w:lang w:val="cy-GB"/>
        </w:rPr>
        <w:t xml:space="preserve"> y dyfodol.</w:t>
      </w:r>
    </w:p>
    <w:p w14:paraId="316727CC" w14:textId="41307B75" w:rsidR="00C1171C" w:rsidRPr="00516E2C" w:rsidRDefault="00266318" w:rsidP="002663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266318">
        <w:rPr>
          <w:rFonts w:ascii="Arial" w:hAnsi="Arial" w:cs="Arial"/>
          <w:sz w:val="24"/>
          <w:szCs w:val="24"/>
          <w:lang w:val="cy-GB"/>
        </w:rPr>
        <w:t>Rhaid i adroddiadau monitro a gyflwynir gyda'r hawliadau ddangos tystiolaeth o gydweithio a dangos yn glir y canlyniadau a gyflawnwyd.</w:t>
      </w:r>
    </w:p>
    <w:p w14:paraId="456F4D8E" w14:textId="733BDB68" w:rsidR="00C1171C" w:rsidRPr="00A42CC4" w:rsidRDefault="00C1171C" w:rsidP="00A42CC4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14:paraId="2B8E6ECC" w14:textId="77777777" w:rsidR="004B7AFD" w:rsidRPr="00516E2C" w:rsidRDefault="004B7AFD" w:rsidP="00B0381E">
      <w:pPr>
        <w:rPr>
          <w:rFonts w:ascii="Arial" w:hAnsi="Arial" w:cs="Arial"/>
          <w:sz w:val="24"/>
          <w:szCs w:val="24"/>
          <w:lang w:val="cy-GB"/>
        </w:rPr>
      </w:pPr>
    </w:p>
    <w:p w14:paraId="123D469A" w14:textId="77777777" w:rsidR="004B7AFD" w:rsidRPr="00516E2C" w:rsidRDefault="004B7AFD" w:rsidP="00B0381E">
      <w:pPr>
        <w:rPr>
          <w:rFonts w:ascii="Arial" w:hAnsi="Arial" w:cs="Arial"/>
          <w:sz w:val="24"/>
          <w:szCs w:val="24"/>
          <w:lang w:val="cy-GB"/>
        </w:rPr>
      </w:pPr>
    </w:p>
    <w:p w14:paraId="607AB21E" w14:textId="2F46792B" w:rsidR="00B0381E" w:rsidRPr="00516E2C" w:rsidRDefault="00A42CC4" w:rsidP="00B0381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</w:t>
      </w:r>
      <w:r w:rsidR="00B42E69">
        <w:rPr>
          <w:rFonts w:ascii="Arial" w:hAnsi="Arial" w:cs="Arial"/>
          <w:sz w:val="24"/>
          <w:szCs w:val="24"/>
          <w:lang w:val="cy-GB"/>
        </w:rPr>
        <w:t>todiad</w:t>
      </w:r>
      <w:r w:rsidR="00B0381E" w:rsidRPr="00516E2C">
        <w:rPr>
          <w:rFonts w:ascii="Arial" w:hAnsi="Arial" w:cs="Arial"/>
          <w:sz w:val="24"/>
          <w:szCs w:val="24"/>
          <w:lang w:val="cy-GB"/>
        </w:rPr>
        <w:t xml:space="preserve"> A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3972"/>
      </w:tblGrid>
      <w:tr w:rsidR="00B0381E" w:rsidRPr="00516E2C" w14:paraId="6F51C20A" w14:textId="77777777" w:rsidTr="002E3F7F">
        <w:trPr>
          <w:trHeight w:val="38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5E101099" w14:textId="5DA8E76D" w:rsidR="00B0381E" w:rsidRPr="00516E2C" w:rsidRDefault="00B42E69" w:rsidP="00B42E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>Awdurdod Lleol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2959A669" w14:textId="6462260F" w:rsidR="00B0381E" w:rsidRPr="00516E2C" w:rsidRDefault="00B42E69" w:rsidP="00B4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Cyllid ychwanegol</w:t>
            </w:r>
          </w:p>
        </w:tc>
      </w:tr>
      <w:tr w:rsidR="00B0381E" w:rsidRPr="00516E2C" w14:paraId="5F90838A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E8DE6CE" w14:textId="2CE056E1" w:rsidR="00B0381E" w:rsidRPr="00516E2C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Ynys </w:t>
            </w:r>
            <w:r w:rsidR="00B42E69"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Môn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14DC3957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£47,500</w:t>
            </w:r>
          </w:p>
        </w:tc>
      </w:tr>
      <w:tr w:rsidR="00B0381E" w:rsidRPr="00516E2C" w14:paraId="10E3DD42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613232B" w14:textId="77777777" w:rsidR="00B0381E" w:rsidRPr="00516E2C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Gwynedd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73900E2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£102,500</w:t>
            </w:r>
          </w:p>
        </w:tc>
      </w:tr>
      <w:tr w:rsidR="00B0381E" w:rsidRPr="00516E2C" w14:paraId="646B2048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0ABE9D2" w14:textId="77777777" w:rsidR="00B0381E" w:rsidRPr="00516E2C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Conwy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2E35E3A6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£80,000</w:t>
            </w:r>
          </w:p>
        </w:tc>
      </w:tr>
      <w:tr w:rsidR="00B0381E" w:rsidRPr="00516E2C" w14:paraId="62169BB3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CC26735" w14:textId="448C908D" w:rsidR="00B0381E" w:rsidRPr="00516E2C" w:rsidRDefault="00B42E69" w:rsidP="00B42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Sir Ddinbych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48FE6286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£75,000</w:t>
            </w:r>
          </w:p>
        </w:tc>
      </w:tr>
      <w:tr w:rsidR="00B0381E" w:rsidRPr="00516E2C" w14:paraId="6935021B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86006E2" w14:textId="2CFB1E10" w:rsidR="00B0381E" w:rsidRPr="00516E2C" w:rsidRDefault="00B42E69" w:rsidP="00B42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Sir y Ff</w:t>
            </w:r>
            <w:r w:rsidR="00B0381E"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lint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36F4D24F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£117,500</w:t>
            </w:r>
          </w:p>
        </w:tc>
      </w:tr>
      <w:tr w:rsidR="00B0381E" w:rsidRPr="00516E2C" w14:paraId="0CCB94C7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19EA4BE" w14:textId="313B4C54" w:rsidR="00B0381E" w:rsidRPr="00516E2C" w:rsidRDefault="00B0381E" w:rsidP="00B42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Wre</w:t>
            </w:r>
            <w:r w:rsidR="00B42E69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cs</w:t>
            </w: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am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2E22EC2F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£107,500</w:t>
            </w:r>
          </w:p>
        </w:tc>
      </w:tr>
      <w:tr w:rsidR="00B0381E" w:rsidRPr="00516E2C" w14:paraId="2E716F66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91757A1" w14:textId="77777777" w:rsidR="00B0381E" w:rsidRPr="00516E2C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Powys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0F89A451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£85,000</w:t>
            </w:r>
          </w:p>
        </w:tc>
      </w:tr>
      <w:tr w:rsidR="00B0381E" w:rsidRPr="00516E2C" w14:paraId="10309648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0CB69D4" w14:textId="77777777" w:rsidR="00B0381E" w:rsidRPr="00516E2C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Ceredigion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26A7D8B0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£62,500</w:t>
            </w:r>
          </w:p>
        </w:tc>
      </w:tr>
      <w:tr w:rsidR="00B0381E" w:rsidRPr="00516E2C" w14:paraId="52A23212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302006E" w14:textId="54EDF709" w:rsidR="00B0381E" w:rsidRPr="00516E2C" w:rsidRDefault="00B42E69" w:rsidP="00B42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Sir Benfro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ED73F3E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£92,500</w:t>
            </w:r>
          </w:p>
        </w:tc>
      </w:tr>
      <w:tr w:rsidR="00B0381E" w:rsidRPr="00516E2C" w14:paraId="3CF005E2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367C2D1" w14:textId="2D36042E" w:rsidR="00B0381E" w:rsidRPr="00516E2C" w:rsidRDefault="00B42E69" w:rsidP="00B42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Sir Gaerfyrddin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2EA9A372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£142,500</w:t>
            </w:r>
          </w:p>
        </w:tc>
      </w:tr>
      <w:tr w:rsidR="00B0381E" w:rsidRPr="00516E2C" w14:paraId="278C6B47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F1E9527" w14:textId="3EC98F3C" w:rsidR="00B0381E" w:rsidRPr="00516E2C" w:rsidRDefault="00B42E69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Abertawe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334CE225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£210,000</w:t>
            </w:r>
          </w:p>
        </w:tc>
      </w:tr>
      <w:tr w:rsidR="00B0381E" w:rsidRPr="00516E2C" w14:paraId="371C51DE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0FC415B" w14:textId="0A2AA279" w:rsidR="00B0381E" w:rsidRPr="00516E2C" w:rsidRDefault="00B42E69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Castell-nedd</w:t>
            </w:r>
            <w:r w:rsidR="00B0381E"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Port Talbot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78643398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£112,500</w:t>
            </w:r>
          </w:p>
        </w:tc>
      </w:tr>
      <w:tr w:rsidR="00B0381E" w:rsidRPr="00516E2C" w14:paraId="3FFFF6EE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47D9108" w14:textId="5A08B990" w:rsidR="00B0381E" w:rsidRPr="00516E2C" w:rsidRDefault="00B42E69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Pen-y-bont ar Ogwr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7031C282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£110,000</w:t>
            </w:r>
          </w:p>
        </w:tc>
      </w:tr>
      <w:tr w:rsidR="00B0381E" w:rsidRPr="00516E2C" w14:paraId="2FD1A4B2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9B0CC1F" w14:textId="5AD66528" w:rsidR="00B0381E" w:rsidRPr="00516E2C" w:rsidRDefault="00B42E69" w:rsidP="00B42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Bro Morgannwg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E939BEC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£100,000</w:t>
            </w:r>
          </w:p>
        </w:tc>
      </w:tr>
      <w:tr w:rsidR="00B0381E" w:rsidRPr="00516E2C" w14:paraId="61AD0FDF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8A8132A" w14:textId="11025B30" w:rsidR="00B0381E" w:rsidRPr="00516E2C" w:rsidRDefault="00B0381E" w:rsidP="00B42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Rhondda Cynon Taf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02F3E537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£200,000</w:t>
            </w:r>
          </w:p>
        </w:tc>
      </w:tr>
      <w:tr w:rsidR="00B0381E" w:rsidRPr="00516E2C" w14:paraId="356E15E6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746D440" w14:textId="1BBD84D8" w:rsidR="00B0381E" w:rsidRPr="00516E2C" w:rsidRDefault="00B0381E" w:rsidP="00B42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Merthyr T</w:t>
            </w:r>
            <w:r w:rsidR="00B42E69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u</w:t>
            </w: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df</w:t>
            </w:r>
            <w:r w:rsidR="00B42E69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u</w:t>
            </w: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l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03497DDC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£50,000</w:t>
            </w:r>
          </w:p>
        </w:tc>
      </w:tr>
      <w:tr w:rsidR="00B0381E" w:rsidRPr="00516E2C" w14:paraId="3EBE0DF2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B4ADC24" w14:textId="54EA22FC" w:rsidR="00B0381E" w:rsidRPr="00516E2C" w:rsidRDefault="00B0381E" w:rsidP="00B42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Caer</w:t>
            </w:r>
            <w:r w:rsidR="00B42E69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ff</w:t>
            </w: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il</w:t>
            </w:r>
            <w:r w:rsidR="00B42E69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1EC3BC6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£147,500</w:t>
            </w:r>
          </w:p>
        </w:tc>
      </w:tr>
      <w:tr w:rsidR="00B0381E" w:rsidRPr="00516E2C" w14:paraId="45A52F94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C29CFCA" w14:textId="77777777" w:rsidR="00B0381E" w:rsidRPr="00516E2C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Blaenau Gwent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0B1527D1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£55,000</w:t>
            </w:r>
          </w:p>
        </w:tc>
      </w:tr>
      <w:tr w:rsidR="00B0381E" w:rsidRPr="00516E2C" w14:paraId="54D53388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D1F1283" w14:textId="77777777" w:rsidR="00B0381E" w:rsidRPr="00516E2C" w:rsidRDefault="00B0381E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Torfaen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5C160BF2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£72,500</w:t>
            </w:r>
          </w:p>
        </w:tc>
      </w:tr>
      <w:tr w:rsidR="00B0381E" w:rsidRPr="00516E2C" w14:paraId="267FD103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226C279" w14:textId="3A7043D0" w:rsidR="00B0381E" w:rsidRPr="00516E2C" w:rsidRDefault="00B42E69" w:rsidP="00B42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Sir Fynwy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73FF5C2B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£62,500</w:t>
            </w:r>
          </w:p>
        </w:tc>
      </w:tr>
      <w:tr w:rsidR="00B0381E" w:rsidRPr="00516E2C" w14:paraId="00E8D60D" w14:textId="77777777" w:rsidTr="002E3F7F">
        <w:trPr>
          <w:trHeight w:val="31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0822F71" w14:textId="798E2CFB" w:rsidR="00B0381E" w:rsidRPr="00516E2C" w:rsidRDefault="00B42E69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Casnewydd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D62C33C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£125,000</w:t>
            </w:r>
          </w:p>
        </w:tc>
      </w:tr>
      <w:tr w:rsidR="00B0381E" w:rsidRPr="00516E2C" w14:paraId="6C943CDE" w14:textId="77777777" w:rsidTr="002E3F7F">
        <w:trPr>
          <w:trHeight w:val="32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F6870EF" w14:textId="409371C6" w:rsidR="00B0381E" w:rsidRPr="00516E2C" w:rsidRDefault="00B42E69" w:rsidP="00B0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Caerdydd</w:t>
            </w:r>
          </w:p>
        </w:tc>
        <w:tc>
          <w:tcPr>
            <w:tcW w:w="3972" w:type="dxa"/>
            <w:shd w:val="clear" w:color="000000" w:fill="F2DCDB"/>
            <w:noWrap/>
            <w:vAlign w:val="bottom"/>
            <w:hideMark/>
          </w:tcPr>
          <w:p w14:paraId="64C17437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£342,500</w:t>
            </w:r>
          </w:p>
        </w:tc>
      </w:tr>
      <w:tr w:rsidR="00B0381E" w:rsidRPr="00516E2C" w14:paraId="1810D98B" w14:textId="77777777" w:rsidTr="002E3F7F">
        <w:trPr>
          <w:trHeight w:val="320"/>
        </w:trPr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DEFF727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14:paraId="49E9593A" w14:textId="77777777" w:rsidR="00B0381E" w:rsidRPr="00516E2C" w:rsidRDefault="00B0381E" w:rsidP="00B03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16E2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£2,500,000</w:t>
            </w:r>
          </w:p>
        </w:tc>
      </w:tr>
    </w:tbl>
    <w:p w14:paraId="59766A4F" w14:textId="77777777" w:rsidR="00B0381E" w:rsidRPr="00516E2C" w:rsidRDefault="00B0381E" w:rsidP="00B0381E">
      <w:pPr>
        <w:rPr>
          <w:rFonts w:ascii="Arial" w:hAnsi="Arial" w:cs="Arial"/>
          <w:sz w:val="24"/>
          <w:szCs w:val="24"/>
          <w:lang w:val="cy-GB"/>
        </w:rPr>
      </w:pPr>
    </w:p>
    <w:sectPr w:rsidR="00B0381E" w:rsidRPr="00516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57C"/>
    <w:multiLevelType w:val="hybridMultilevel"/>
    <w:tmpl w:val="2190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3A90"/>
    <w:multiLevelType w:val="hybridMultilevel"/>
    <w:tmpl w:val="A9C8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76"/>
    <w:rsid w:val="000256D5"/>
    <w:rsid w:val="00087988"/>
    <w:rsid w:val="001B217D"/>
    <w:rsid w:val="00266318"/>
    <w:rsid w:val="002D721E"/>
    <w:rsid w:val="002E3F7F"/>
    <w:rsid w:val="0031739A"/>
    <w:rsid w:val="00335E76"/>
    <w:rsid w:val="00351BE8"/>
    <w:rsid w:val="00404DAC"/>
    <w:rsid w:val="00466FF5"/>
    <w:rsid w:val="004B7AFD"/>
    <w:rsid w:val="004D6EE5"/>
    <w:rsid w:val="00516E2C"/>
    <w:rsid w:val="00550319"/>
    <w:rsid w:val="005A06F0"/>
    <w:rsid w:val="006B0468"/>
    <w:rsid w:val="0078606E"/>
    <w:rsid w:val="007E78EC"/>
    <w:rsid w:val="00845C74"/>
    <w:rsid w:val="00846FE5"/>
    <w:rsid w:val="0086468B"/>
    <w:rsid w:val="008F2D4A"/>
    <w:rsid w:val="009C56C7"/>
    <w:rsid w:val="00A42CC4"/>
    <w:rsid w:val="00A90604"/>
    <w:rsid w:val="00AE54E4"/>
    <w:rsid w:val="00B0381E"/>
    <w:rsid w:val="00B42E69"/>
    <w:rsid w:val="00B765C9"/>
    <w:rsid w:val="00BB028F"/>
    <w:rsid w:val="00C1171C"/>
    <w:rsid w:val="00CD4DAA"/>
    <w:rsid w:val="00D06BB7"/>
    <w:rsid w:val="00D65679"/>
    <w:rsid w:val="00E23C41"/>
    <w:rsid w:val="00EE071D"/>
    <w:rsid w:val="00F1740D"/>
    <w:rsid w:val="00F3722E"/>
    <w:rsid w:val="00F64681"/>
    <w:rsid w:val="00F81EF5"/>
    <w:rsid w:val="00F9455C"/>
    <w:rsid w:val="00FA732A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5FA7"/>
  <w15:chartTrackingRefBased/>
  <w15:docId w15:val="{1CBA7F80-1FE6-4235-AF2C-33CFB122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3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ae6203a84a5c47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A36384165</value>
    </field>
    <field name="Objective-Title">
      <value order="0">Criteria for the additional mental health and emotional well being funding Welsh</value>
    </field>
    <field name="Objective-Description">
      <value order="0"/>
    </field>
    <field name="Objective-CreationStamp">
      <value order="0">2021-09-02T14:52:08Z</value>
    </field>
    <field name="Objective-IsApproved">
      <value order="0">false</value>
    </field>
    <field name="Objective-IsPublished">
      <value order="0">true</value>
    </field>
    <field name="Objective-DatePublished">
      <value order="0">2021-09-02T14:54:48Z</value>
    </field>
    <field name="Objective-ModificationStamp">
      <value order="0">2021-09-02T14:54:48Z</value>
    </field>
    <field name="Objective-Owner">
      <value order="0">Beaman, Paula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Finance/Grants - Budget Monitoring - POs:Youth Engagement Branch - Grants, YSG, NVYO, CWVYS:Youth Support Grant FY 2021/2022:Administration - Funding - Youth Support Grant 2021/2022</value>
    </field>
    <field name="Objective-Parent">
      <value order="0">Administration - Funding - Youth Support Grant 2021/2022</value>
    </field>
    <field name="Objective-State">
      <value order="0">Published</value>
    </field>
    <field name="Objective-VersionId">
      <value order="0">vA71180206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qA1453664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Lemin, Donna  (Support for Learners - (EPS - SLD))</dc:creator>
  <cp:keywords/>
  <dc:description/>
  <cp:lastModifiedBy>Beaman, Paula (EPS - SLD)</cp:lastModifiedBy>
  <cp:revision>2</cp:revision>
  <dcterms:created xsi:type="dcterms:W3CDTF">2021-09-02T14:52:00Z</dcterms:created>
  <dcterms:modified xsi:type="dcterms:W3CDTF">2021-09-02T14:52:00Z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A36384165</vt:lpwstr>
  </property>
  <property fmtid="{D5CDD505-2E9C-101B-9397-08002B2CF9AE}" pid="4" name="Objective-Title">
    <vt:lpwstr>Criteria for the additional mental health and emotional well being funding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2021-09-02T14:52:14Z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2021-09-02T14:54:48Z</vt:filetime>
  </property>
  <property fmtid="{D5CDD505-2E9C-101B-9397-08002B2CF9AE}" pid="10" name="Objective-ModificationStamp">
    <vt:filetime>2021-09-02T14:54:48Z</vt:filetime>
  </property>
  <property fmtid="{D5CDD505-2E9C-101B-9397-08002B2CF9AE}" pid="11" name="Objective-Owner">
    <vt:lpwstr>Beaman, Paula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Finance/Grants - Budget Monitoring - POs:Youth Engagement Branch - Grants, YSG, NVYO, CWVYS:Youth Support Grant FY 2021/2022:Administration - Funding - Youth Support Grant 2021/2022:</vt:lpwstr>
  </property>
  <property fmtid="{D5CDD505-2E9C-101B-9397-08002B2CF9AE}" pid="13" name="Objective-Parent">
    <vt:lpwstr>Administration - Funding - Youth Support Grant 2021/2022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vA71180206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