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B78" w:rsidRDefault="00BC2B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2023110</wp:posOffset>
                </wp:positionV>
                <wp:extent cx="5715000" cy="5334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C23" w:rsidRPr="009F4B78" w:rsidRDefault="009D543D" w:rsidP="004B7C23">
                            <w:pPr>
                              <w:jc w:val="center"/>
                              <w:rPr>
                                <w:color w:val="488CCA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9D543D">
                              <w:rPr>
                                <w:color w:val="488CCA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Cerddoriaeth</w:t>
                            </w:r>
                            <w:proofErr w:type="spellEnd"/>
                            <w:r w:rsidRPr="009D543D">
                              <w:rPr>
                                <w:color w:val="488CCA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D543D">
                              <w:rPr>
                                <w:color w:val="488CCA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Gymunedol</w:t>
                            </w:r>
                            <w:proofErr w:type="spellEnd"/>
                            <w:r w:rsidRPr="009D543D">
                              <w:rPr>
                                <w:color w:val="488CCA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D543D">
                              <w:rPr>
                                <w:color w:val="488CCA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mewn</w:t>
                            </w:r>
                            <w:proofErr w:type="spellEnd"/>
                            <w:r w:rsidRPr="009D543D">
                              <w:rPr>
                                <w:color w:val="488CCA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D543D">
                              <w:rPr>
                                <w:color w:val="488CCA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Lleoliadau</w:t>
                            </w:r>
                            <w:proofErr w:type="spellEnd"/>
                            <w:r w:rsidRPr="009D543D">
                              <w:rPr>
                                <w:color w:val="488CCA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Iechyd </w:t>
                            </w:r>
                            <w:proofErr w:type="spellStart"/>
                            <w:r w:rsidRPr="009D543D">
                              <w:rPr>
                                <w:color w:val="488CCA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Meddwl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9.3pt;width:450pt;height:42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JyHwIAABsEAAAOAAAAZHJzL2Uyb0RvYy54bWysU9tu2zAMfR+wfxD0vthxk7U14hRdugwD&#10;ugvQ7gNoWY6FSaInKbG7rx8lp2m2vQ3Tg0CK1NHhIbW6GY1mB+m8Qlvx+SznTFqBjbK7in973L65&#10;4swHsA1otLLiT9Lzm/XrV6uhL2WBHepGOkYg1pdDX/EuhL7MMi86acDPsJeWgi06A4Fct8saBwOh&#10;G50Vef42G9A1vUMhvafTuynI1wm/baUIX9rWy8B0xYlbSLtLex33bL2Ccueg75Q40oB/YGFAWXr0&#10;BHUHAdjeqb+gjBIOPbZhJtBk2LZKyFQDVTPP/6jmoYNeplpIHN+fZPL/D1Z8Pnx1TDUVLzizYKhF&#10;j3IM7B2OrIjqDL0vKemhp7Qw0jF1OVXq+3sU3z2zuOnA7uStczh0EhpiN483s7OrE46PIPXwCRt6&#10;BvYBE9DYOhOlIzEYoVOXnk6diVQEHS4v58s8p5Cg2PLiYkF2fALK59u98+GDRMOiUXFHnU/ocLj3&#10;YUp9TomPedSq2Sqtk+N29UY7dgCakm1aR/Tf0rRlQ8Wvl8UyIVuM9wkaSqMCTbFWpuJXRHMiB2VU&#10;471tUkoApSebSGt7lCcqMmkTxnqkxKhZjc0TCeVwmlb6XWR06H5yNtCkVtz/2IOTnOmPlsS+ni8W&#10;cbSTs1heFuS480h9HgErCKrigbPJ3IT0HWIZFm+pKa1Ker0wOXKlCUyKH39LHPFzP2W9/On1LwAA&#10;AP//AwBQSwMEFAAGAAgAAAAhAJwrg/zdAAAACAEAAA8AAABkcnMvZG93bnJldi54bWxMj8FOwzAQ&#10;RO9I/IO1SFwQtVtK2oZsKkAC9drSD9gkbhIRr6PYbdK/ZznBcXZWM2+y7eQ6dbFDaD0jzGcGlOXS&#10;Vy3XCMevj8c1qBCJK+o8W4SrDbDNb28ySis/8t5eDrFWEsIhJYQmxj7VOpSNdRRmvrcs3skPjqLI&#10;odbVQKOEu04vjEm0o5aloaHevje2/D6cHcJpNz48b8biMx5X+2XyRu2q8FfE+7vp9QVUtFP8e4Zf&#10;fEGHXJgKf+YqqA5BhkSEp/k6ASX2xhi5FAhLs0hA55n+PyD/AQAA//8DAFBLAQItABQABgAIAAAA&#10;IQC2gziS/gAAAOEBAAATAAAAAAAAAAAAAAAAAAAAAABbQ29udGVudF9UeXBlc10ueG1sUEsBAi0A&#10;FAAGAAgAAAAhADj9If/WAAAAlAEAAAsAAAAAAAAAAAAAAAAALwEAAF9yZWxzLy5yZWxzUEsBAi0A&#10;FAAGAAgAAAAhANpeknIfAgAAGwQAAA4AAAAAAAAAAAAAAAAALgIAAGRycy9lMm9Eb2MueG1sUEsB&#10;Ai0AFAAGAAgAAAAhAJwrg/zdAAAACAEAAA8AAAAAAAAAAAAAAAAAeQQAAGRycy9kb3ducmV2Lnht&#10;bFBLBQYAAAAABAAEAPMAAACDBQAAAAA=&#10;" stroked="f">
                <v:textbox>
                  <w:txbxContent>
                    <w:p w:rsidR="004B7C23" w:rsidRPr="009F4B78" w:rsidRDefault="009D543D" w:rsidP="004B7C23">
                      <w:pPr>
                        <w:jc w:val="center"/>
                        <w:rPr>
                          <w:color w:val="488CCA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9D543D">
                        <w:rPr>
                          <w:color w:val="488CCA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Cerddoriaeth</w:t>
                      </w:r>
                      <w:proofErr w:type="spellEnd"/>
                      <w:r w:rsidRPr="009D543D">
                        <w:rPr>
                          <w:color w:val="488CCA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9D543D">
                        <w:rPr>
                          <w:color w:val="488CCA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Gymunedol</w:t>
                      </w:r>
                      <w:proofErr w:type="spellEnd"/>
                      <w:r w:rsidRPr="009D543D">
                        <w:rPr>
                          <w:color w:val="488CCA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9D543D">
                        <w:rPr>
                          <w:color w:val="488CCA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mewn</w:t>
                      </w:r>
                      <w:proofErr w:type="spellEnd"/>
                      <w:r w:rsidRPr="009D543D">
                        <w:rPr>
                          <w:color w:val="488CCA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9D543D">
                        <w:rPr>
                          <w:color w:val="488CCA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Lleoliadau</w:t>
                      </w:r>
                      <w:proofErr w:type="spellEnd"/>
                      <w:r w:rsidRPr="009D543D">
                        <w:rPr>
                          <w:color w:val="488CCA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Iechyd </w:t>
                      </w:r>
                      <w:proofErr w:type="spellStart"/>
                      <w:r w:rsidRPr="009D543D">
                        <w:rPr>
                          <w:color w:val="488CCA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Meddwl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4B7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2636520</wp:posOffset>
                </wp:positionV>
                <wp:extent cx="5707380" cy="6027420"/>
                <wp:effectExtent l="0" t="0" r="762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602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BEA" w:rsidRDefault="00BC2BEA" w:rsidP="003F1D92">
                            <w:pPr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>Ar</w:t>
                            </w:r>
                            <w:proofErr w:type="spellEnd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>gyfer</w:t>
                            </w:r>
                            <w:proofErr w:type="spellEnd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>pwy</w:t>
                            </w:r>
                            <w:proofErr w:type="spellEnd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>mae’r</w:t>
                            </w:r>
                            <w:proofErr w:type="spellEnd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>cwrs</w:t>
                            </w:r>
                            <w:proofErr w:type="spellEnd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BC2BEA" w:rsidRPr="00BC2BEA" w:rsidRDefault="00BC2BEA" w:rsidP="00BC2BEA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Cerddorion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cymunedol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chanddynt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rywfaint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o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brofiad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o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arwain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gweithdy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mewn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lleoliad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cymunedol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, a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fyddai’n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dymuno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cynyddu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eu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gwybodaeth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a’u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sgiliau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i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weithio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mewn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lleoliadau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iechyd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meddwl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BC2BEA" w:rsidRDefault="00BC2BEA" w:rsidP="00BC2BEA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Cerddorion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chanddynt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brofiad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o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weithio’n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broffesiynol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ym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maes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Iechyd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Meddwl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neu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ddefnyddwyr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gwasanaeth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hoffai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ddod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â’u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profiad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cerddorol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i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leoliadau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iechyd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meddwl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BC2BEA" w:rsidRDefault="00BC2BEA" w:rsidP="00BC2BEA">
                            <w:pPr>
                              <w:spacing w:after="0" w:line="240" w:lineRule="auto"/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>Bydd</w:t>
                            </w:r>
                            <w:proofErr w:type="spellEnd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>cwrs</w:t>
                            </w:r>
                            <w:proofErr w:type="spellEnd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>trafod</w:t>
                            </w:r>
                            <w:proofErr w:type="spellEnd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>canlynol</w:t>
                            </w:r>
                            <w:proofErr w:type="spellEnd"/>
                            <w:r w:rsidRPr="00BC2BEA">
                              <w:rPr>
                                <w:b/>
                                <w:color w:val="488CCA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BC2BEA" w:rsidRPr="00BC2BEA" w:rsidRDefault="00BC2BEA" w:rsidP="00BC2BEA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BC2BEA" w:rsidRPr="00BC2BEA" w:rsidRDefault="00BC2BEA" w:rsidP="00BC2B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Creu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addasu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ac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arwain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gweithgareddau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cerddorol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priodol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ar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gyfer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pobl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â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phroblemau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iechyd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meddwl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BC2BEA" w:rsidRPr="00BC2BEA" w:rsidRDefault="00BC2BEA" w:rsidP="00BC2B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Magu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hyder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wrth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weithio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gyda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phobl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fregus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neu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ofidus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BC2BEA" w:rsidRPr="00BC2BEA" w:rsidRDefault="00BC2BEA" w:rsidP="00BC2B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Deall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terfynau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rôl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cerddorion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cymunedol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; am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beth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ydych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chi’n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gyfrifol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ac am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beth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nad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ydych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chi’n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gyfrifol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, a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phryd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y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mae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angen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gofyn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am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gymorth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BC2BEA" w:rsidRPr="00BC2BEA" w:rsidRDefault="00BC2BEA" w:rsidP="00BC2B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Sut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i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gynnwys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grymuso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pobl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mewn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grwpiau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BC2BEA" w:rsidRPr="00BC2BEA" w:rsidRDefault="00BC2BEA" w:rsidP="00BC2B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Cyflwyniad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i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rai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o’r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problemau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wynebir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gan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ddefnyddwyr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y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gwasanaeth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iechyd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meddwl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BC2BEA" w:rsidRPr="00BC2BEA" w:rsidRDefault="00BC2BEA" w:rsidP="00BC2B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Arweinyddiaeth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grŵp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datblygiad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BC2BEA" w:rsidRPr="00BC2BEA" w:rsidRDefault="00BC2BEA" w:rsidP="00BC2B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Cynllunio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gweithio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hyblyg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BC2BEA" w:rsidRPr="00BC2BEA" w:rsidRDefault="00BC2BEA" w:rsidP="00BC2B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Rheoli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disgwyliadau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mewn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grwpiau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BC2BEA" w:rsidRPr="00BC2BEA" w:rsidRDefault="00BC2BEA" w:rsidP="00BC2B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Cyfathrebu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effeithiol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ag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asiantaethau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sefydliadau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9F4B78" w:rsidRPr="00BC2BEA" w:rsidRDefault="00BC2BEA" w:rsidP="00BC2B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Rhoi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derbyn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adborth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gan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gynnwys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myfyrio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ar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eich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ymarfer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eich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hun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BC2BEA" w:rsidRDefault="00BC2BEA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D.S. Ni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fydd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y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cwrs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yn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trafod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gwneud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diagnosis neu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wella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cyflyrau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iechyd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meddwl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neu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hyfforddiant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therapi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cerddoriaeth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BC2BEA" w:rsidRDefault="00BC2BEA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Yn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ogystal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â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gwaith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ymarferol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thrafodaethau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wedi’u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harwain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gan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diwtoriaid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bydd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elfen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gref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o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ddysgu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ar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y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cyd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ynghyd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â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thasgau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grŵp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bach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mawr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ymarfer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dysgu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ac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ymchwil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.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Hefyd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byddwn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yn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annog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yr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arfer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o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fyfyrio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ac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adborth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strwythuredig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fel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dyfais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gydol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oes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ar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gyfer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ymarfer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</w:rPr>
                              <w:t>gorau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</w:rPr>
                              <w:t xml:space="preserve">. </w:t>
                            </w:r>
                          </w:p>
                          <w:p w:rsidR="009F4B78" w:rsidRDefault="00BC2BEA" w:rsidP="009F4B78">
                            <w:pPr>
                              <w:rPr>
                                <w:b/>
                                <w:color w:val="488CCA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Ochr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yn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ochr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â’r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cwrs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bydd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yr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hyfforddeion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yn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cael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y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cyfle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gael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profiad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gwaith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mewn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gweithdy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cerddoriaeth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gymunedol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gyfredol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mewn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lleoliad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iechyd </w:t>
                            </w: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meddwl</w:t>
                            </w:r>
                            <w:proofErr w:type="spellEnd"/>
                            <w:r w:rsidRPr="00BC2BEA">
                              <w:rPr>
                                <w:rFonts w:ascii="Calibri" w:hAnsi="Calibri" w:cs="Calibri"/>
                                <w:color w:val="000000"/>
                              </w:rPr>
                              <w:t>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b/>
                                <w:color w:val="488CCA"/>
                                <w:sz w:val="28"/>
                                <w:szCs w:val="28"/>
                              </w:rPr>
                            </w:pPr>
                          </w:p>
                          <w:p w:rsidR="005E7C47" w:rsidRPr="005E7C47" w:rsidRDefault="005E7C47">
                            <w:pPr>
                              <w:rPr>
                                <w:b/>
                                <w:color w:val="488CCA"/>
                              </w:rPr>
                            </w:pPr>
                          </w:p>
                          <w:p w:rsidR="005E7C47" w:rsidRPr="005E7C47" w:rsidRDefault="005E7C47">
                            <w:pPr>
                              <w:rPr>
                                <w:color w:val="488C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8.2pt;margin-top:207.6pt;width:449.4pt;height:474.6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YSBIgIAACMEAAAOAAAAZHJzL2Uyb0RvYy54bWysU11v2yAUfZ+0/4B4X+y4SZNacaouXaZJ&#10;3YfU7gdgjGM04DIgsbNf3wtO06h7m8YDAu7lcO65h9XtoBU5COclmIpOJzklwnBopNlV9OfT9sOS&#10;Eh+YaZgCIyp6FJ7ert+/W/W2FAV0oBrhCIIYX/a2ol0ItswyzzuhmZ+AFQaDLTjNAm7dLmsc6xFd&#10;q6zI8+usB9dYB1x4j6f3Y5CuE37bCh6+t60XgaiKIreQZpfmOs7ZesXKnWO2k/xEg/0DC82kwUfP&#10;UPcsMLJ38i8oLbkDD22YcNAZtK3kItWA1UzzN9U8dsyKVAuK4+1ZJv//YPm3ww9HZFPRK0oM09ii&#10;JzEE8hEGUkR1eutLTHq0mBYGPMYup0q9fQD+yxMDm46ZnbhzDvpOsAbZTePN7OLqiOMjSN1/hQaf&#10;YfsACWhonY7SoRgE0bFLx3NnIhWOh/NFvrhaYohj7DovFrMi9S5j5ct163z4LECTuKiow9YneHZ4&#10;8CHSYeVLSnzNg5LNViqVNm5Xb5QjB4Y22aaRKniTpgzpK3ozL+YJ2UC8nxykZUAbK6kruszjGI0V&#10;5fhkmpQSmFTjGpkoc9InSjKKE4Z6SI1I4kXtamiOKJiD0bX4y3DRgftDSY+Oraj/vWdOUKK+GBT9&#10;ZjqbRYunzWy+QIWIu4zUlxFmOEJVNFAyLjchfYsoh4E7bE4rk2yvTE6U0YlJzdOviVa/3Kes17+9&#10;fgYAAP//AwBQSwMEFAAGAAgAAAAhAGw3+HTdAAAACQEAAA8AAABkcnMvZG93bnJldi54bWxMj9FO&#10;g0AQRd9N/IfNmPhi7NJKKUWWRk00vrb2AwaYApGdJey20L93fNLHyb25c06+m22vLjT6zrGB5SIC&#10;RVy5uuPGwPHr/TEF5QNyjb1jMnAlD7vi9ibHrHYT7+lyCI2SEfYZGmhDGDKtfdWSRb9wA7FkJzda&#10;DHKOja5HnGTc9noVRYm22LF8aHGgt5aq78PZGjh9Tg/r7VR+hONmHyev2G1KdzXm/m5+eQYVaA5/&#10;ZfjFF3QohKl0Z6696g2ISDAQL9crUBKn21RMSuk9JXEMusj1f4PiBwAA//8DAFBLAQItABQABgAI&#10;AAAAIQC2gziS/gAAAOEBAAATAAAAAAAAAAAAAAAAAAAAAABbQ29udGVudF9UeXBlc10ueG1sUEsB&#10;Ai0AFAAGAAgAAAAhADj9If/WAAAAlAEAAAsAAAAAAAAAAAAAAAAALwEAAF9yZWxzLy5yZWxzUEsB&#10;Ai0AFAAGAAgAAAAhACzhhIEiAgAAIwQAAA4AAAAAAAAAAAAAAAAALgIAAGRycy9lMm9Eb2MueG1s&#10;UEsBAi0AFAAGAAgAAAAhAGw3+HTdAAAACQEAAA8AAAAAAAAAAAAAAAAAfAQAAGRycy9kb3ducmV2&#10;LnhtbFBLBQYAAAAABAAEAPMAAACGBQAAAAA=&#10;" stroked="f">
                <v:textbox>
                  <w:txbxContent>
                    <w:p w:rsidR="00BC2BEA" w:rsidRDefault="00BC2BEA" w:rsidP="003F1D92">
                      <w:pPr>
                        <w:rPr>
                          <w:b/>
                          <w:color w:val="488CCA"/>
                          <w:sz w:val="24"/>
                          <w:szCs w:val="24"/>
                        </w:rPr>
                      </w:pPr>
                      <w:proofErr w:type="spellStart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>Ar</w:t>
                      </w:r>
                      <w:proofErr w:type="spellEnd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>gyfer</w:t>
                      </w:r>
                      <w:proofErr w:type="spellEnd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>pwy</w:t>
                      </w:r>
                      <w:proofErr w:type="spellEnd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>mae’r</w:t>
                      </w:r>
                      <w:proofErr w:type="spellEnd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>cwrs</w:t>
                      </w:r>
                      <w:proofErr w:type="spellEnd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>?</w:t>
                      </w:r>
                    </w:p>
                    <w:p w:rsidR="00BC2BEA" w:rsidRPr="00BC2BEA" w:rsidRDefault="00BC2BEA" w:rsidP="00BC2BEA">
                      <w:p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Cerddorion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cymunedol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chanddynt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rywfaint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o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brofiad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o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arwain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gweithdy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mewn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lleoliad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cymunedol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, a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fyddai’n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dymuno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cynyddu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eu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gwybodaeth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a’u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sgiliau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i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weithio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mewn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lleoliadau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iechyd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meddwl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BC2BEA" w:rsidRDefault="00BC2BEA" w:rsidP="00BC2BEA">
                      <w:p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Cerddorion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chanddynt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brofiad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o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weithio’n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broffesiynol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ym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maes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Iechyd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Meddwl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neu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ddefnyddwyr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gwasanaeth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hoffai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ddod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â’u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profiad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cerddorol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i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leoliadau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iechyd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meddwl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BC2BEA" w:rsidRDefault="00BC2BEA" w:rsidP="00BC2BEA">
                      <w:pPr>
                        <w:spacing w:after="0" w:line="240" w:lineRule="auto"/>
                        <w:rPr>
                          <w:b/>
                          <w:color w:val="488CCA"/>
                          <w:sz w:val="24"/>
                          <w:szCs w:val="24"/>
                        </w:rPr>
                      </w:pPr>
                      <w:proofErr w:type="spellStart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>Bydd</w:t>
                      </w:r>
                      <w:proofErr w:type="spellEnd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>cwrs</w:t>
                      </w:r>
                      <w:proofErr w:type="spellEnd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>yn</w:t>
                      </w:r>
                      <w:proofErr w:type="spellEnd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>trafod</w:t>
                      </w:r>
                      <w:proofErr w:type="spellEnd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>canlynol</w:t>
                      </w:r>
                      <w:proofErr w:type="spellEnd"/>
                      <w:r w:rsidRPr="00BC2BEA">
                        <w:rPr>
                          <w:b/>
                          <w:color w:val="488CCA"/>
                          <w:sz w:val="24"/>
                          <w:szCs w:val="24"/>
                        </w:rPr>
                        <w:t>:</w:t>
                      </w:r>
                    </w:p>
                    <w:p w:rsidR="00BC2BEA" w:rsidRPr="00BC2BEA" w:rsidRDefault="00BC2BEA" w:rsidP="00BC2BEA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</w:p>
                    <w:p w:rsidR="00BC2BEA" w:rsidRPr="00BC2BEA" w:rsidRDefault="00BC2BEA" w:rsidP="00BC2B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Creu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addasu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ac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arwain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gweithgareddau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cerddorol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priodol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ar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gyfer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pobl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â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phroblemau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iechyd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meddwl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BC2BEA" w:rsidRPr="00BC2BEA" w:rsidRDefault="00BC2BEA" w:rsidP="00BC2B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Magu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hyder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wrth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weithio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gyda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phobl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fregus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neu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ofidus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BC2BEA" w:rsidRPr="00BC2BEA" w:rsidRDefault="00BC2BEA" w:rsidP="00BC2B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Deall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terfynau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rôl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cerddorion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cymunedol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; am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beth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ydych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chi’n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gyfrifol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ac am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beth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nad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ydych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chi’n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gyfrifol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, a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phryd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y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mae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angen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gofyn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am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gymorth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BC2BEA" w:rsidRPr="00BC2BEA" w:rsidRDefault="00BC2BEA" w:rsidP="00BC2B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Sut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i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gynnwys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grymuso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pobl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mewn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grwpiau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BC2BEA" w:rsidRPr="00BC2BEA" w:rsidRDefault="00BC2BEA" w:rsidP="00BC2B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Cyflwyniad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i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rai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o’r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problemau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wynebir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gan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ddefnyddwyr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y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gwasanaeth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iechyd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meddwl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BC2BEA" w:rsidRPr="00BC2BEA" w:rsidRDefault="00BC2BEA" w:rsidP="00BC2B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Arweinyddiaeth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grŵp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datblygiad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BC2BEA" w:rsidRPr="00BC2BEA" w:rsidRDefault="00BC2BEA" w:rsidP="00BC2B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Cynllunio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gweithio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hyblyg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BC2BEA" w:rsidRPr="00BC2BEA" w:rsidRDefault="00BC2BEA" w:rsidP="00BC2B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Rheoli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disgwyliadau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mewn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grwpiau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BC2BEA" w:rsidRPr="00BC2BEA" w:rsidRDefault="00BC2BEA" w:rsidP="00BC2B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Cyfathrebu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effeithiol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ag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asiantaethau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sefydliadau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9F4B78" w:rsidRPr="00BC2BEA" w:rsidRDefault="00BC2BEA" w:rsidP="00BC2B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Rhoi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derbyn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adborth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gan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gynnwys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myfyrio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ar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eich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ymarfer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eich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hun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BC2BEA" w:rsidRDefault="00BC2BEA" w:rsidP="009F4B78">
                      <w:pPr>
                        <w:rPr>
                          <w:rFonts w:ascii="Calibri" w:hAnsi="Calibri" w:cs="Calibri"/>
                        </w:rPr>
                      </w:pPr>
                      <w:r w:rsidRPr="00BC2BEA">
                        <w:rPr>
                          <w:rFonts w:ascii="Calibri" w:hAnsi="Calibri" w:cs="Calibri"/>
                        </w:rPr>
                        <w:t xml:space="preserve">D.S. Ni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fydd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y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cwrs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yn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trafod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gwneud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diagnosis neu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wella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cyflyrau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iechyd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meddwl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neu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hyfforddiant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therapi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cerddoriaeth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BC2BEA" w:rsidRDefault="00BC2BEA" w:rsidP="009F4B78">
                      <w:p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Yn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ogystal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â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gwaith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ymarferol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thrafodaethau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wedi’u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harwain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gan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diwtoriaid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bydd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elfen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gref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o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ddysgu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ar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y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cyd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ynghyd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â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thasgau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grŵp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bach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mawr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ymarfer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dysgu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ac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ymchwil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.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Hefyd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byddwn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yn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annog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yr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arfer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o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fyfyrio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ac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adborth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strwythuredig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fel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dyfais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gydol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oes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ar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gyfer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ymarfer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</w:rPr>
                        <w:t>gorau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</w:rPr>
                        <w:t xml:space="preserve">. </w:t>
                      </w:r>
                    </w:p>
                    <w:p w:rsidR="009F4B78" w:rsidRDefault="00BC2BEA" w:rsidP="009F4B78">
                      <w:pPr>
                        <w:rPr>
                          <w:b/>
                          <w:color w:val="488CCA"/>
                          <w:sz w:val="28"/>
                          <w:szCs w:val="28"/>
                        </w:rPr>
                      </w:pP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Ochr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yn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ochr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â’r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cwrs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,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bydd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yr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hyfforddeion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yn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cael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y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cyfle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i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gael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profiad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gwaith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mewn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gweithdy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cerddoriaeth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gymunedol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gyfredol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mewn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lleoliad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 xml:space="preserve"> iechyd </w:t>
                      </w:r>
                      <w:proofErr w:type="spellStart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meddwl</w:t>
                      </w:r>
                      <w:proofErr w:type="spellEnd"/>
                      <w:r w:rsidRPr="00BC2BEA">
                        <w:rPr>
                          <w:rFonts w:ascii="Calibri" w:hAnsi="Calibri" w:cs="Calibri"/>
                          <w:color w:val="000000"/>
                        </w:rPr>
                        <w:t>.</w:t>
                      </w:r>
                    </w:p>
                    <w:p w:rsidR="009F4B78" w:rsidRDefault="009F4B78" w:rsidP="009F4B78">
                      <w:pPr>
                        <w:rPr>
                          <w:b/>
                          <w:color w:val="488CCA"/>
                          <w:sz w:val="28"/>
                          <w:szCs w:val="28"/>
                        </w:rPr>
                      </w:pPr>
                    </w:p>
                    <w:p w:rsidR="005E7C47" w:rsidRPr="005E7C47" w:rsidRDefault="005E7C47">
                      <w:pPr>
                        <w:rPr>
                          <w:b/>
                          <w:color w:val="488CCA"/>
                        </w:rPr>
                      </w:pPr>
                    </w:p>
                    <w:p w:rsidR="005E7C47" w:rsidRPr="005E7C47" w:rsidRDefault="005E7C47">
                      <w:pPr>
                        <w:rPr>
                          <w:color w:val="488C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4B7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07380" cy="2034540"/>
                <wp:effectExtent l="0" t="0" r="762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C23" w:rsidRDefault="004B7C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F85AA" wp14:editId="23A7C591">
                                  <wp:extent cx="5514340" cy="1912369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267" b="236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5610" cy="1912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449.4pt;height:160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77YJAIAACUEAAAOAAAAZHJzL2Uyb0RvYy54bWysU9uO2yAQfa/Uf0C8N3a8SZO14qy22aaq&#10;tL1Iu/0AjHGMCgwFEjv9+h1wkkbbt6o8IIYZDjPnzKzuBq3IQTgvwVR0OskpEYZDI82uoj+et++W&#10;lPjATMMUGFHRo/D0bv32zaq3pSigA9UIRxDE+LK3Fe1CsGWWed4JzfwErDDobMFpFtB0u6xxrEd0&#10;rbIiz99nPbjGOuDCe7x9GJ10nfDbVvDwrW29CERVFHMLaXdpr+OerVes3DlmO8lPabB/yEIzafDT&#10;C9QDC4zsnfwLSkvuwEMbJhx0Bm0ruUg1YDXT/FU1Tx2zItWC5Hh7ocn/P1j+9fDdEdlUtJguKDFM&#10;o0jPYgjkAwykiPz01pcY9mQxMAx4jTqnWr19BP7TEwObjpmduHcO+k6wBvObxpfZ1dMRx0eQuv8C&#10;DX7D9gES0NA6HclDOgiio07HizYxFY6X80W+uFmii6OvyG9m81lSL2Pl+bl1PnwSoEk8VNSh+Ame&#10;HR59iOmw8hwSf/OgZLOVSiXD7eqNcuTAsFG2aaUKXoUpQ/qK3s6LeUI2EN+nHtIyYCMrqSu6zOMa&#10;WyvS8dE0KSQwqcYzZqLMiZ9IyUhOGOphlOJMew3NEQlzMPYtzhkeOnC/KemxZyvqf+2ZE5SozwZJ&#10;v53OkBQSkjGbLwo03LWnvvYwwxGqooGS8bgJaTAiHQbuUZxWJtqiimMmp5SxFxObp7mJzX5tp6g/&#10;071+AQAA//8DAFBLAwQUAAYACAAAACEAGqm24tsAAAAFAQAADwAAAGRycy9kb3ducmV2LnhtbEyP&#10;wU7DMBBE70j8g7VIXBB1KKVNQ5wKkEC9tvQDNvE2iYjXUew26d+zcIHLSKtZzbzJN5Pr1JmG0Ho2&#10;8DBLQBFX3rZcGzh8vt+noEJEtth5JgMXCrAprq9yzKwfeUfnfayVhHDI0EATY59pHaqGHIaZ74nF&#10;O/rBYZRzqLUdcJRw1+l5kiy1w5alocGe3hqqvvYnZ+C4He+e1mP5EQ+r3WL5iu2q9Bdjbm+ml2dQ&#10;kab49ww/+IIOhTCV/sQ2qM6ADIm/Kl66TmVGaeBxnixAF7n+T198AwAA//8DAFBLAQItABQABgAI&#10;AAAAIQC2gziS/gAAAOEBAAATAAAAAAAAAAAAAAAAAAAAAABbQ29udGVudF9UeXBlc10ueG1sUEsB&#10;Ai0AFAAGAAgAAAAhADj9If/WAAAAlAEAAAsAAAAAAAAAAAAAAAAALwEAAF9yZWxzLy5yZWxzUEsB&#10;Ai0AFAAGAAgAAAAhAOYrvtgkAgAAJQQAAA4AAAAAAAAAAAAAAAAALgIAAGRycy9lMm9Eb2MueG1s&#10;UEsBAi0AFAAGAAgAAAAhABqptuLbAAAABQEAAA8AAAAAAAAAAAAAAAAAfgQAAGRycy9kb3ducmV2&#10;LnhtbFBLBQYAAAAABAAEAPMAAACGBQAAAAA=&#10;" stroked="f">
                <v:textbox>
                  <w:txbxContent>
                    <w:p w:rsidR="004B7C23" w:rsidRDefault="004B7C23">
                      <w:r>
                        <w:rPr>
                          <w:noProof/>
                        </w:rPr>
                        <w:drawing>
                          <wp:inline distT="0" distB="0" distL="0" distR="0" wp14:anchorId="77AF85AA" wp14:editId="23A7C591">
                            <wp:extent cx="5514340" cy="1912369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267" b="236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15610" cy="1912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4B78" w:rsidRDefault="00933FB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3291840</wp:posOffset>
                </wp:positionH>
                <wp:positionV relativeFrom="paragraph">
                  <wp:posOffset>5288280</wp:posOffset>
                </wp:positionV>
                <wp:extent cx="2887980" cy="3543300"/>
                <wp:effectExtent l="0" t="0" r="762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FB3" w:rsidRDefault="00933F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97480" cy="3505200"/>
                                  <wp:effectExtent l="0" t="0" r="762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7480" cy="350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9.2pt;margin-top:416.4pt;width:227.4pt;height:27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/QIwIAACMEAAAOAAAAZHJzL2Uyb0RvYy54bWysU9uO2yAQfa/Uf0C8N3acpJtYcVbbbFNV&#10;2l6k3X4AxjhGBYYCib39+h1wkkbbt6o8IIYZDjNnzqxvB63IUTgvwVR0OskpEYZDI82+oj+edu+W&#10;lPjATMMUGFHRZ+Hp7ebtm3VvS1FAB6oRjiCI8WVvK9qFYMss87wTmvkJWGHQ2YLTLKDp9lnjWI/o&#10;WmVFnr/PenCNdcCF93h7PzrpJuG3reDhW9t6EYiqKOYW0u7SXsc926xZuXfMdpKf0mD/kIVm0uCn&#10;F6h7Fhg5OPkXlJbcgYc2TDjoDNpWcpFqwGqm+atqHjtmRaoFyfH2QpP/f7D86/G7I7Kp6IoSwzS2&#10;6EkMgXyAgRSRnd76EoMeLYaFAa+xy6lSbx+A//TEwLZjZi/unIO+E6zB7KbxZXb1dMTxEaTuv0CD&#10;37BDgAQ0tE5H6pAMgujYpedLZ2IqHC+L5fJmtUQXR99sMZ/N8tS7jJXn59b58EmAJvFQUYetT/Ds&#10;+OBDTIeV55D4mwclm51UKhluX2+VI0eGMtmllSp4FaYM6ZGoRbFIyAbi+6QgLQPKWEld0WUe1yis&#10;SMdH06SQwKQaz5iJMid+IiUjOWGoh9SI2Zn2GppnJMzBqFqcMjx04H5T0qNiK+p/HZgTlKjPBklf&#10;TefzKPFkzBc3BRru2lNfe5jhCFXRQMl43IY0FpEOA3fYnFYm2mIXx0xOKaMSE5unqYlSv7ZT1J/Z&#10;3rwAAAD//wMAUEsDBBQABgAIAAAAIQCQ78AJ4QAAAAwBAAAPAAAAZHJzL2Rvd25yZXYueG1sTI/L&#10;boMwEEX3lfoP1kTqpmpMIAmPYqK2Uqtuk+YDDEwABY8RdgL5+05XzXI0R/eem+9m04srjq6zpGC1&#10;DEAgVbbuqFFw/Pl8SUA4r6nWvSVUcEMHu+LxIddZbSfa4/XgG8Eh5DKtoPV+yKR0VYtGu6UdkPh3&#10;sqPRns+xkfWoJw43vQyDYCuN7ogbWj3gR4vV+XAxCk7f0/Mmncovf4z36+277uLS3pR6WsxvryA8&#10;zv4fhj99VoeCnUp7odqJXsFmlawZVZBEIW9gIo2jEETJaJQGCcgil/cjil8AAAD//wMAUEsBAi0A&#10;FAAGAAgAAAAhALaDOJL+AAAA4QEAABMAAAAAAAAAAAAAAAAAAAAAAFtDb250ZW50X1R5cGVzXS54&#10;bWxQSwECLQAUAAYACAAAACEAOP0h/9YAAACUAQAACwAAAAAAAAAAAAAAAAAvAQAAX3JlbHMvLnJl&#10;bHNQSwECLQAUAAYACAAAACEAaD4v0CMCAAAjBAAADgAAAAAAAAAAAAAAAAAuAgAAZHJzL2Uyb0Rv&#10;Yy54bWxQSwECLQAUAAYACAAAACEAkO/ACeEAAAAMAQAADwAAAAAAAAAAAAAAAAB9BAAAZHJzL2Rv&#10;d25yZXYueG1sUEsFBgAAAAAEAAQA8wAAAIsFAAAAAA==&#10;" stroked="f">
                <v:textbox>
                  <w:txbxContent>
                    <w:p w:rsidR="00933FB3" w:rsidRDefault="00933F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97480" cy="3505200"/>
                            <wp:effectExtent l="0" t="0" r="762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7480" cy="350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7012305</wp:posOffset>
                </wp:positionV>
                <wp:extent cx="2796540" cy="1823085"/>
                <wp:effectExtent l="0" t="0" r="3810" b="571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182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FB3" w:rsidRDefault="00933F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98420" cy="163068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8420" cy="163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552.15pt;width:220.2pt;height:143.5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XkIwIAACQEAAAOAAAAZHJzL2Uyb0RvYy54bWysU9tuGyEQfa/Uf0C813upndgrr6PUqatK&#10;6UVK+gEsy3pRgaGAvZt+fQfWcdz2rSoPiGFmDmfODOubUStyFM5LMDUtZjklwnBopdnX9Nvj7s2S&#10;Eh+YaZkCI2r6JDy92bx+tR5sJUroQbXCEQQxvhpsTfsQbJVlnvdCMz8DKww6O3CaBTTdPmsdGxBd&#10;q6zM86tsANdaB1x4j7d3k5NuEn7XCR6+dJ0XgaiaIreQdpf2Ju7ZZs2qvWO2l/xEg/0DC82kwUfP&#10;UHcsMHJw8i8oLbkDD12YcdAZdJ3kItWA1RT5H9U89MyKVAuK4+1ZJv//YPnn41dHZIu9KygxTGOP&#10;HsUYyDsYSRnlGayvMOrBYlwY8RpDU6ne3gP/7omBbc/MXtw6B0MvWIv0ipiZXaROOD6CNMMnaPEZ&#10;dgiQgMbO6agdqkEQHdv0dG5NpMLxsrxeXS3m6OLoK5bl23y5SG+w6jndOh8+CNAkHmrqsPcJnh3v&#10;fYh0WPUcEl/zoGS7k0olw+2brXLkyHBOdmmd0H8LU4YMNV0tykVCNhDz0whpGXCOldQ1XeZxxXRW&#10;RTnemzadA5NqOiMTZU76REkmccLYjKkT85gbtWugfULBHExji98MDz24n5QMOLI19T8OzAlK1EeD&#10;oq+KeVQoJGO+uC7RcJee5tLDDEeomgZKpuM2pH8RaRu4xeZ0Msn2wuREGUcxqXn6NnHWL+0U9fK5&#10;N78AAAD//wMAUEsDBBQABgAIAAAAIQDNCuXI3gAAAAoBAAAPAAAAZHJzL2Rvd25yZXYueG1sTI/B&#10;TsMwEETvSPyDtUhcELVDTUtDnAqQQFxb+gGb2E0i4nUUu0369ywnOO7MaPZNsZ19L85ujF0gA9lC&#10;gXBUB9tRY+Dw9X7/BCImJIt9IGfg4iJsy+urAnMbJtq58z41gkso5migTWnIpYx16zzGRRgcsXcM&#10;o8fE59hIO+LE5b6XD0qtpMeO+EOLg3trXf29P3kDx8/p7nEzVR/psN7p1St26ypcjLm9mV+eQSQ3&#10;p78w/OIzOpTMVIUT2Sh6AzwksZopvQTBvtZKg6hYWm4yDbIs5P8J5Q8AAAD//wMAUEsBAi0AFAAG&#10;AAgAAAAhALaDOJL+AAAA4QEAABMAAAAAAAAAAAAAAAAAAAAAAFtDb250ZW50X1R5cGVzXS54bWxQ&#10;SwECLQAUAAYACAAAACEAOP0h/9YAAACUAQAACwAAAAAAAAAAAAAAAAAvAQAAX3JlbHMvLnJlbHNQ&#10;SwECLQAUAAYACAAAACEArgBV5CMCAAAkBAAADgAAAAAAAAAAAAAAAAAuAgAAZHJzL2Uyb0RvYy54&#10;bWxQSwECLQAUAAYACAAAACEAzQrlyN4AAAAKAQAADwAAAAAAAAAAAAAAAAB9BAAAZHJzL2Rvd25y&#10;ZXYueG1sUEsFBgAAAAAEAAQA8wAAAIgFAAAAAA==&#10;" stroked="f">
                <v:textbox>
                  <w:txbxContent>
                    <w:p w:rsidR="00933FB3" w:rsidRDefault="00933F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98420" cy="163068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8420" cy="1630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4B7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15000" cy="6964680"/>
                <wp:effectExtent l="0" t="0" r="0" b="762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696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BEA" w:rsidRDefault="00BC2BEA" w:rsidP="009F4B78">
                            <w:pPr>
                              <w:rPr>
                                <w:rFonts w:ascii="Calibri" w:hAnsi="Calibri" w:cs="Calibri"/>
                                <w:b/>
                                <w:color w:val="488CC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C2BEA">
                              <w:rPr>
                                <w:rFonts w:ascii="Calibri" w:hAnsi="Calibri" w:cs="Calibri"/>
                                <w:b/>
                                <w:color w:val="488CCA"/>
                                <w:sz w:val="24"/>
                                <w:szCs w:val="24"/>
                              </w:rPr>
                              <w:t>Amlinelliad</w:t>
                            </w:r>
                            <w:proofErr w:type="spellEnd"/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proofErr w:type="spellStart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</w:t>
                            </w:r>
                            <w:r w:rsidR="00BC2BEA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iwn</w:t>
                            </w:r>
                            <w:proofErr w:type="spellEnd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 xml:space="preserve"> 1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Cyflwyniad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i’r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cwrs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rheolau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sylfaenol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gan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gynnwys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cyfrinachedd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.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Cyflwyno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eich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hun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a’ch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profiad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i’ch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gilydd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, Hunan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asesiad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. Beth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yw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iechyd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meddwl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? 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Ystadegau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achosion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o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salwch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meddwl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–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agweddau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</w:t>
                            </w:r>
                            <w:r w:rsidR="00BC2BEA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iwn</w:t>
                            </w:r>
                            <w:proofErr w:type="spellEnd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 xml:space="preserve"> 2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Rôl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y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cerddor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cymunedol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mewn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lleoliadau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iechyd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meddwl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, y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terfynau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gofyn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am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gymorth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eich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cadw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eich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hun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ac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eraill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yn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ddiogel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.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Efallai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fideo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perthnasol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o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brofiad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a’r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hyn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mae’n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ei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olygu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i’n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gwaith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</w:t>
                            </w:r>
                            <w:r w:rsidR="00BC2BEA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iw</w:t>
                            </w: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n</w:t>
                            </w:r>
                            <w:proofErr w:type="spellEnd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 xml:space="preserve"> 3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Addasu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chreu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gweithgareddau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cerddorol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.  Beth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sy’n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debyg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beth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sy’n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wahanol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ac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yn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arbennig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am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weithio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mewn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lleoliadau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iechyd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meddwl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?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Rhannu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profiadau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addasu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ymarferion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i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gyd-fynd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â’r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cyd-destun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</w:t>
                            </w:r>
                            <w:r w:rsidR="00BC2BEA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iw</w:t>
                            </w: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n</w:t>
                            </w:r>
                            <w:proofErr w:type="spellEnd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 xml:space="preserve"> 4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Addasu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chreu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gweithgareddau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cerddorol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rhan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2. 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Tasgau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mewn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parau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/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grwpiau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bychain</w:t>
                            </w:r>
                            <w:proofErr w:type="spellEnd"/>
                            <w:r w:rsidR="00790857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</w:t>
                            </w:r>
                            <w:r w:rsidR="00BC2BEA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iw</w:t>
                            </w: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n</w:t>
                            </w:r>
                            <w:proofErr w:type="spellEnd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 xml:space="preserve"> 5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Cynllunio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/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hyblygrwydd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–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pwysigrwydd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cynllunio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(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osgoi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trychinebau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).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Yr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angen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am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hyblygrwydd</w:t>
                            </w:r>
                            <w:proofErr w:type="spellEnd"/>
                            <w:r w:rsidR="00790857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</w:t>
                            </w:r>
                            <w:r w:rsidR="00BC2BEA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iw</w:t>
                            </w: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n</w:t>
                            </w:r>
                            <w:proofErr w:type="spellEnd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 xml:space="preserve"> 6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Gweithio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gydag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asiantaethau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–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Cyfathrebu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ag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asiantaethau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i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sicrhau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ymarfer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effeithiol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delio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â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phroblemau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pendantrwydd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</w:t>
                            </w:r>
                            <w:r w:rsidR="00BC2BEA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iw</w:t>
                            </w: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n</w:t>
                            </w:r>
                            <w:proofErr w:type="spellEnd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 xml:space="preserve"> 7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</w:t>
                            </w:r>
                            <w:proofErr w:type="spellStart"/>
                            <w:r w:rsidR="00790857">
                              <w:rPr>
                                <w:rFonts w:ascii="Calibri" w:hAnsi="Calibri" w:cs="Calibri"/>
                              </w:rPr>
                              <w:t>Ymarfer</w:t>
                            </w:r>
                            <w:proofErr w:type="spellEnd"/>
                            <w:r w:rsid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>
                              <w:rPr>
                                <w:rFonts w:ascii="Calibri" w:hAnsi="Calibri" w:cs="Calibri"/>
                              </w:rPr>
                              <w:t>dysgu</w:t>
                            </w:r>
                            <w:proofErr w:type="spellEnd"/>
                            <w:r w:rsidR="00790857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</w:t>
                            </w:r>
                            <w:r w:rsidR="00BC2BEA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iw</w:t>
                            </w: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n</w:t>
                            </w:r>
                            <w:proofErr w:type="spellEnd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 xml:space="preserve"> 8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</w:t>
                            </w:r>
                            <w:proofErr w:type="spellStart"/>
                            <w:r w:rsidR="00790857">
                              <w:rPr>
                                <w:rFonts w:ascii="Calibri" w:hAnsi="Calibri" w:cs="Calibri"/>
                              </w:rPr>
                              <w:t>Ymarfer</w:t>
                            </w:r>
                            <w:proofErr w:type="spellEnd"/>
                            <w:r w:rsid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>
                              <w:rPr>
                                <w:rFonts w:ascii="Calibri" w:hAnsi="Calibri" w:cs="Calibri"/>
                              </w:rPr>
                              <w:t>dysgu</w:t>
                            </w:r>
                            <w:proofErr w:type="spellEnd"/>
                            <w:r w:rsidR="00790857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9F4B78" w:rsidRDefault="009F4B78" w:rsidP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</w:t>
                            </w:r>
                            <w:r w:rsidR="00BC2BEA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iw</w:t>
                            </w: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n</w:t>
                            </w:r>
                            <w:proofErr w:type="spellEnd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 xml:space="preserve"> 9</w:t>
                            </w:r>
                            <w:r w:rsidRPr="004E38E5">
                              <w:rPr>
                                <w:rFonts w:ascii="Calibri" w:hAnsi="Calibri" w:cs="Calibri"/>
                                <w:color w:val="488CCA"/>
                              </w:rPr>
                              <w:t xml:space="preserve">: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Delio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â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sefyllfaoedd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heriol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–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Astudiaethau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achos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e.e.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delio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ag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aelod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o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grŵp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sy’n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anfodlon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cymryd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rhan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unigolyn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mewn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gofid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unigolyn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ymosodol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a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bygythiol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unigolyn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sy’n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methu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canolbwyntio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(o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bosibl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oherwydd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cyffuriau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neu alcohol)</w:t>
                            </w:r>
                            <w:r w:rsidR="00790857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9F4B78" w:rsidRDefault="009F4B7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Ses</w:t>
                            </w:r>
                            <w:r w:rsidR="00BC2BEA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iw</w:t>
                            </w:r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n</w:t>
                            </w:r>
                            <w:proofErr w:type="spellEnd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 xml:space="preserve"> 10: </w:t>
                            </w:r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Beth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nesaf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–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rhoi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sgiliau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ar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waith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-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cynllunio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prosiectau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hunan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asesiad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asesu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cymheiriaid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.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Cwestiynau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terfynol</w:t>
                            </w:r>
                            <w:proofErr w:type="spellEnd"/>
                            <w:r w:rsidR="00790857" w:rsidRPr="00790857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933FB3" w:rsidRDefault="00933FB3">
                            <w:pPr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</w:pPr>
                          </w:p>
                          <w:p w:rsidR="00933FB3" w:rsidRDefault="00933FB3">
                            <w:pPr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Dyddiadau</w:t>
                            </w:r>
                            <w:proofErr w:type="spellEnd"/>
                            <w:r w:rsidRPr="004E38E5">
                              <w:rPr>
                                <w:rFonts w:ascii="Calibri" w:hAnsi="Calibri" w:cs="Calibri"/>
                                <w:b/>
                                <w:color w:val="488CCA"/>
                              </w:rPr>
                              <w:t>:</w:t>
                            </w:r>
                          </w:p>
                          <w:p w:rsidR="00933FB3" w:rsidRDefault="00933FB3">
                            <w:proofErr w:type="spellStart"/>
                            <w:r>
                              <w:t>Caerdydd</w:t>
                            </w:r>
                            <w:proofErr w:type="spellEnd"/>
                            <w:r>
                              <w:t xml:space="preserve"> – </w:t>
                            </w:r>
                            <w:proofErr w:type="spellStart"/>
                            <w:r>
                              <w:t>Mehefin</w:t>
                            </w:r>
                            <w:proofErr w:type="spellEnd"/>
                            <w:r>
                              <w:t xml:space="preserve"> 10, 11, 17, 24, 25</w:t>
                            </w:r>
                          </w:p>
                          <w:p w:rsidR="00933FB3" w:rsidRDefault="00933FB3">
                            <w:proofErr w:type="spellStart"/>
                            <w:r>
                              <w:t>Caerfyrddin</w:t>
                            </w:r>
                            <w:proofErr w:type="spellEnd"/>
                            <w:r>
                              <w:t xml:space="preserve"> – </w:t>
                            </w:r>
                            <w:proofErr w:type="spellStart"/>
                            <w:r w:rsidRPr="00933FB3">
                              <w:t>Gorffenaf</w:t>
                            </w:r>
                            <w:proofErr w:type="spellEnd"/>
                            <w:r>
                              <w:t xml:space="preserve"> 17, 18, 22, 23,24</w:t>
                            </w:r>
                          </w:p>
                          <w:p w:rsidR="00933FB3" w:rsidRDefault="00933FB3">
                            <w:r>
                              <w:t>Rhyl – Medi 9, 10, 16, 23,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98.8pt;margin-top:0;width:450pt;height:548.4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SjiIwIAACMEAAAOAAAAZHJzL2Uyb0RvYy54bWysU9uO2yAQfa/Uf0C8N3aiOJtYcVbbbFNV&#10;2l6k3X4AxjhGBYYCiZ1+fQecpNH2rSoPaIYZDmfODOv7QStyFM5LMBWdTnJKhOHQSLOv6PeX3bsl&#10;JT4w0zAFRlT0JDy937x9s+5tKWbQgWqEIwhifNnbinYh2DLLPO+EZn4CVhgMtuA0C+i6fdY41iO6&#10;VtkszxdZD66xDrjwHk8fxyDdJPy2FTx8bVsvAlEVRW4h7S7tddyzzZqVe8dsJ/mZBvsHFppJg49e&#10;oR5ZYOTg5F9QWnIHHtow4aAzaFvJRaoBq5nmr6p57pgVqRYUx9urTP7/wfIvx2+OyKaic0oM09ii&#10;FzEE8h4GMovq9NaXmPRsMS0MeIxdTpV6+wT8hycGth0ze/HgHPSdYA2ym8ab2c3VEcdHkLr/DA0+&#10;ww4BEtDQOh2lQzEIomOXTtfORCocD4u7aZHnGOIYW6wW88Uy9S5j5eW6dT58FKBJNCrqsPUJnh2f&#10;fIh0WHlJia95ULLZSaWS4/b1VjlyZDgmu7RSBa/SlCF9RVfFrEjIBuL9NEFaBhxjJXVFl8gTmabj&#10;KMcH0yQ7MKlGG5koc9YnSjKKE4Z6SI0oLrLX0JxQMAfj1OIvQ6MD94uSHie2ov7ngTlBifpkUPTV&#10;dD6PI56ceXE3Q8fdRurbCDMcoSoaKBnNbUjfIsph4AGb08okW+ziyORMGScxqXn+NXHUb/2U9edv&#10;b34DAAD//wMAUEsDBBQABgAIAAAAIQCJNvZB2gAAAAYBAAAPAAAAZHJzL2Rvd25yZXYueG1sTI/B&#10;TsMwEETvSPyDtZW4IGqDIG1CnAqQQFxb+gGbZJtEjddR7Dbp37NwgctKoxnNvsk3s+vVmcbQebZw&#10;vzSgiCtfd9xY2H+9361BhYhcY++ZLFwowKa4vsoxq/3EWzrvYqOkhEOGFtoYh0zrULXkMCz9QCze&#10;wY8Oo8ix0fWIk5S7Xj8Yk2iHHcuHFgd6a6k67k7OwuFzun1Kp/Ij7lfbx+QVu1XpL9beLOaXZ1CR&#10;5vgXhh98QYdCmEp/4jqo3oIMib9XvNQYkaWETJqsQRe5/o9ffAMAAP//AwBQSwECLQAUAAYACAAA&#10;ACEAtoM4kv4AAADhAQAAEwAAAAAAAAAAAAAAAAAAAAAAW0NvbnRlbnRfVHlwZXNdLnhtbFBLAQIt&#10;ABQABgAIAAAAIQA4/SH/1gAAAJQBAAALAAAAAAAAAAAAAAAAAC8BAABfcmVscy8ucmVsc1BLAQIt&#10;ABQABgAIAAAAIQD2DSjiIwIAACMEAAAOAAAAAAAAAAAAAAAAAC4CAABkcnMvZTJvRG9jLnhtbFBL&#10;AQItABQABgAIAAAAIQCJNvZB2gAAAAYBAAAPAAAAAAAAAAAAAAAAAH0EAABkcnMvZG93bnJldi54&#10;bWxQSwUGAAAAAAQABADzAAAAhAUAAAAA&#10;" stroked="f">
                <v:textbox>
                  <w:txbxContent>
                    <w:p w:rsidR="00BC2BEA" w:rsidRDefault="00BC2BEA" w:rsidP="009F4B78">
                      <w:pPr>
                        <w:rPr>
                          <w:rFonts w:ascii="Calibri" w:hAnsi="Calibri" w:cs="Calibri"/>
                          <w:b/>
                          <w:color w:val="488CCA"/>
                          <w:sz w:val="24"/>
                          <w:szCs w:val="24"/>
                        </w:rPr>
                      </w:pPr>
                      <w:proofErr w:type="spellStart"/>
                      <w:r w:rsidRPr="00BC2BEA">
                        <w:rPr>
                          <w:rFonts w:ascii="Calibri" w:hAnsi="Calibri" w:cs="Calibri"/>
                          <w:b/>
                          <w:color w:val="488CCA"/>
                          <w:sz w:val="24"/>
                          <w:szCs w:val="24"/>
                        </w:rPr>
                        <w:t>Amlinelliad</w:t>
                      </w:r>
                      <w:proofErr w:type="spellEnd"/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  <w:lang w:val="en-US"/>
                        </w:rPr>
                      </w:pPr>
                      <w:proofErr w:type="spellStart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</w:t>
                      </w:r>
                      <w:r w:rsidR="00BC2BEA">
                        <w:rPr>
                          <w:rFonts w:ascii="Calibri" w:hAnsi="Calibri" w:cs="Calibri"/>
                          <w:b/>
                          <w:color w:val="488CCA"/>
                        </w:rPr>
                        <w:t>iwn</w:t>
                      </w:r>
                      <w:proofErr w:type="spellEnd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 xml:space="preserve"> 1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Cyflwyniad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i’r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cwrs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rheolau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sylfaenol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gan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gynnwys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cyfrinachedd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.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Cyflwyno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eich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hun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a’ch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profiad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i’ch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gilydd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, Hunan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asesiad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. Beth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yw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iechyd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meddwl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? 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Ystadegau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achosion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o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salwch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meddwl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–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agweddau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</w:t>
                      </w:r>
                      <w:r w:rsidR="00BC2BEA">
                        <w:rPr>
                          <w:rFonts w:ascii="Calibri" w:hAnsi="Calibri" w:cs="Calibri"/>
                          <w:b/>
                          <w:color w:val="488CCA"/>
                        </w:rPr>
                        <w:t>iwn</w:t>
                      </w:r>
                      <w:proofErr w:type="spellEnd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 xml:space="preserve"> 2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Rôl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y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cerddor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cymunedol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mewn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lleoliadau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iechyd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meddwl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, y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terfynau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gofyn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am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gymorth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eich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cadw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eich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hun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ac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eraill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yn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ddiogel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.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Efallai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fideo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perthnasol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o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brofiad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a’r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hyn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mae’n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ei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olygu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i’n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gwaith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</w:t>
                      </w:r>
                      <w:r w:rsidR="00BC2BEA">
                        <w:rPr>
                          <w:rFonts w:ascii="Calibri" w:hAnsi="Calibri" w:cs="Calibri"/>
                          <w:b/>
                          <w:color w:val="488CCA"/>
                        </w:rPr>
                        <w:t>iw</w:t>
                      </w: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n</w:t>
                      </w:r>
                      <w:proofErr w:type="spellEnd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 xml:space="preserve"> 3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Addasu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chreu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gweithgareddau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cerddorol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.  Beth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sy’n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debyg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beth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sy’n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wahanol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ac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yn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arbennig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am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weithio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mewn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lleoliadau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iechyd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meddwl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?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Rhannu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profiadau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addasu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ymarferion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i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gyd-fynd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â’r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cyd-destun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</w:t>
                      </w:r>
                      <w:r w:rsidR="00BC2BEA">
                        <w:rPr>
                          <w:rFonts w:ascii="Calibri" w:hAnsi="Calibri" w:cs="Calibri"/>
                          <w:b/>
                          <w:color w:val="488CCA"/>
                        </w:rPr>
                        <w:t>iw</w:t>
                      </w: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n</w:t>
                      </w:r>
                      <w:proofErr w:type="spellEnd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 xml:space="preserve"> 4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Addasu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chreu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gweithgareddau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cerddorol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rhan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2. 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Tasgau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mewn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parau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>/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grwpiau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bychain</w:t>
                      </w:r>
                      <w:proofErr w:type="spellEnd"/>
                      <w:r w:rsidR="00790857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</w:t>
                      </w:r>
                      <w:r w:rsidR="00BC2BEA">
                        <w:rPr>
                          <w:rFonts w:ascii="Calibri" w:hAnsi="Calibri" w:cs="Calibri"/>
                          <w:b/>
                          <w:color w:val="488CCA"/>
                        </w:rPr>
                        <w:t>iw</w:t>
                      </w: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n</w:t>
                      </w:r>
                      <w:proofErr w:type="spellEnd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 xml:space="preserve"> 5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Cynllunio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>/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hyblygrwydd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–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pwysigrwydd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cynllunio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(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osgoi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trychinebau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).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Yr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angen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am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hyblygrwydd</w:t>
                      </w:r>
                      <w:proofErr w:type="spellEnd"/>
                      <w:r w:rsidR="00790857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</w:t>
                      </w:r>
                      <w:r w:rsidR="00BC2BEA">
                        <w:rPr>
                          <w:rFonts w:ascii="Calibri" w:hAnsi="Calibri" w:cs="Calibri"/>
                          <w:b/>
                          <w:color w:val="488CCA"/>
                        </w:rPr>
                        <w:t>iw</w:t>
                      </w: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n</w:t>
                      </w:r>
                      <w:proofErr w:type="spellEnd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 xml:space="preserve"> 6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Gweithio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gydag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asiantaethau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–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Cyfathrebu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ag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asiantaethau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i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sicrhau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ymarfer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effeithiol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delio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â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phroblemau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pendantrwydd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</w:t>
                      </w:r>
                      <w:r w:rsidR="00BC2BEA">
                        <w:rPr>
                          <w:rFonts w:ascii="Calibri" w:hAnsi="Calibri" w:cs="Calibri"/>
                          <w:b/>
                          <w:color w:val="488CCA"/>
                        </w:rPr>
                        <w:t>iw</w:t>
                      </w: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n</w:t>
                      </w:r>
                      <w:proofErr w:type="spellEnd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 xml:space="preserve"> 7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</w:t>
                      </w:r>
                      <w:proofErr w:type="spellStart"/>
                      <w:r w:rsidR="00790857">
                        <w:rPr>
                          <w:rFonts w:ascii="Calibri" w:hAnsi="Calibri" w:cs="Calibri"/>
                        </w:rPr>
                        <w:t>Ymarfer</w:t>
                      </w:r>
                      <w:proofErr w:type="spellEnd"/>
                      <w:r w:rsid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>
                        <w:rPr>
                          <w:rFonts w:ascii="Calibri" w:hAnsi="Calibri" w:cs="Calibri"/>
                        </w:rPr>
                        <w:t>dysgu</w:t>
                      </w:r>
                      <w:proofErr w:type="spellEnd"/>
                      <w:r w:rsidR="00790857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</w:t>
                      </w:r>
                      <w:r w:rsidR="00BC2BEA">
                        <w:rPr>
                          <w:rFonts w:ascii="Calibri" w:hAnsi="Calibri" w:cs="Calibri"/>
                          <w:b/>
                          <w:color w:val="488CCA"/>
                        </w:rPr>
                        <w:t>iw</w:t>
                      </w: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n</w:t>
                      </w:r>
                      <w:proofErr w:type="spellEnd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 xml:space="preserve"> 8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</w:t>
                      </w:r>
                      <w:proofErr w:type="spellStart"/>
                      <w:r w:rsidR="00790857">
                        <w:rPr>
                          <w:rFonts w:ascii="Calibri" w:hAnsi="Calibri" w:cs="Calibri"/>
                        </w:rPr>
                        <w:t>Ymarfer</w:t>
                      </w:r>
                      <w:proofErr w:type="spellEnd"/>
                      <w:r w:rsid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>
                        <w:rPr>
                          <w:rFonts w:ascii="Calibri" w:hAnsi="Calibri" w:cs="Calibri"/>
                        </w:rPr>
                        <w:t>dysgu</w:t>
                      </w:r>
                      <w:proofErr w:type="spellEnd"/>
                      <w:r w:rsidR="00790857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9F4B78" w:rsidRDefault="009F4B78" w:rsidP="009F4B78">
                      <w:p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</w:t>
                      </w:r>
                      <w:r w:rsidR="00BC2BEA">
                        <w:rPr>
                          <w:rFonts w:ascii="Calibri" w:hAnsi="Calibri" w:cs="Calibri"/>
                          <w:b/>
                          <w:color w:val="488CCA"/>
                        </w:rPr>
                        <w:t>iw</w:t>
                      </w: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n</w:t>
                      </w:r>
                      <w:proofErr w:type="spellEnd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 xml:space="preserve"> 9</w:t>
                      </w:r>
                      <w:r w:rsidRPr="004E38E5">
                        <w:rPr>
                          <w:rFonts w:ascii="Calibri" w:hAnsi="Calibri" w:cs="Calibri"/>
                          <w:color w:val="488CCA"/>
                        </w:rPr>
                        <w:t xml:space="preserve">: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Delio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â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sefyllfaoedd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heriol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–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Astudiaethau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achos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e.e.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delio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ag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aelod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o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grŵp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sy’n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anfodlon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cymryd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rhan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unigolyn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mewn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gofid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unigolyn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ymosodol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a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bygythiol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unigolyn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sy’n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methu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canolbwyntio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(o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bosibl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oherwydd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cyffuriau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neu alcohol)</w:t>
                      </w:r>
                      <w:r w:rsidR="00790857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9F4B78" w:rsidRDefault="009F4B78">
                      <w:pPr>
                        <w:rPr>
                          <w:rFonts w:ascii="Calibri" w:hAnsi="Calibri" w:cs="Calibri"/>
                        </w:rPr>
                      </w:pPr>
                      <w:proofErr w:type="spellStart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Ses</w:t>
                      </w:r>
                      <w:r w:rsidR="00BC2BEA">
                        <w:rPr>
                          <w:rFonts w:ascii="Calibri" w:hAnsi="Calibri" w:cs="Calibri"/>
                          <w:b/>
                          <w:color w:val="488CCA"/>
                        </w:rPr>
                        <w:t>iw</w:t>
                      </w:r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n</w:t>
                      </w:r>
                      <w:proofErr w:type="spellEnd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 xml:space="preserve"> 10: </w:t>
                      </w:r>
                      <w:r w:rsidR="00790857" w:rsidRPr="00790857">
                        <w:rPr>
                          <w:rFonts w:ascii="Calibri" w:hAnsi="Calibri" w:cs="Calibri"/>
                        </w:rPr>
                        <w:t xml:space="preserve">Beth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nesaf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–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rhoi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sgiliau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ar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waith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-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cynllunio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prosiectau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hunan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asesiad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,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asesu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cymheiriaid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.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Cwestiynau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="00790857" w:rsidRPr="00790857">
                        <w:rPr>
                          <w:rFonts w:ascii="Calibri" w:hAnsi="Calibri" w:cs="Calibri"/>
                        </w:rPr>
                        <w:t>terfynol</w:t>
                      </w:r>
                      <w:proofErr w:type="spellEnd"/>
                      <w:r w:rsidR="00790857" w:rsidRPr="00790857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933FB3" w:rsidRDefault="00933FB3">
                      <w:pPr>
                        <w:rPr>
                          <w:rFonts w:ascii="Calibri" w:hAnsi="Calibri" w:cs="Calibri"/>
                          <w:b/>
                          <w:color w:val="488CCA"/>
                        </w:rPr>
                      </w:pPr>
                    </w:p>
                    <w:p w:rsidR="00933FB3" w:rsidRDefault="00933FB3">
                      <w:pPr>
                        <w:rPr>
                          <w:rFonts w:ascii="Calibri" w:hAnsi="Calibri" w:cs="Calibri"/>
                          <w:b/>
                          <w:color w:val="488CCA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488CCA"/>
                        </w:rPr>
                        <w:t>Dyddiadau</w:t>
                      </w:r>
                      <w:proofErr w:type="spellEnd"/>
                      <w:r w:rsidRPr="004E38E5">
                        <w:rPr>
                          <w:rFonts w:ascii="Calibri" w:hAnsi="Calibri" w:cs="Calibri"/>
                          <w:b/>
                          <w:color w:val="488CCA"/>
                        </w:rPr>
                        <w:t>:</w:t>
                      </w:r>
                    </w:p>
                    <w:p w:rsidR="00933FB3" w:rsidRDefault="00933FB3">
                      <w:proofErr w:type="spellStart"/>
                      <w:r>
                        <w:t>Caerdydd</w:t>
                      </w:r>
                      <w:proofErr w:type="spellEnd"/>
                      <w:r>
                        <w:t xml:space="preserve"> – </w:t>
                      </w:r>
                      <w:proofErr w:type="spellStart"/>
                      <w:r>
                        <w:t>Mehefin</w:t>
                      </w:r>
                      <w:proofErr w:type="spellEnd"/>
                      <w:r>
                        <w:t xml:space="preserve"> 10, 11, 17, 24, 25</w:t>
                      </w:r>
                    </w:p>
                    <w:p w:rsidR="00933FB3" w:rsidRDefault="00933FB3">
                      <w:proofErr w:type="spellStart"/>
                      <w:r>
                        <w:t>Caerfyrddin</w:t>
                      </w:r>
                      <w:proofErr w:type="spellEnd"/>
                      <w:r>
                        <w:t xml:space="preserve"> – </w:t>
                      </w:r>
                      <w:proofErr w:type="spellStart"/>
                      <w:r w:rsidRPr="00933FB3">
                        <w:t>Gorffenaf</w:t>
                      </w:r>
                      <w:proofErr w:type="spellEnd"/>
                      <w:r>
                        <w:t xml:space="preserve"> 17, 18, 22, 23,24</w:t>
                      </w:r>
                    </w:p>
                    <w:p w:rsidR="00933FB3" w:rsidRDefault="00933FB3">
                      <w:r>
                        <w:t>Rhyl – Medi 9, 10, 16, 23, 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4B78" w:rsidRDefault="009F4B78"/>
    <w:p w:rsidR="009F4B78" w:rsidRDefault="009F4B78"/>
    <w:p w:rsidR="009F4B78" w:rsidRDefault="009F4B78">
      <w:bookmarkStart w:id="0" w:name="_GoBack"/>
      <w:bookmarkEnd w:id="0"/>
    </w:p>
    <w:p w:rsidR="009F4B78" w:rsidRDefault="009F4B78"/>
    <w:sectPr w:rsidR="009F4B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81E74"/>
    <w:multiLevelType w:val="hybridMultilevel"/>
    <w:tmpl w:val="03DC610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7B33D0"/>
    <w:multiLevelType w:val="hybridMultilevel"/>
    <w:tmpl w:val="CAB2923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9357EA"/>
    <w:multiLevelType w:val="hybridMultilevel"/>
    <w:tmpl w:val="7C007310"/>
    <w:lvl w:ilvl="0" w:tplc="CD8CF31E">
      <w:numFmt w:val="bullet"/>
      <w:lvlText w:val=""/>
      <w:lvlJc w:val="left"/>
      <w:pPr>
        <w:ind w:left="1080" w:hanging="72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05ADD"/>
    <w:multiLevelType w:val="hybridMultilevel"/>
    <w:tmpl w:val="49D00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C23"/>
    <w:rsid w:val="00000FA4"/>
    <w:rsid w:val="000048BC"/>
    <w:rsid w:val="00004BA8"/>
    <w:rsid w:val="00043E71"/>
    <w:rsid w:val="0005159F"/>
    <w:rsid w:val="000515D4"/>
    <w:rsid w:val="00056489"/>
    <w:rsid w:val="00056907"/>
    <w:rsid w:val="00070EAB"/>
    <w:rsid w:val="0007161D"/>
    <w:rsid w:val="000831F0"/>
    <w:rsid w:val="000933D7"/>
    <w:rsid w:val="00094B8B"/>
    <w:rsid w:val="000A2803"/>
    <w:rsid w:val="000A406D"/>
    <w:rsid w:val="000B1106"/>
    <w:rsid w:val="000C01ED"/>
    <w:rsid w:val="000C4CC7"/>
    <w:rsid w:val="000C76B5"/>
    <w:rsid w:val="000D0D49"/>
    <w:rsid w:val="000D471A"/>
    <w:rsid w:val="000D6DB0"/>
    <w:rsid w:val="000D7C70"/>
    <w:rsid w:val="000E384E"/>
    <w:rsid w:val="000E7AC1"/>
    <w:rsid w:val="000F1508"/>
    <w:rsid w:val="000F1D91"/>
    <w:rsid w:val="000F6B98"/>
    <w:rsid w:val="000F7BC4"/>
    <w:rsid w:val="001006A7"/>
    <w:rsid w:val="00104833"/>
    <w:rsid w:val="00112B74"/>
    <w:rsid w:val="00114CD3"/>
    <w:rsid w:val="00130FF6"/>
    <w:rsid w:val="0013599E"/>
    <w:rsid w:val="001431C8"/>
    <w:rsid w:val="00145C5A"/>
    <w:rsid w:val="001573F6"/>
    <w:rsid w:val="0017289E"/>
    <w:rsid w:val="001728D5"/>
    <w:rsid w:val="0017624D"/>
    <w:rsid w:val="00180B14"/>
    <w:rsid w:val="00180EF7"/>
    <w:rsid w:val="00191DE8"/>
    <w:rsid w:val="001924B3"/>
    <w:rsid w:val="0019360A"/>
    <w:rsid w:val="0019668B"/>
    <w:rsid w:val="00197046"/>
    <w:rsid w:val="001A7342"/>
    <w:rsid w:val="001B0912"/>
    <w:rsid w:val="001B32F9"/>
    <w:rsid w:val="001C0579"/>
    <w:rsid w:val="001C0D9C"/>
    <w:rsid w:val="001C14B6"/>
    <w:rsid w:val="001C4A4D"/>
    <w:rsid w:val="001C5A6D"/>
    <w:rsid w:val="001D22A2"/>
    <w:rsid w:val="001E4289"/>
    <w:rsid w:val="001F1FBE"/>
    <w:rsid w:val="001F3CE7"/>
    <w:rsid w:val="002022ED"/>
    <w:rsid w:val="00202EEF"/>
    <w:rsid w:val="00203CD3"/>
    <w:rsid w:val="00211FCA"/>
    <w:rsid w:val="002134BC"/>
    <w:rsid w:val="00214B9F"/>
    <w:rsid w:val="002160F5"/>
    <w:rsid w:val="00221C53"/>
    <w:rsid w:val="002253C6"/>
    <w:rsid w:val="00225780"/>
    <w:rsid w:val="00225BD7"/>
    <w:rsid w:val="00225D65"/>
    <w:rsid w:val="00226C6F"/>
    <w:rsid w:val="00242CDA"/>
    <w:rsid w:val="00244E32"/>
    <w:rsid w:val="00250F95"/>
    <w:rsid w:val="0025745B"/>
    <w:rsid w:val="00264655"/>
    <w:rsid w:val="0028233E"/>
    <w:rsid w:val="002853F1"/>
    <w:rsid w:val="0029366B"/>
    <w:rsid w:val="00293E94"/>
    <w:rsid w:val="002979FE"/>
    <w:rsid w:val="002A198D"/>
    <w:rsid w:val="002A6358"/>
    <w:rsid w:val="002B0310"/>
    <w:rsid w:val="002C0E39"/>
    <w:rsid w:val="002C10FB"/>
    <w:rsid w:val="002C195C"/>
    <w:rsid w:val="002C5943"/>
    <w:rsid w:val="002D008C"/>
    <w:rsid w:val="002D27D9"/>
    <w:rsid w:val="002F6ED1"/>
    <w:rsid w:val="00301808"/>
    <w:rsid w:val="0030597A"/>
    <w:rsid w:val="003060F1"/>
    <w:rsid w:val="00311625"/>
    <w:rsid w:val="00311BC0"/>
    <w:rsid w:val="003142C4"/>
    <w:rsid w:val="003216F9"/>
    <w:rsid w:val="003262FE"/>
    <w:rsid w:val="00332A58"/>
    <w:rsid w:val="003401B8"/>
    <w:rsid w:val="00340940"/>
    <w:rsid w:val="003434B1"/>
    <w:rsid w:val="003544DD"/>
    <w:rsid w:val="00355C58"/>
    <w:rsid w:val="00362E5A"/>
    <w:rsid w:val="0036703D"/>
    <w:rsid w:val="003723C8"/>
    <w:rsid w:val="003773B3"/>
    <w:rsid w:val="003852CF"/>
    <w:rsid w:val="00391AAA"/>
    <w:rsid w:val="003A210F"/>
    <w:rsid w:val="003A318B"/>
    <w:rsid w:val="003A39A5"/>
    <w:rsid w:val="003A50F4"/>
    <w:rsid w:val="003B19FE"/>
    <w:rsid w:val="003B5C36"/>
    <w:rsid w:val="003B7F17"/>
    <w:rsid w:val="003C28B2"/>
    <w:rsid w:val="003C547F"/>
    <w:rsid w:val="003E0BB9"/>
    <w:rsid w:val="003E2017"/>
    <w:rsid w:val="003E4011"/>
    <w:rsid w:val="003E6C4A"/>
    <w:rsid w:val="003F1D92"/>
    <w:rsid w:val="004064DF"/>
    <w:rsid w:val="0042137C"/>
    <w:rsid w:val="00427DFF"/>
    <w:rsid w:val="00430BAA"/>
    <w:rsid w:val="004318B1"/>
    <w:rsid w:val="00436E93"/>
    <w:rsid w:val="00445927"/>
    <w:rsid w:val="00454773"/>
    <w:rsid w:val="00462C0B"/>
    <w:rsid w:val="00464B2F"/>
    <w:rsid w:val="00472A85"/>
    <w:rsid w:val="00476642"/>
    <w:rsid w:val="00476787"/>
    <w:rsid w:val="004838C6"/>
    <w:rsid w:val="00493D9E"/>
    <w:rsid w:val="0049648F"/>
    <w:rsid w:val="004966C8"/>
    <w:rsid w:val="004A1F1A"/>
    <w:rsid w:val="004A364A"/>
    <w:rsid w:val="004B7C23"/>
    <w:rsid w:val="004C6D94"/>
    <w:rsid w:val="004E38E5"/>
    <w:rsid w:val="004E6900"/>
    <w:rsid w:val="004F2419"/>
    <w:rsid w:val="004F27D7"/>
    <w:rsid w:val="00500A90"/>
    <w:rsid w:val="00510C12"/>
    <w:rsid w:val="00514309"/>
    <w:rsid w:val="00514FA8"/>
    <w:rsid w:val="00523C4D"/>
    <w:rsid w:val="00524114"/>
    <w:rsid w:val="0053222B"/>
    <w:rsid w:val="0053312B"/>
    <w:rsid w:val="00545495"/>
    <w:rsid w:val="0055466D"/>
    <w:rsid w:val="00566BA4"/>
    <w:rsid w:val="00567354"/>
    <w:rsid w:val="00572877"/>
    <w:rsid w:val="00573634"/>
    <w:rsid w:val="00573AFE"/>
    <w:rsid w:val="00574210"/>
    <w:rsid w:val="0057691A"/>
    <w:rsid w:val="00576D1F"/>
    <w:rsid w:val="00576EAA"/>
    <w:rsid w:val="005A3725"/>
    <w:rsid w:val="005A548A"/>
    <w:rsid w:val="005B22CA"/>
    <w:rsid w:val="005B73F6"/>
    <w:rsid w:val="005C0152"/>
    <w:rsid w:val="005C4468"/>
    <w:rsid w:val="005C498D"/>
    <w:rsid w:val="005C4F89"/>
    <w:rsid w:val="005D6F4B"/>
    <w:rsid w:val="005D7795"/>
    <w:rsid w:val="005E182C"/>
    <w:rsid w:val="005E7C47"/>
    <w:rsid w:val="005F2D80"/>
    <w:rsid w:val="005F586B"/>
    <w:rsid w:val="0060356C"/>
    <w:rsid w:val="00605B3C"/>
    <w:rsid w:val="006071A3"/>
    <w:rsid w:val="00611D39"/>
    <w:rsid w:val="006137CB"/>
    <w:rsid w:val="00621027"/>
    <w:rsid w:val="00627B36"/>
    <w:rsid w:val="006314D4"/>
    <w:rsid w:val="00631891"/>
    <w:rsid w:val="006374E6"/>
    <w:rsid w:val="006452CC"/>
    <w:rsid w:val="00647FF6"/>
    <w:rsid w:val="0065114E"/>
    <w:rsid w:val="00652046"/>
    <w:rsid w:val="00654853"/>
    <w:rsid w:val="00656603"/>
    <w:rsid w:val="0066689C"/>
    <w:rsid w:val="0067551A"/>
    <w:rsid w:val="00675FDC"/>
    <w:rsid w:val="006910A3"/>
    <w:rsid w:val="00695853"/>
    <w:rsid w:val="006973C9"/>
    <w:rsid w:val="006B3724"/>
    <w:rsid w:val="006C199C"/>
    <w:rsid w:val="006C6573"/>
    <w:rsid w:val="006D1C82"/>
    <w:rsid w:val="006D2784"/>
    <w:rsid w:val="006D29E5"/>
    <w:rsid w:val="006D6F56"/>
    <w:rsid w:val="006D7D7A"/>
    <w:rsid w:val="006E0A65"/>
    <w:rsid w:val="006E0FC1"/>
    <w:rsid w:val="006E77A2"/>
    <w:rsid w:val="0070183A"/>
    <w:rsid w:val="007202CA"/>
    <w:rsid w:val="0072354B"/>
    <w:rsid w:val="00725389"/>
    <w:rsid w:val="0073197A"/>
    <w:rsid w:val="007322F7"/>
    <w:rsid w:val="0073341B"/>
    <w:rsid w:val="0074116A"/>
    <w:rsid w:val="00745755"/>
    <w:rsid w:val="00753433"/>
    <w:rsid w:val="007602CA"/>
    <w:rsid w:val="007620CC"/>
    <w:rsid w:val="007642A2"/>
    <w:rsid w:val="00770B1B"/>
    <w:rsid w:val="0078647B"/>
    <w:rsid w:val="00786CD6"/>
    <w:rsid w:val="00790857"/>
    <w:rsid w:val="007908FD"/>
    <w:rsid w:val="007973CB"/>
    <w:rsid w:val="007A1CD6"/>
    <w:rsid w:val="007A5B6A"/>
    <w:rsid w:val="007C00AD"/>
    <w:rsid w:val="007C05D8"/>
    <w:rsid w:val="007C07C0"/>
    <w:rsid w:val="007C2B03"/>
    <w:rsid w:val="007C37CE"/>
    <w:rsid w:val="007C46F4"/>
    <w:rsid w:val="007C7C95"/>
    <w:rsid w:val="007D12C3"/>
    <w:rsid w:val="007D22AC"/>
    <w:rsid w:val="007D309C"/>
    <w:rsid w:val="007E1FE5"/>
    <w:rsid w:val="007E7F7B"/>
    <w:rsid w:val="00800B33"/>
    <w:rsid w:val="00801A12"/>
    <w:rsid w:val="00802432"/>
    <w:rsid w:val="00811866"/>
    <w:rsid w:val="008123B9"/>
    <w:rsid w:val="0081493C"/>
    <w:rsid w:val="008149E0"/>
    <w:rsid w:val="00824947"/>
    <w:rsid w:val="00833289"/>
    <w:rsid w:val="00833422"/>
    <w:rsid w:val="00837A05"/>
    <w:rsid w:val="0084031B"/>
    <w:rsid w:val="008425B1"/>
    <w:rsid w:val="008432B5"/>
    <w:rsid w:val="00844647"/>
    <w:rsid w:val="00844BA0"/>
    <w:rsid w:val="0084677F"/>
    <w:rsid w:val="00853736"/>
    <w:rsid w:val="00854C16"/>
    <w:rsid w:val="008716C2"/>
    <w:rsid w:val="00881F86"/>
    <w:rsid w:val="008847AE"/>
    <w:rsid w:val="00887F77"/>
    <w:rsid w:val="008929D0"/>
    <w:rsid w:val="008A114F"/>
    <w:rsid w:val="008A2453"/>
    <w:rsid w:val="008C05BD"/>
    <w:rsid w:val="008C5B46"/>
    <w:rsid w:val="008D1434"/>
    <w:rsid w:val="008D2DE5"/>
    <w:rsid w:val="008D3E22"/>
    <w:rsid w:val="008F0CE6"/>
    <w:rsid w:val="00904D29"/>
    <w:rsid w:val="00927859"/>
    <w:rsid w:val="00933FB3"/>
    <w:rsid w:val="00935F53"/>
    <w:rsid w:val="00937B2F"/>
    <w:rsid w:val="00952F83"/>
    <w:rsid w:val="0095469F"/>
    <w:rsid w:val="00961CA6"/>
    <w:rsid w:val="00966AFC"/>
    <w:rsid w:val="00972847"/>
    <w:rsid w:val="0097425A"/>
    <w:rsid w:val="009757A1"/>
    <w:rsid w:val="00980594"/>
    <w:rsid w:val="00981CA2"/>
    <w:rsid w:val="0098699B"/>
    <w:rsid w:val="00995555"/>
    <w:rsid w:val="009A76E2"/>
    <w:rsid w:val="009B2252"/>
    <w:rsid w:val="009B2EC8"/>
    <w:rsid w:val="009B4DDB"/>
    <w:rsid w:val="009B5278"/>
    <w:rsid w:val="009D50AF"/>
    <w:rsid w:val="009D543D"/>
    <w:rsid w:val="009D5E7D"/>
    <w:rsid w:val="009F0D41"/>
    <w:rsid w:val="009F18AE"/>
    <w:rsid w:val="009F4B78"/>
    <w:rsid w:val="009F5C7D"/>
    <w:rsid w:val="00A05008"/>
    <w:rsid w:val="00A11369"/>
    <w:rsid w:val="00A12957"/>
    <w:rsid w:val="00A13867"/>
    <w:rsid w:val="00A14B1F"/>
    <w:rsid w:val="00A167C9"/>
    <w:rsid w:val="00A201D4"/>
    <w:rsid w:val="00A23FD9"/>
    <w:rsid w:val="00A2698A"/>
    <w:rsid w:val="00A3512C"/>
    <w:rsid w:val="00A46625"/>
    <w:rsid w:val="00A47885"/>
    <w:rsid w:val="00A53905"/>
    <w:rsid w:val="00A54698"/>
    <w:rsid w:val="00A56547"/>
    <w:rsid w:val="00A57DD9"/>
    <w:rsid w:val="00A62C3E"/>
    <w:rsid w:val="00A64E34"/>
    <w:rsid w:val="00A65D5D"/>
    <w:rsid w:val="00A708BF"/>
    <w:rsid w:val="00A75AAB"/>
    <w:rsid w:val="00A75F2B"/>
    <w:rsid w:val="00A77A99"/>
    <w:rsid w:val="00A963AA"/>
    <w:rsid w:val="00A965F4"/>
    <w:rsid w:val="00A97DD0"/>
    <w:rsid w:val="00AA578F"/>
    <w:rsid w:val="00AB1022"/>
    <w:rsid w:val="00AB4A0C"/>
    <w:rsid w:val="00AB5B5D"/>
    <w:rsid w:val="00AC2910"/>
    <w:rsid w:val="00AC63CF"/>
    <w:rsid w:val="00AD1480"/>
    <w:rsid w:val="00AE5BA7"/>
    <w:rsid w:val="00AF0A3F"/>
    <w:rsid w:val="00AF162D"/>
    <w:rsid w:val="00AF1E18"/>
    <w:rsid w:val="00AF285A"/>
    <w:rsid w:val="00AF3F38"/>
    <w:rsid w:val="00AF4677"/>
    <w:rsid w:val="00B02B43"/>
    <w:rsid w:val="00B073B5"/>
    <w:rsid w:val="00B07D32"/>
    <w:rsid w:val="00B12364"/>
    <w:rsid w:val="00B12D17"/>
    <w:rsid w:val="00B2024C"/>
    <w:rsid w:val="00B23BBC"/>
    <w:rsid w:val="00B401FA"/>
    <w:rsid w:val="00B4574A"/>
    <w:rsid w:val="00B459BF"/>
    <w:rsid w:val="00B51911"/>
    <w:rsid w:val="00B527A9"/>
    <w:rsid w:val="00B554DA"/>
    <w:rsid w:val="00B620CA"/>
    <w:rsid w:val="00B634F2"/>
    <w:rsid w:val="00B64586"/>
    <w:rsid w:val="00B70295"/>
    <w:rsid w:val="00B722D6"/>
    <w:rsid w:val="00BA6DE9"/>
    <w:rsid w:val="00BC0B65"/>
    <w:rsid w:val="00BC2BEA"/>
    <w:rsid w:val="00BC7151"/>
    <w:rsid w:val="00BD424D"/>
    <w:rsid w:val="00BE0D5D"/>
    <w:rsid w:val="00BE15D3"/>
    <w:rsid w:val="00BE26C4"/>
    <w:rsid w:val="00BE5D03"/>
    <w:rsid w:val="00C011EE"/>
    <w:rsid w:val="00C10827"/>
    <w:rsid w:val="00C116FC"/>
    <w:rsid w:val="00C11725"/>
    <w:rsid w:val="00C16FBF"/>
    <w:rsid w:val="00C22E00"/>
    <w:rsid w:val="00C34B65"/>
    <w:rsid w:val="00C46B0C"/>
    <w:rsid w:val="00C53CC2"/>
    <w:rsid w:val="00C55382"/>
    <w:rsid w:val="00C8133A"/>
    <w:rsid w:val="00C81D84"/>
    <w:rsid w:val="00C8628C"/>
    <w:rsid w:val="00CA0735"/>
    <w:rsid w:val="00CA5749"/>
    <w:rsid w:val="00CA6CF7"/>
    <w:rsid w:val="00CA702F"/>
    <w:rsid w:val="00CB3AC0"/>
    <w:rsid w:val="00CB532F"/>
    <w:rsid w:val="00CB7AD5"/>
    <w:rsid w:val="00CC0003"/>
    <w:rsid w:val="00CC208C"/>
    <w:rsid w:val="00CC56E0"/>
    <w:rsid w:val="00CC6721"/>
    <w:rsid w:val="00CC6A33"/>
    <w:rsid w:val="00CD1431"/>
    <w:rsid w:val="00CD3DC1"/>
    <w:rsid w:val="00CD46AF"/>
    <w:rsid w:val="00CE3B7A"/>
    <w:rsid w:val="00CF0BC9"/>
    <w:rsid w:val="00CF5BC2"/>
    <w:rsid w:val="00D033C9"/>
    <w:rsid w:val="00D03889"/>
    <w:rsid w:val="00D04210"/>
    <w:rsid w:val="00D04F00"/>
    <w:rsid w:val="00D16D78"/>
    <w:rsid w:val="00D24197"/>
    <w:rsid w:val="00D26CD3"/>
    <w:rsid w:val="00D305D9"/>
    <w:rsid w:val="00D3104A"/>
    <w:rsid w:val="00D50D9D"/>
    <w:rsid w:val="00D53AD8"/>
    <w:rsid w:val="00D61DA4"/>
    <w:rsid w:val="00D6711D"/>
    <w:rsid w:val="00D759AD"/>
    <w:rsid w:val="00D82BA6"/>
    <w:rsid w:val="00D96E12"/>
    <w:rsid w:val="00D970B7"/>
    <w:rsid w:val="00DA1182"/>
    <w:rsid w:val="00DA3155"/>
    <w:rsid w:val="00DC3664"/>
    <w:rsid w:val="00DC6548"/>
    <w:rsid w:val="00DC6E67"/>
    <w:rsid w:val="00DD2A2E"/>
    <w:rsid w:val="00DD4D29"/>
    <w:rsid w:val="00DD629F"/>
    <w:rsid w:val="00DE0407"/>
    <w:rsid w:val="00DE178E"/>
    <w:rsid w:val="00DF1AFA"/>
    <w:rsid w:val="00DF21FF"/>
    <w:rsid w:val="00DF2963"/>
    <w:rsid w:val="00DF5F94"/>
    <w:rsid w:val="00E14555"/>
    <w:rsid w:val="00E15589"/>
    <w:rsid w:val="00E16CEB"/>
    <w:rsid w:val="00E1792D"/>
    <w:rsid w:val="00E273FC"/>
    <w:rsid w:val="00E35AA7"/>
    <w:rsid w:val="00E4213B"/>
    <w:rsid w:val="00E444DF"/>
    <w:rsid w:val="00E5441E"/>
    <w:rsid w:val="00E60D6C"/>
    <w:rsid w:val="00E63F6F"/>
    <w:rsid w:val="00E71E6C"/>
    <w:rsid w:val="00E72C07"/>
    <w:rsid w:val="00E73895"/>
    <w:rsid w:val="00E73D68"/>
    <w:rsid w:val="00E74B09"/>
    <w:rsid w:val="00E84225"/>
    <w:rsid w:val="00E84BB9"/>
    <w:rsid w:val="00E86EC3"/>
    <w:rsid w:val="00E919F2"/>
    <w:rsid w:val="00E91B82"/>
    <w:rsid w:val="00E91BB9"/>
    <w:rsid w:val="00E973F6"/>
    <w:rsid w:val="00EA12FC"/>
    <w:rsid w:val="00EA66BD"/>
    <w:rsid w:val="00EA6A75"/>
    <w:rsid w:val="00EA79F1"/>
    <w:rsid w:val="00EB454D"/>
    <w:rsid w:val="00EB553F"/>
    <w:rsid w:val="00EB6BE9"/>
    <w:rsid w:val="00EB799A"/>
    <w:rsid w:val="00ED5AFD"/>
    <w:rsid w:val="00ED6C12"/>
    <w:rsid w:val="00EE41BF"/>
    <w:rsid w:val="00EF0F7E"/>
    <w:rsid w:val="00F01483"/>
    <w:rsid w:val="00F102A7"/>
    <w:rsid w:val="00F10961"/>
    <w:rsid w:val="00F12DC7"/>
    <w:rsid w:val="00F13E8D"/>
    <w:rsid w:val="00F217BC"/>
    <w:rsid w:val="00F3067D"/>
    <w:rsid w:val="00F312EC"/>
    <w:rsid w:val="00F35C82"/>
    <w:rsid w:val="00F424EE"/>
    <w:rsid w:val="00F51159"/>
    <w:rsid w:val="00F56551"/>
    <w:rsid w:val="00F61974"/>
    <w:rsid w:val="00F7537D"/>
    <w:rsid w:val="00F91811"/>
    <w:rsid w:val="00F95B62"/>
    <w:rsid w:val="00FA4813"/>
    <w:rsid w:val="00FA7CD7"/>
    <w:rsid w:val="00FB20CF"/>
    <w:rsid w:val="00FB47CB"/>
    <w:rsid w:val="00FC560C"/>
    <w:rsid w:val="00FC6F4E"/>
    <w:rsid w:val="00FC7F6E"/>
    <w:rsid w:val="00FD6E9A"/>
    <w:rsid w:val="00FF11E1"/>
    <w:rsid w:val="00FF49FF"/>
    <w:rsid w:val="00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F3EB9"/>
  <w15:chartTrackingRefBased/>
  <w15:docId w15:val="{3180E218-CEC6-4521-BD28-387337CB9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rsid w:val="000F6B98"/>
  </w:style>
  <w:style w:type="paragraph" w:styleId="ListParagraph">
    <w:name w:val="List Paragraph"/>
    <w:basedOn w:val="Normal"/>
    <w:uiPriority w:val="34"/>
    <w:qFormat/>
    <w:rsid w:val="009F4B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5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Greig Halliday</dc:creator>
  <cp:keywords/>
  <dc:description/>
  <cp:lastModifiedBy>Greig Halliday</cp:lastModifiedBy>
  <cp:revision>3</cp:revision>
  <dcterms:created xsi:type="dcterms:W3CDTF">2019-04-30T10:52:00Z</dcterms:created>
  <dcterms:modified xsi:type="dcterms:W3CDTF">2019-04-30T13:52:00Z</dcterms:modified>
</cp:coreProperties>
</file>